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2B" w:rsidRPr="00A80F2B" w:rsidRDefault="00A80F2B" w:rsidP="00A80F2B">
      <w:pPr>
        <w:spacing w:after="0" w:line="240" w:lineRule="auto"/>
        <w:jc w:val="center"/>
        <w:rPr>
          <w:rFonts w:ascii="Comic Sans MS" w:hAnsi="Comic Sans MS"/>
          <w:u w:val="single"/>
        </w:rPr>
      </w:pPr>
      <w:r w:rsidRPr="00A80F2B">
        <w:rPr>
          <w:rFonts w:ascii="Comic Sans MS" w:hAnsi="Comic Sans MS"/>
          <w:u w:val="single"/>
        </w:rPr>
        <w:t>Expressive Arts - Art</w:t>
      </w:r>
    </w:p>
    <w:p w:rsidR="00A80F2B" w:rsidRDefault="00A80F2B" w:rsidP="008E0ABC">
      <w:pPr>
        <w:jc w:val="center"/>
      </w:pPr>
    </w:p>
    <w:p w:rsidR="008E0ABC" w:rsidRDefault="008E0ABC" w:rsidP="008E0ABC">
      <w:pPr>
        <w:jc w:val="center"/>
      </w:pPr>
      <w:r>
        <w:rPr>
          <w:noProof/>
          <w:lang w:eastAsia="en-GB"/>
        </w:rPr>
        <w:drawing>
          <wp:inline distT="0" distB="0" distL="0" distR="0" wp14:anchorId="04D67B7E" wp14:editId="334C4E4A">
            <wp:extent cx="2044460" cy="1542638"/>
            <wp:effectExtent l="0" t="0" r="0" b="635"/>
            <wp:docPr id="1" name="Picture 1" descr="Preschool Crafts for Kids*: Candle Wax Resist Snowman Christmas Craft |  Snowman crafts preschool, Winter crafts preschool, Preschool christma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 Crafts for Kids*: Candle Wax Resist Snowman Christmas Craft |  Snowman crafts preschool, Winter crafts preschool, Preschool christmas  craf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4449" cy="1542629"/>
                    </a:xfrm>
                    <a:prstGeom prst="rect">
                      <a:avLst/>
                    </a:prstGeom>
                    <a:noFill/>
                    <a:ln>
                      <a:noFill/>
                    </a:ln>
                  </pic:spPr>
                </pic:pic>
              </a:graphicData>
            </a:graphic>
          </wp:inline>
        </w:drawing>
      </w:r>
    </w:p>
    <w:p w:rsidR="008E0ABC" w:rsidRDefault="008E0ABC" w:rsidP="008E0ABC">
      <w:pPr>
        <w:shd w:val="clear" w:color="auto" w:fill="FFFFFF"/>
        <w:spacing w:after="150" w:line="240" w:lineRule="auto"/>
        <w:jc w:val="center"/>
        <w:outlineLvl w:val="0"/>
        <w:rPr>
          <w:rFonts w:ascii="Arial" w:eastAsia="Times New Roman" w:hAnsi="Arial" w:cs="Arial"/>
          <w:b/>
          <w:bCs/>
          <w:color w:val="365DA0"/>
          <w:kern w:val="36"/>
          <w:lang w:eastAsia="en-GB"/>
        </w:rPr>
      </w:pPr>
      <w:r w:rsidRPr="008E0ABC">
        <w:rPr>
          <w:rFonts w:ascii="Arial" w:eastAsia="Times New Roman" w:hAnsi="Arial" w:cs="Arial"/>
          <w:b/>
          <w:bCs/>
          <w:color w:val="365DA0"/>
          <w:kern w:val="36"/>
          <w:lang w:eastAsia="en-GB"/>
        </w:rPr>
        <w:t>Wax crayon water paint frosty pictures</w:t>
      </w:r>
      <w:r w:rsidR="00A80F2B">
        <w:rPr>
          <w:rFonts w:ascii="Arial" w:eastAsia="Times New Roman" w:hAnsi="Arial" w:cs="Arial"/>
          <w:b/>
          <w:bCs/>
          <w:color w:val="365DA0"/>
          <w:kern w:val="36"/>
          <w:lang w:eastAsia="en-GB"/>
        </w:rPr>
        <w:t>.</w:t>
      </w:r>
    </w:p>
    <w:p w:rsidR="00A80F2B" w:rsidRDefault="00A80F2B" w:rsidP="00A80F2B">
      <w:pPr>
        <w:shd w:val="clear" w:color="auto" w:fill="FFFFFF"/>
        <w:spacing w:after="150" w:line="240" w:lineRule="auto"/>
        <w:outlineLvl w:val="0"/>
        <w:rPr>
          <w:rFonts w:ascii="Comic Sans MS" w:eastAsia="Times New Roman" w:hAnsi="Comic Sans MS" w:cs="Arial"/>
          <w:bCs/>
          <w:kern w:val="36"/>
          <w:lang w:eastAsia="en-GB"/>
        </w:rPr>
      </w:pPr>
      <w:bookmarkStart w:id="0" w:name="_GoBack"/>
      <w:r w:rsidRPr="00A80F2B">
        <w:rPr>
          <w:rFonts w:ascii="Comic Sans MS" w:eastAsia="Times New Roman" w:hAnsi="Comic Sans MS" w:cs="Arial"/>
          <w:bCs/>
          <w:kern w:val="36"/>
          <w:lang w:eastAsia="en-GB"/>
        </w:rPr>
        <w:t>The</w:t>
      </w:r>
      <w:r>
        <w:rPr>
          <w:rFonts w:ascii="Comic Sans MS" w:eastAsia="Times New Roman" w:hAnsi="Comic Sans MS" w:cs="Arial"/>
          <w:bCs/>
          <w:kern w:val="36"/>
          <w:lang w:eastAsia="en-GB"/>
        </w:rPr>
        <w:t xml:space="preserve"> rain has come and washed the snow away and our snow painting might not be possible.  Let’s magic some snow back with our art work this week. We have used wax resist technique in class before therefore using a crayon or even a wax candle draw a fun winter picture and using a watery paint or water with a touch of food colouring to make it appear. Perhaps you can even write a secrete message in white crayon that can only be revealed when washed over.</w:t>
      </w:r>
    </w:p>
    <w:bookmarkEnd w:id="0"/>
    <w:p w:rsidR="00A80F2B" w:rsidRPr="008E0ABC" w:rsidRDefault="00A80F2B" w:rsidP="00621BFB">
      <w:pPr>
        <w:shd w:val="clear" w:color="auto" w:fill="FFFFFF"/>
        <w:spacing w:after="150" w:line="240" w:lineRule="auto"/>
        <w:jc w:val="center"/>
        <w:outlineLvl w:val="0"/>
        <w:rPr>
          <w:rFonts w:ascii="Comic Sans MS" w:eastAsia="Times New Roman" w:hAnsi="Comic Sans MS" w:cs="Arial"/>
          <w:bCs/>
          <w:kern w:val="36"/>
          <w:lang w:eastAsia="en-GB"/>
        </w:rPr>
      </w:pPr>
      <w:r>
        <w:rPr>
          <w:noProof/>
          <w:lang w:eastAsia="en-GB"/>
        </w:rPr>
        <w:drawing>
          <wp:inline distT="0" distB="0" distL="0" distR="0" wp14:anchorId="24E830E7" wp14:editId="3D4627E6">
            <wp:extent cx="1777042" cy="595222"/>
            <wp:effectExtent l="0" t="0" r="0" b="0"/>
            <wp:docPr id="2" name="Picture 2" descr="Candle painting - Kid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 painting - Kidsp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476" cy="594697"/>
                    </a:xfrm>
                    <a:prstGeom prst="rect">
                      <a:avLst/>
                    </a:prstGeom>
                    <a:noFill/>
                    <a:ln>
                      <a:noFill/>
                    </a:ln>
                  </pic:spPr>
                </pic:pic>
              </a:graphicData>
            </a:graphic>
          </wp:inline>
        </w:drawing>
      </w:r>
    </w:p>
    <w:p w:rsidR="008E0ABC" w:rsidRDefault="008E0ABC" w:rsidP="008E0ABC">
      <w:pPr>
        <w:jc w:val="center"/>
      </w:pPr>
    </w:p>
    <w:sectPr w:rsidR="008E0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BC"/>
    <w:rsid w:val="00007556"/>
    <w:rsid w:val="000111F0"/>
    <w:rsid w:val="00014A96"/>
    <w:rsid w:val="00021DDC"/>
    <w:rsid w:val="000420E2"/>
    <w:rsid w:val="00062B96"/>
    <w:rsid w:val="00067261"/>
    <w:rsid w:val="000741D9"/>
    <w:rsid w:val="00077EB5"/>
    <w:rsid w:val="00081524"/>
    <w:rsid w:val="000937B2"/>
    <w:rsid w:val="000B599C"/>
    <w:rsid w:val="000C2BA7"/>
    <w:rsid w:val="000D3062"/>
    <w:rsid w:val="000E7573"/>
    <w:rsid w:val="000E7890"/>
    <w:rsid w:val="000F5285"/>
    <w:rsid w:val="00113717"/>
    <w:rsid w:val="00120B85"/>
    <w:rsid w:val="0012456D"/>
    <w:rsid w:val="00124C2A"/>
    <w:rsid w:val="001359D2"/>
    <w:rsid w:val="001616D2"/>
    <w:rsid w:val="00163268"/>
    <w:rsid w:val="0018262A"/>
    <w:rsid w:val="00184F1A"/>
    <w:rsid w:val="001B334C"/>
    <w:rsid w:val="001C05FB"/>
    <w:rsid w:val="001D1CC2"/>
    <w:rsid w:val="001D33EF"/>
    <w:rsid w:val="001E527F"/>
    <w:rsid w:val="001E56CA"/>
    <w:rsid w:val="002045E5"/>
    <w:rsid w:val="00210974"/>
    <w:rsid w:val="00230FE1"/>
    <w:rsid w:val="00233BFB"/>
    <w:rsid w:val="00241513"/>
    <w:rsid w:val="00246ECB"/>
    <w:rsid w:val="002602CB"/>
    <w:rsid w:val="002605A8"/>
    <w:rsid w:val="00282247"/>
    <w:rsid w:val="00282E25"/>
    <w:rsid w:val="00291CAE"/>
    <w:rsid w:val="002A5239"/>
    <w:rsid w:val="002D76D9"/>
    <w:rsid w:val="002E073C"/>
    <w:rsid w:val="002E0CE2"/>
    <w:rsid w:val="002E6FA5"/>
    <w:rsid w:val="002F1294"/>
    <w:rsid w:val="002F75D9"/>
    <w:rsid w:val="00300649"/>
    <w:rsid w:val="00330A16"/>
    <w:rsid w:val="00340A47"/>
    <w:rsid w:val="00346A01"/>
    <w:rsid w:val="003602B6"/>
    <w:rsid w:val="00363428"/>
    <w:rsid w:val="00382EA4"/>
    <w:rsid w:val="00394760"/>
    <w:rsid w:val="003954CA"/>
    <w:rsid w:val="00395FC5"/>
    <w:rsid w:val="003960F5"/>
    <w:rsid w:val="003A2A5A"/>
    <w:rsid w:val="003A6CC5"/>
    <w:rsid w:val="003B1054"/>
    <w:rsid w:val="003D0F3E"/>
    <w:rsid w:val="003D30A0"/>
    <w:rsid w:val="003D4362"/>
    <w:rsid w:val="003F1488"/>
    <w:rsid w:val="003F6220"/>
    <w:rsid w:val="0041179B"/>
    <w:rsid w:val="00420B57"/>
    <w:rsid w:val="004216C2"/>
    <w:rsid w:val="00421D1F"/>
    <w:rsid w:val="0042582E"/>
    <w:rsid w:val="004330DB"/>
    <w:rsid w:val="00442EF5"/>
    <w:rsid w:val="00445E69"/>
    <w:rsid w:val="0045150F"/>
    <w:rsid w:val="00456717"/>
    <w:rsid w:val="00456936"/>
    <w:rsid w:val="00457E73"/>
    <w:rsid w:val="004620C3"/>
    <w:rsid w:val="00470EC6"/>
    <w:rsid w:val="00474224"/>
    <w:rsid w:val="004A0699"/>
    <w:rsid w:val="004A0C75"/>
    <w:rsid w:val="004B3D90"/>
    <w:rsid w:val="004D08B7"/>
    <w:rsid w:val="004E05EB"/>
    <w:rsid w:val="004E561E"/>
    <w:rsid w:val="004F038D"/>
    <w:rsid w:val="004F19DA"/>
    <w:rsid w:val="005104A8"/>
    <w:rsid w:val="00514571"/>
    <w:rsid w:val="0051489B"/>
    <w:rsid w:val="00515B74"/>
    <w:rsid w:val="00535E6E"/>
    <w:rsid w:val="00550E27"/>
    <w:rsid w:val="00561C41"/>
    <w:rsid w:val="00562557"/>
    <w:rsid w:val="00572AE0"/>
    <w:rsid w:val="005A7613"/>
    <w:rsid w:val="005B468F"/>
    <w:rsid w:val="005B5065"/>
    <w:rsid w:val="005C3293"/>
    <w:rsid w:val="005E396E"/>
    <w:rsid w:val="005F4E1E"/>
    <w:rsid w:val="00604F39"/>
    <w:rsid w:val="00607157"/>
    <w:rsid w:val="00607BD2"/>
    <w:rsid w:val="006149A3"/>
    <w:rsid w:val="00621BFB"/>
    <w:rsid w:val="00632B63"/>
    <w:rsid w:val="006337E1"/>
    <w:rsid w:val="006424C3"/>
    <w:rsid w:val="00650EC2"/>
    <w:rsid w:val="00667FE7"/>
    <w:rsid w:val="00672583"/>
    <w:rsid w:val="0067380D"/>
    <w:rsid w:val="006764F4"/>
    <w:rsid w:val="0068109C"/>
    <w:rsid w:val="0068325F"/>
    <w:rsid w:val="006920F6"/>
    <w:rsid w:val="00694C5E"/>
    <w:rsid w:val="006A2BDF"/>
    <w:rsid w:val="006A5B99"/>
    <w:rsid w:val="006A614C"/>
    <w:rsid w:val="006B24D3"/>
    <w:rsid w:val="006B4C99"/>
    <w:rsid w:val="006E3BCE"/>
    <w:rsid w:val="006E5DB6"/>
    <w:rsid w:val="007049A6"/>
    <w:rsid w:val="0073441B"/>
    <w:rsid w:val="0074292F"/>
    <w:rsid w:val="0074484A"/>
    <w:rsid w:val="0075248C"/>
    <w:rsid w:val="0075749C"/>
    <w:rsid w:val="0076106A"/>
    <w:rsid w:val="00797F04"/>
    <w:rsid w:val="007A0F0A"/>
    <w:rsid w:val="007B0E17"/>
    <w:rsid w:val="007C276B"/>
    <w:rsid w:val="007E4203"/>
    <w:rsid w:val="007E5444"/>
    <w:rsid w:val="007F3A65"/>
    <w:rsid w:val="00823A2C"/>
    <w:rsid w:val="00831521"/>
    <w:rsid w:val="0083333D"/>
    <w:rsid w:val="00846F4B"/>
    <w:rsid w:val="00853072"/>
    <w:rsid w:val="00853AC8"/>
    <w:rsid w:val="00856FB3"/>
    <w:rsid w:val="008626CB"/>
    <w:rsid w:val="0086277C"/>
    <w:rsid w:val="00872B25"/>
    <w:rsid w:val="00876BDA"/>
    <w:rsid w:val="00887BB1"/>
    <w:rsid w:val="0089343F"/>
    <w:rsid w:val="008A0F5B"/>
    <w:rsid w:val="008A7502"/>
    <w:rsid w:val="008B54FC"/>
    <w:rsid w:val="008D04F2"/>
    <w:rsid w:val="008D3328"/>
    <w:rsid w:val="008E0ABC"/>
    <w:rsid w:val="008F0F66"/>
    <w:rsid w:val="009040F1"/>
    <w:rsid w:val="00930940"/>
    <w:rsid w:val="00932D72"/>
    <w:rsid w:val="009403E1"/>
    <w:rsid w:val="0094111A"/>
    <w:rsid w:val="00946D7E"/>
    <w:rsid w:val="0094734A"/>
    <w:rsid w:val="00957AD9"/>
    <w:rsid w:val="009808DB"/>
    <w:rsid w:val="009819A8"/>
    <w:rsid w:val="0098711E"/>
    <w:rsid w:val="009968CA"/>
    <w:rsid w:val="009A4E20"/>
    <w:rsid w:val="00A04627"/>
    <w:rsid w:val="00A106B5"/>
    <w:rsid w:val="00A13E67"/>
    <w:rsid w:val="00A165FD"/>
    <w:rsid w:val="00A32D09"/>
    <w:rsid w:val="00A36380"/>
    <w:rsid w:val="00A54C2C"/>
    <w:rsid w:val="00A70054"/>
    <w:rsid w:val="00A7243D"/>
    <w:rsid w:val="00A72B9A"/>
    <w:rsid w:val="00A754C1"/>
    <w:rsid w:val="00A80E79"/>
    <w:rsid w:val="00A80F2B"/>
    <w:rsid w:val="00A90FB3"/>
    <w:rsid w:val="00A95121"/>
    <w:rsid w:val="00A96220"/>
    <w:rsid w:val="00AA071D"/>
    <w:rsid w:val="00AA7DCA"/>
    <w:rsid w:val="00AD36AE"/>
    <w:rsid w:val="00AE608B"/>
    <w:rsid w:val="00AE649F"/>
    <w:rsid w:val="00AF2345"/>
    <w:rsid w:val="00B14698"/>
    <w:rsid w:val="00B30E05"/>
    <w:rsid w:val="00B30E08"/>
    <w:rsid w:val="00B425CD"/>
    <w:rsid w:val="00B42B1F"/>
    <w:rsid w:val="00B45FF9"/>
    <w:rsid w:val="00B53916"/>
    <w:rsid w:val="00B6635F"/>
    <w:rsid w:val="00B7715C"/>
    <w:rsid w:val="00B77C65"/>
    <w:rsid w:val="00BA018F"/>
    <w:rsid w:val="00BA4725"/>
    <w:rsid w:val="00BA4D6F"/>
    <w:rsid w:val="00BB2CD2"/>
    <w:rsid w:val="00BB470B"/>
    <w:rsid w:val="00BC76BE"/>
    <w:rsid w:val="00BE3B1B"/>
    <w:rsid w:val="00BE4FA8"/>
    <w:rsid w:val="00BF1E65"/>
    <w:rsid w:val="00C20F4B"/>
    <w:rsid w:val="00C54FF5"/>
    <w:rsid w:val="00C762E6"/>
    <w:rsid w:val="00C82210"/>
    <w:rsid w:val="00C933AA"/>
    <w:rsid w:val="00C93F80"/>
    <w:rsid w:val="00C96DF7"/>
    <w:rsid w:val="00CA00D0"/>
    <w:rsid w:val="00CA46E1"/>
    <w:rsid w:val="00CF20EF"/>
    <w:rsid w:val="00CF5A8E"/>
    <w:rsid w:val="00D00B87"/>
    <w:rsid w:val="00D14811"/>
    <w:rsid w:val="00D21BD2"/>
    <w:rsid w:val="00D4313D"/>
    <w:rsid w:val="00D436D7"/>
    <w:rsid w:val="00D70AD8"/>
    <w:rsid w:val="00D9096C"/>
    <w:rsid w:val="00D93678"/>
    <w:rsid w:val="00D93DD6"/>
    <w:rsid w:val="00DA1374"/>
    <w:rsid w:val="00DA1B59"/>
    <w:rsid w:val="00DA6418"/>
    <w:rsid w:val="00DB01A3"/>
    <w:rsid w:val="00DB09C4"/>
    <w:rsid w:val="00DC76E4"/>
    <w:rsid w:val="00DF2FA3"/>
    <w:rsid w:val="00DF5C1D"/>
    <w:rsid w:val="00E0756E"/>
    <w:rsid w:val="00E07805"/>
    <w:rsid w:val="00E07B71"/>
    <w:rsid w:val="00E27247"/>
    <w:rsid w:val="00E3331B"/>
    <w:rsid w:val="00E33862"/>
    <w:rsid w:val="00E36364"/>
    <w:rsid w:val="00E47866"/>
    <w:rsid w:val="00E65807"/>
    <w:rsid w:val="00E75C0E"/>
    <w:rsid w:val="00E82F4B"/>
    <w:rsid w:val="00E94AA2"/>
    <w:rsid w:val="00E963C6"/>
    <w:rsid w:val="00EB02DE"/>
    <w:rsid w:val="00EB2DD0"/>
    <w:rsid w:val="00EB42FE"/>
    <w:rsid w:val="00EC1484"/>
    <w:rsid w:val="00EF6E2D"/>
    <w:rsid w:val="00F00B6A"/>
    <w:rsid w:val="00F12508"/>
    <w:rsid w:val="00F12E58"/>
    <w:rsid w:val="00F14D2E"/>
    <w:rsid w:val="00F20194"/>
    <w:rsid w:val="00F22998"/>
    <w:rsid w:val="00F338EA"/>
    <w:rsid w:val="00F37099"/>
    <w:rsid w:val="00F40F68"/>
    <w:rsid w:val="00F507FD"/>
    <w:rsid w:val="00F7715C"/>
    <w:rsid w:val="00F844D0"/>
    <w:rsid w:val="00FB1D81"/>
    <w:rsid w:val="00FB2BAC"/>
    <w:rsid w:val="00FB692B"/>
    <w:rsid w:val="00FC13C6"/>
    <w:rsid w:val="00FC3C45"/>
    <w:rsid w:val="00FC7D06"/>
    <w:rsid w:val="00FE5F7F"/>
    <w:rsid w:val="00FF42FC"/>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1</cp:revision>
  <dcterms:created xsi:type="dcterms:W3CDTF">2021-01-11T18:35:00Z</dcterms:created>
  <dcterms:modified xsi:type="dcterms:W3CDTF">2021-01-11T18:57:00Z</dcterms:modified>
</cp:coreProperties>
</file>