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81"/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19"/>
        <w:gridCol w:w="6095"/>
      </w:tblGrid>
      <w:tr w:rsidR="00D8641A" w14:paraId="6089F433" w14:textId="77777777" w:rsidTr="00BA0E95">
        <w:trPr>
          <w:trHeight w:val="31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C5E0" w14:textId="2E2A9FE1" w:rsidR="008240B5" w:rsidRPr="00AE2180" w:rsidRDefault="005858F7" w:rsidP="00BA0E95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CFD2CE4" wp14:editId="6B26ACB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38100</wp:posOffset>
                  </wp:positionV>
                  <wp:extent cx="1079500" cy="457200"/>
                  <wp:effectExtent l="0" t="0" r="6350" b="0"/>
                  <wp:wrapSquare wrapText="bothSides"/>
                  <wp:docPr id="10" name="Picture 10" descr="Image result for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xford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Please log on to the oxford owl</w:t>
            </w:r>
            <w:r w:rsidR="00161159"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and look this week at the ditties.</w:t>
            </w:r>
          </w:p>
          <w:p w14:paraId="70AE1A8F" w14:textId="77777777" w:rsidR="008240B5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 man and a dog</w:t>
            </w:r>
          </w:p>
          <w:p w14:paraId="623DC746" w14:textId="6AEFC77D" w:rsidR="008240B5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Pup sits in the mud. </w:t>
            </w:r>
          </w:p>
          <w:p w14:paraId="7712B4D9" w14:textId="2549E5BE" w:rsidR="008240B5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Please practise 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>un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til fluent.</w:t>
            </w:r>
          </w:p>
          <w:p w14:paraId="23B0E2AB" w14:textId="228A67F6" w:rsidR="008240B5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There are lots of free books to enjoy and read with and to your children.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0F9" w14:textId="5A6B72E1" w:rsidR="008240B5" w:rsidRPr="00FF3A0A" w:rsidRDefault="00AC099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1" locked="0" layoutInCell="1" allowOverlap="1" wp14:anchorId="72AFDA35" wp14:editId="42A6370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54610</wp:posOffset>
                  </wp:positionV>
                  <wp:extent cx="1332230" cy="563880"/>
                  <wp:effectExtent l="0" t="0" r="1270" b="7620"/>
                  <wp:wrapTight wrapText="bothSides">
                    <wp:wrapPolygon edited="0">
                      <wp:start x="0" y="0"/>
                      <wp:lineTo x="0" y="21162"/>
                      <wp:lineTo x="21312" y="21162"/>
                      <wp:lineTo x="2131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18" t="11832" r="4660" b="35492"/>
                          <a:stretch/>
                        </pic:blipFill>
                        <pic:spPr bwMode="auto">
                          <a:xfrm>
                            <a:off x="0" y="0"/>
                            <a:ext cx="133223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8D5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E76833" wp14:editId="672307DD">
                      <wp:simplePos x="0" y="0"/>
                      <wp:positionH relativeFrom="column">
                        <wp:posOffset>-2854592</wp:posOffset>
                      </wp:positionH>
                      <wp:positionV relativeFrom="paragraph">
                        <wp:posOffset>-1319397</wp:posOffset>
                      </wp:positionV>
                      <wp:extent cx="9677400" cy="1183907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0" cy="11839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40FAA" w14:textId="16CC3254" w:rsidR="00BA0E95" w:rsidRPr="00416245" w:rsidRDefault="005F48D5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6B17C2" wp14:editId="6EE9472F">
                                        <wp:extent cx="2127183" cy="644893"/>
                                        <wp:effectExtent l="0" t="0" r="6985" b="3175"/>
                                        <wp:docPr id="16" name="Picture 5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943" cy="6563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  <w:r w:rsidR="00455A19">
                                    <w:t xml:space="preserve">     </w:t>
                                  </w:r>
                                  <w:r>
                                    <w:t xml:space="preserve">    </w:t>
                                  </w:r>
                                  <w:r w:rsidR="002D121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E5EB3" wp14:editId="70B32E31">
                                        <wp:extent cx="943276" cy="924026"/>
                                        <wp:effectExtent l="0" t="0" r="9525" b="0"/>
                                        <wp:docPr id="21" name="Picture 21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962564" cy="942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  <w:r w:rsidR="00F50B35">
                                    <w:t xml:space="preserve">     </w:t>
                                  </w:r>
                                  <w:r w:rsidR="00DB4A8C">
                                    <w:t xml:space="preserve">   </w:t>
                                  </w:r>
                                  <w:r w:rsidR="00F50B35">
                                    <w:rPr>
                                      <w:sz w:val="40"/>
                                      <w:szCs w:val="40"/>
                                    </w:rPr>
                                    <w:t>WB 11.01.21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287D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FA009" wp14:editId="4C6F76B0">
                                        <wp:extent cx="1241659" cy="789272"/>
                                        <wp:effectExtent l="0" t="0" r="0" b="0"/>
                                        <wp:docPr id="17" name="Picture 6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859" cy="843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</w:t>
                                  </w:r>
                                  <w:r w:rsidR="00AD2CA5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A8525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28BAD0" wp14:editId="3D9033E0">
                                        <wp:extent cx="1164657" cy="866274"/>
                                        <wp:effectExtent l="0" t="0" r="0" b="0"/>
                                        <wp:docPr id="18" name="Picture 8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048" cy="920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76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24.75pt;margin-top:-103.9pt;width:762pt;height:9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" fillcolor="white [3201]" stroked="f" strokeweight=".5pt">
                      <v:textbox>
                        <w:txbxContent>
                          <w:p w14:paraId="25640FAA" w14:textId="16CC3254" w:rsidR="00BA0E95" w:rsidRPr="00416245" w:rsidRDefault="005F48D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B17C2" wp14:editId="6EE9472F">
                                  <wp:extent cx="2127183" cy="644893"/>
                                  <wp:effectExtent l="0" t="0" r="6985" b="3175"/>
                                  <wp:docPr id="16" name="Picture 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943" cy="656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455A19">
                              <w:t xml:space="preserve">     </w:t>
                            </w:r>
                            <w:r>
                              <w:t xml:space="preserve">    </w:t>
                            </w:r>
                            <w:r w:rsidR="002D1214">
                              <w:rPr>
                                <w:noProof/>
                              </w:rPr>
                              <w:drawing>
                                <wp:inline distT="0" distB="0" distL="0" distR="0" wp14:anchorId="354E5EB3" wp14:editId="70B32E31">
                                  <wp:extent cx="943276" cy="924026"/>
                                  <wp:effectExtent l="0" t="0" r="9525" b="0"/>
                                  <wp:docPr id="21" name="Picture 21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62564" cy="942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F50B35">
                              <w:t xml:space="preserve">     </w:t>
                            </w:r>
                            <w:r w:rsidR="00DB4A8C">
                              <w:t xml:space="preserve">   </w:t>
                            </w:r>
                            <w:r w:rsidR="00F50B35">
                              <w:rPr>
                                <w:sz w:val="40"/>
                                <w:szCs w:val="40"/>
                              </w:rPr>
                              <w:t>WB 11.01.21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87D3F">
                              <w:rPr>
                                <w:noProof/>
                              </w:rPr>
                              <w:drawing>
                                <wp:inline distT="0" distB="0" distL="0" distR="0" wp14:anchorId="15DFA009" wp14:editId="4C6F76B0">
                                  <wp:extent cx="1241659" cy="789272"/>
                                  <wp:effectExtent l="0" t="0" r="0" b="0"/>
                                  <wp:docPr id="17" name="Picture 6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859" cy="84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AD2CA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525E">
                              <w:rPr>
                                <w:noProof/>
                              </w:rPr>
                              <w:drawing>
                                <wp:inline distT="0" distB="0" distL="0" distR="0" wp14:anchorId="2728BAD0" wp14:editId="3D9033E0">
                                  <wp:extent cx="1164657" cy="866274"/>
                                  <wp:effectExtent l="0" t="0" r="0" b="0"/>
                                  <wp:docPr id="18" name="Picture 8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048" cy="92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This week </w:t>
            </w:r>
            <w:proofErr w:type="gramStart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let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>’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s</w:t>
            </w:r>
            <w:proofErr w:type="gramEnd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practise our circular letters. All these letters have the same starting point. c o a d g q </w:t>
            </w:r>
            <w:proofErr w:type="gramStart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( small</w:t>
            </w:r>
            <w:proofErr w:type="gramEnd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case letters this week no capitals)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>.  They start top right and move in an anti-clockwise direction.</w:t>
            </w:r>
          </w:p>
          <w:p w14:paraId="01520354" w14:textId="51984D9A" w:rsidR="008240B5" w:rsidRDefault="0048457C" w:rsidP="00BA0E95">
            <w:pPr>
              <w:spacing w:after="0"/>
            </w:pPr>
            <w:hyperlink r:id="rId12" w:history="1">
              <w:r w:rsidR="00B551AB">
                <w:rPr>
                  <w:color w:val="0000FF"/>
                  <w:u w:val="single"/>
                </w:rPr>
                <w:t>Letter-formation-</w:t>
              </w:r>
              <w:bookmarkStart w:id="0" w:name="_Hlt60828691"/>
              <w:bookmarkStart w:id="1" w:name="_Hlt60828692"/>
              <w:bookmarkEnd w:id="0"/>
              <w:bookmarkEnd w:id="1"/>
              <w:r w:rsidR="00B551AB">
                <w:rPr>
                  <w:color w:val="0000FF"/>
                  <w:u w:val="single"/>
                </w:rPr>
                <w:t>chart.pdf</w:t>
              </w:r>
            </w:hyperlink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608" w14:textId="05EF6409" w:rsidR="008240B5" w:rsidRPr="00924C57" w:rsidRDefault="00924C57" w:rsidP="00BA0E95">
            <w:pPr>
              <w:spacing w:after="0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1E27BFB" wp14:editId="07C0D7C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777240" cy="205740"/>
                  <wp:effectExtent l="0" t="0" r="3810" b="3810"/>
                  <wp:wrapNone/>
                  <wp:docPr id="1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 w:rsidR="00B551AB">
              <w:rPr>
                <w:color w:val="FF0000"/>
                <w:sz w:val="28"/>
                <w:szCs w:val="28"/>
              </w:rPr>
              <w:t xml:space="preserve">This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weeks</w:t>
            </w:r>
            <w:proofErr w:type="spellEnd"/>
            <w:r w:rsidR="00B551AB">
              <w:rPr>
                <w:color w:val="FF0000"/>
                <w:sz w:val="28"/>
                <w:szCs w:val="28"/>
              </w:rPr>
              <w:t xml:space="preserve"> sounds are from set2   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oo</w:t>
            </w:r>
            <w:proofErr w:type="spellEnd"/>
            <w:r w:rsidR="008F2A4F">
              <w:rPr>
                <w:color w:val="FF0000"/>
                <w:sz w:val="28"/>
                <w:szCs w:val="28"/>
              </w:rPr>
              <w:t xml:space="preserve"> -</w:t>
            </w:r>
            <w:r w:rsidR="00B551AB">
              <w:rPr>
                <w:color w:val="FF0000"/>
                <w:sz w:val="28"/>
                <w:szCs w:val="28"/>
              </w:rPr>
              <w:t xml:space="preserve"> poo at the zoo</w:t>
            </w:r>
            <w:r w:rsidR="00A92B40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oo</w:t>
            </w:r>
            <w:proofErr w:type="spellEnd"/>
            <w:r w:rsidR="00B551AB">
              <w:rPr>
                <w:color w:val="FF0000"/>
                <w:sz w:val="28"/>
                <w:szCs w:val="28"/>
              </w:rPr>
              <w:t xml:space="preserve"> as in look at a </w:t>
            </w:r>
            <w:proofErr w:type="gramStart"/>
            <w:r w:rsidR="00B551AB">
              <w:rPr>
                <w:color w:val="FF0000"/>
                <w:sz w:val="28"/>
                <w:szCs w:val="28"/>
              </w:rPr>
              <w:t>book</w:t>
            </w:r>
            <w:r w:rsidR="008F2A4F">
              <w:rPr>
                <w:color w:val="FF0000"/>
                <w:sz w:val="28"/>
                <w:szCs w:val="28"/>
              </w:rPr>
              <w:t xml:space="preserve">, </w:t>
            </w:r>
            <w:r w:rsidR="00B551A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ar</w:t>
            </w:r>
            <w:proofErr w:type="spellEnd"/>
            <w:proofErr w:type="gramEnd"/>
            <w:r w:rsidR="00B551AB">
              <w:rPr>
                <w:color w:val="FF0000"/>
                <w:sz w:val="28"/>
                <w:szCs w:val="28"/>
              </w:rPr>
              <w:t xml:space="preserve">  and   or </w:t>
            </w:r>
          </w:p>
          <w:p w14:paraId="5606DE46" w14:textId="26830F68" w:rsidR="008240B5" w:rsidRDefault="00B551AB" w:rsidP="00BA0E95">
            <w:pPr>
              <w:spacing w:after="0"/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daily videos which run for 24 hours on </w:t>
            </w:r>
            <w:proofErr w:type="spellStart"/>
            <w:r w:rsidR="008F2A4F">
              <w:rPr>
                <w:rFonts w:ascii="Comic Sans MS" w:hAnsi="Comic Sans MS"/>
                <w:sz w:val="28"/>
                <w:szCs w:val="28"/>
              </w:rPr>
              <w:t>Yo</w:t>
            </w:r>
            <w:r>
              <w:rPr>
                <w:rFonts w:ascii="Comic Sans MS" w:hAnsi="Comic Sans MS"/>
                <w:sz w:val="28"/>
                <w:szCs w:val="28"/>
              </w:rPr>
              <w:t>utube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These are Read </w:t>
            </w:r>
            <w:r w:rsidR="008F2A4F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 xml:space="preserve">rite </w:t>
            </w:r>
            <w:r w:rsidR="008F2A4F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nc videos which is the phonic programme the children are familiar with.  The children love them</w:t>
            </w:r>
            <w:r w:rsidR="00D83D5A">
              <w:rPr>
                <w:rFonts w:ascii="Comic Sans MS" w:hAnsi="Comic Sans MS"/>
                <w:sz w:val="28"/>
                <w:szCs w:val="28"/>
              </w:rPr>
              <w:t xml:space="preserve"> as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3D5A">
              <w:rPr>
                <w:rFonts w:ascii="Comic Sans MS" w:hAnsi="Comic Sans MS"/>
                <w:sz w:val="28"/>
                <w:szCs w:val="28"/>
              </w:rPr>
              <w:t>they are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exactly the way they are taught in school. They could also recap using the set </w:t>
            </w:r>
            <w:r w:rsidR="00744CE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programmes</w:t>
            </w:r>
            <w:r w:rsidR="008F2A4F">
              <w:rPr>
                <w:rFonts w:ascii="Comic Sans MS" w:hAnsi="Comic Sans MS"/>
                <w:sz w:val="28"/>
                <w:szCs w:val="28"/>
              </w:rPr>
              <w:t xml:space="preserve"> - a</w:t>
            </w:r>
            <w:r>
              <w:rPr>
                <w:rFonts w:ascii="Comic Sans MS" w:hAnsi="Comic Sans MS"/>
                <w:sz w:val="28"/>
                <w:szCs w:val="28"/>
              </w:rPr>
              <w:t>lso running daily.</w:t>
            </w:r>
            <w:r>
              <w:t xml:space="preserve"> </w:t>
            </w:r>
            <w:hyperlink r:id="rId14" w:history="1">
              <w:r>
                <w:rPr>
                  <w:color w:val="0000FF"/>
                  <w:u w:val="single"/>
                </w:rPr>
                <w:t>(179) Set 2 Le</w:t>
              </w:r>
              <w:bookmarkStart w:id="2" w:name="_Hlt60830274"/>
              <w:r>
                <w:rPr>
                  <w:color w:val="0000FF"/>
                  <w:u w:val="single"/>
                </w:rPr>
                <w:t>s</w:t>
              </w:r>
              <w:bookmarkEnd w:id="2"/>
              <w:r>
                <w:rPr>
                  <w:color w:val="0000FF"/>
                  <w:u w:val="single"/>
                </w:rPr>
                <w:t>sons - YouTube</w:t>
              </w:r>
            </w:hyperlink>
          </w:p>
        </w:tc>
      </w:tr>
      <w:tr w:rsidR="00D8641A" w14:paraId="4BA124E4" w14:textId="77777777" w:rsidTr="00BA0E95">
        <w:trPr>
          <w:trHeight w:val="47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163" w14:textId="2AC74CB9" w:rsidR="008240B5" w:rsidRDefault="00D8641A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49EBBFF" wp14:editId="77E22DBC">
                  <wp:simplePos x="0" y="0"/>
                  <wp:positionH relativeFrom="column">
                    <wp:posOffset>434</wp:posOffset>
                  </wp:positionH>
                  <wp:positionV relativeFrom="paragraph">
                    <wp:posOffset>368</wp:posOffset>
                  </wp:positionV>
                  <wp:extent cx="1128203" cy="442762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1162" y="20453"/>
                      <wp:lineTo x="21162" y="0"/>
                      <wp:lineTo x="0" y="0"/>
                    </wp:wrapPolygon>
                  </wp:wrapTight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03" cy="44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Red words</w:t>
            </w:r>
          </w:p>
          <w:p w14:paraId="325B4C48" w14:textId="77777777" w:rsidR="008240B5" w:rsidRPr="00A76299" w:rsidRDefault="00B551AB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A76299">
              <w:rPr>
                <w:rFonts w:ascii="Comic Sans MS" w:hAnsi="Comic Sans MS"/>
                <w:sz w:val="28"/>
                <w:szCs w:val="28"/>
              </w:rPr>
              <w:t xml:space="preserve">Here are some high frequency red words to practise reading and writing Please remember “You can’t Fred a </w:t>
            </w:r>
            <w:proofErr w:type="gramStart"/>
            <w:r w:rsidRPr="00A76299">
              <w:rPr>
                <w:rFonts w:ascii="Comic Sans MS" w:hAnsi="Comic Sans MS"/>
                <w:sz w:val="28"/>
                <w:szCs w:val="28"/>
              </w:rPr>
              <w:t>red .</w:t>
            </w:r>
            <w:proofErr w:type="gramEnd"/>
            <w:r w:rsidRPr="00A76299">
              <w:rPr>
                <w:rFonts w:ascii="Comic Sans MS" w:hAnsi="Comic Sans MS"/>
                <w:sz w:val="28"/>
                <w:szCs w:val="28"/>
              </w:rPr>
              <w:t>”  you could try these games</w:t>
            </w:r>
          </w:p>
          <w:p w14:paraId="738A2D69" w14:textId="2C637C2B" w:rsidR="008240B5" w:rsidRDefault="00A76299" w:rsidP="00BA0E95">
            <w:pPr>
              <w:spacing w:after="0"/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FA41E3" wp14:editId="0767E9BE">
                      <wp:simplePos x="0" y="0"/>
                      <wp:positionH relativeFrom="column">
                        <wp:posOffset>134687</wp:posOffset>
                      </wp:positionH>
                      <wp:positionV relativeFrom="paragraph">
                        <wp:posOffset>820453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6AFAA7A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A41E3" id="Text Box 2" o:spid="_x0000_s1027" type="#_x0000_t202" style="position:absolute;margin-left:10.6pt;margin-top:64.6pt;width:47.7pt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" fillcolor="red" strokeweight=".26467mm">
                      <v:textbox>
                        <w:txbxContent>
                          <w:p w14:paraId="16AFAA7A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D2E660" wp14:editId="13B9B2D5">
                      <wp:simplePos x="0" y="0"/>
                      <wp:positionH relativeFrom="column">
                        <wp:posOffset>953336</wp:posOffset>
                      </wp:positionH>
                      <wp:positionV relativeFrom="paragraph">
                        <wp:posOffset>830614</wp:posOffset>
                      </wp:positionV>
                      <wp:extent cx="624205" cy="352425"/>
                      <wp:effectExtent l="0" t="0" r="23495" b="28575"/>
                      <wp:wrapSquare wrapText="bothSides"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B8560B" w14:textId="77777777" w:rsidR="008240B5" w:rsidRPr="00BA0E9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2E660" id="_x0000_s1028" type="#_x0000_t202" style="position:absolute;margin-left:75.05pt;margin-top:65.4pt;width:49.15pt;height:27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" fillcolor="red" strokeweight=".26467mm">
                      <v:textbox>
                        <w:txbxContent>
                          <w:p w14:paraId="3EB8560B" w14:textId="77777777" w:rsidR="008240B5" w:rsidRPr="00BA0E9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D4260" wp14:editId="3FA135BA">
                      <wp:simplePos x="0" y="0"/>
                      <wp:positionH relativeFrom="column">
                        <wp:posOffset>1799824</wp:posOffset>
                      </wp:positionH>
                      <wp:positionV relativeFrom="paragraph">
                        <wp:posOffset>837665</wp:posOffset>
                      </wp:positionV>
                      <wp:extent cx="654050" cy="352425"/>
                      <wp:effectExtent l="0" t="0" r="12700" b="285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225FD4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6D4260" id="_x0000_s1029" type="#_x0000_t202" style="position:absolute;margin-left:141.7pt;margin-top:65.95pt;width:51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" fillcolor="red" strokeweight=".26467mm">
                      <v:textbox>
                        <w:txbxContent>
                          <w:p w14:paraId="65225FD4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500422A" wp14:editId="5FF1489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390525</wp:posOffset>
                      </wp:positionV>
                      <wp:extent cx="635000" cy="333375"/>
                      <wp:effectExtent l="0" t="0" r="12700" b="28575"/>
                      <wp:wrapSquare wrapText="bothSides"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97A9D8" w14:textId="77777777" w:rsidR="008240B5" w:rsidRDefault="00B551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422A" id="_x0000_s1030" type="#_x0000_t202" style="position:absolute;margin-left:10.6pt;margin-top:30.75pt;width:50pt;height:26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" fillcolor="red" strokeweight=".26467mm">
                      <v:textbox>
                        <w:txbxContent>
                          <w:p w14:paraId="1E97A9D8" w14:textId="77777777" w:rsidR="008240B5" w:rsidRDefault="00B551A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6B831F" wp14:editId="12439B2E">
                      <wp:simplePos x="0" y="0"/>
                      <wp:positionH relativeFrom="column">
                        <wp:posOffset>942775</wp:posOffset>
                      </wp:positionH>
                      <wp:positionV relativeFrom="paragraph">
                        <wp:posOffset>405765</wp:posOffset>
                      </wp:positionV>
                      <wp:extent cx="625475" cy="323850"/>
                      <wp:effectExtent l="0" t="0" r="22225" b="19050"/>
                      <wp:wrapSquare wrapText="bothSides"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87A00BB" w14:textId="48D1D9A4" w:rsidR="008240B5" w:rsidRDefault="00B551AB" w:rsidP="00A7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</w:p>
                                <w:p w14:paraId="0B7AE938" w14:textId="77777777" w:rsidR="008240B5" w:rsidRDefault="008240B5" w:rsidP="00A76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6B831F" id="_x0000_s1031" type="#_x0000_t202" style="position:absolute;margin-left:74.25pt;margin-top:31.95pt;width:49.25pt;height:25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" fillcolor="red" strokeweight=".26467mm">
                      <v:textbox>
                        <w:txbxContent>
                          <w:p w14:paraId="487A00BB" w14:textId="48D1D9A4" w:rsidR="008240B5" w:rsidRDefault="00B551AB" w:rsidP="00A7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  <w:p w14:paraId="0B7AE938" w14:textId="77777777" w:rsidR="008240B5" w:rsidRDefault="008240B5" w:rsidP="00A7629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A306E98" wp14:editId="68C65867">
                      <wp:simplePos x="0" y="0"/>
                      <wp:positionH relativeFrom="column">
                        <wp:posOffset>1800359</wp:posOffset>
                      </wp:positionH>
                      <wp:positionV relativeFrom="paragraph">
                        <wp:posOffset>391026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E58B8F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306E98" id="_x0000_s1032" type="#_x0000_t202" style="position:absolute;margin-left:141.75pt;margin-top:30.8pt;width:47.7pt;height:27.7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" fillcolor="red" strokeweight=".26467mm">
                      <v:textbox>
                        <w:txbxContent>
                          <w:p w14:paraId="29E58B8F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16" w:history="1">
              <w:r w:rsidR="00B551AB">
                <w:rPr>
                  <w:color w:val="0000FF"/>
                  <w:u w:val="single"/>
                </w:rPr>
                <w:t>The Dinosaur's Eggs - High Frequency - Sight Words (ictgames.com)</w:t>
              </w:r>
            </w:hyperlink>
          </w:p>
          <w:p w14:paraId="7D3247AF" w14:textId="49C88357" w:rsidR="008240B5" w:rsidRDefault="008240B5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096" w14:textId="289F41E5" w:rsidR="008240B5" w:rsidRDefault="005600B9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5D9B5D39" wp14:editId="35D3627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4295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046" y="21312"/>
                      <wp:lineTo x="21046" y="0"/>
                      <wp:lineTo x="0" y="0"/>
                    </wp:wrapPolygon>
                  </wp:wrapTight>
                  <wp:docPr id="11" name="Picture 7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Writing</w:t>
            </w:r>
          </w:p>
          <w:p w14:paraId="47661DA6" w14:textId="77777777" w:rsidR="005600B9" w:rsidRDefault="005600B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Draw and w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rite a short sentence each day about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</w:p>
          <w:p w14:paraId="2E241F49" w14:textId="0C4BEBAA" w:rsidR="008240B5" w:rsidRDefault="005600B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           </w:t>
            </w:r>
            <w:r w:rsidR="00744CE7">
              <w:rPr>
                <w:rFonts w:ascii="Comic Sans MS" w:hAnsi="Comic Sans MS"/>
                <w:color w:val="000000"/>
                <w:sz w:val="28"/>
                <w:szCs w:val="28"/>
              </w:rPr>
              <w:t xml:space="preserve">  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how you are feeling.</w:t>
            </w:r>
          </w:p>
          <w:p w14:paraId="4992EFCE" w14:textId="77777777" w:rsidR="005600B9" w:rsidRPr="007B10F7" w:rsidRDefault="005600B9" w:rsidP="00BA0E95">
            <w:pPr>
              <w:spacing w:after="0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  <w:p w14:paraId="36048140" w14:textId="700317AF" w:rsidR="004B0ECE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Challenge</w:t>
            </w:r>
            <w:r w:rsidR="004B0ECE"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="004B0ECE"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="004B0ECE">
              <w:rPr>
                <w:rFonts w:ascii="Comic Sans MS" w:hAnsi="Comic Sans MS"/>
                <w:color w:val="000000"/>
                <w:sz w:val="28"/>
                <w:szCs w:val="28"/>
              </w:rPr>
              <w:t xml:space="preserve">Use the word ‘and’ if you are feeling </w:t>
            </w:r>
            <w:r w:rsidR="001E536A">
              <w:rPr>
                <w:rFonts w:ascii="Comic Sans MS" w:hAnsi="Comic Sans MS"/>
                <w:color w:val="000000"/>
                <w:sz w:val="28"/>
                <w:szCs w:val="28"/>
              </w:rPr>
              <w:t>more than 1 feeling.</w:t>
            </w:r>
          </w:p>
          <w:p w14:paraId="4050F638" w14:textId="77777777" w:rsidR="004B0ECE" w:rsidRPr="007B10F7" w:rsidRDefault="004B0ECE" w:rsidP="00BA0E95">
            <w:pPr>
              <w:spacing w:after="0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  <w:p w14:paraId="3AD0EE1D" w14:textId="231D71DC" w:rsidR="008240B5" w:rsidRDefault="004B0ECE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 xml:space="preserve">Challenge </w:t>
            </w:r>
            <w:proofErr w:type="gramStart"/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Use the word ‘because’ to say why you feel this way.</w:t>
            </w:r>
          </w:p>
          <w:p w14:paraId="3BA5D95E" w14:textId="77777777" w:rsidR="007B10F7" w:rsidRPr="007B10F7" w:rsidRDefault="007B10F7" w:rsidP="00BA0E95">
            <w:pPr>
              <w:spacing w:after="0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  <w:p w14:paraId="68B11C4F" w14:textId="5B92A053" w:rsidR="007B10F7" w:rsidRDefault="007B10F7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Ask an adult at home how they are feeling and why.</w:t>
            </w:r>
          </w:p>
          <w:p w14:paraId="4237B9D8" w14:textId="1492D6AD" w:rsidR="008240B5" w:rsidRDefault="008240B5" w:rsidP="00D8641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6A02" w14:textId="583C1899" w:rsidR="008240B5" w:rsidRDefault="00EC1CAE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4888DBC" wp14:editId="2707A7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6762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296" y="21140"/>
                      <wp:lineTo x="21296" y="0"/>
                      <wp:lineTo x="0" y="0"/>
                    </wp:wrapPolygon>
                  </wp:wrapTight>
                  <wp:docPr id="12" name="Picture 10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Listening and talking</w:t>
            </w:r>
          </w:p>
          <w:p w14:paraId="6CA6711F" w14:textId="77777777" w:rsidR="00455A19" w:rsidRDefault="00B551AB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your favourite part of the Xmas holidays?</w:t>
            </w:r>
            <w:r w:rsidR="008F2A4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Talk to someone about it or send us a wee </w:t>
            </w:r>
          </w:p>
          <w:p w14:paraId="58ACC70F" w14:textId="5326A8F0" w:rsidR="008240B5" w:rsidRDefault="00B551AB" w:rsidP="00BA0E95">
            <w:pPr>
              <w:spacing w:after="0"/>
            </w:pPr>
            <w:r>
              <w:rPr>
                <w:rFonts w:ascii="Comic Sans MS" w:hAnsi="Comic Sans MS"/>
                <w:sz w:val="28"/>
                <w:szCs w:val="28"/>
              </w:rPr>
              <w:t>clip telling us all about your favourite day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75D7FDC" w14:textId="77777777" w:rsidR="008240B5" w:rsidRDefault="008240B5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4B5FB50" w14:textId="1045066F" w:rsidR="008240B5" w:rsidRDefault="00B551AB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Forsyth’s was the snowy day and building a snow man.</w:t>
            </w:r>
          </w:p>
          <w:p w14:paraId="4314934F" w14:textId="77777777" w:rsidR="006A3ABC" w:rsidRDefault="006A3ABC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8FF0CF6" w14:textId="5E017C89" w:rsidR="008F2A4F" w:rsidRPr="008F2A4F" w:rsidRDefault="008F2A4F" w:rsidP="00BA0E95">
            <w:pPr>
              <w:spacing w:after="0"/>
              <w:rPr>
                <w:rFonts w:ascii="Comic Sans MS" w:hAnsi="Comic Sans MS"/>
              </w:rPr>
            </w:pPr>
            <w:r w:rsidRPr="008F2A4F">
              <w:rPr>
                <w:rFonts w:ascii="Comic Sans MS" w:hAnsi="Comic Sans MS"/>
                <w:sz w:val="24"/>
                <w:szCs w:val="24"/>
              </w:rPr>
              <w:t xml:space="preserve">Mrs Agnew’s </w:t>
            </w:r>
            <w:r>
              <w:rPr>
                <w:rFonts w:ascii="Comic Sans MS" w:hAnsi="Comic Sans MS"/>
                <w:sz w:val="24"/>
                <w:szCs w:val="24"/>
              </w:rPr>
              <w:t xml:space="preserve">favourite part of the holidays </w:t>
            </w:r>
            <w:r w:rsidRPr="008F2A4F"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r>
              <w:rPr>
                <w:rFonts w:ascii="Comic Sans MS" w:hAnsi="Comic Sans MS"/>
                <w:sz w:val="24"/>
                <w:szCs w:val="24"/>
              </w:rPr>
              <w:t xml:space="preserve">eating Christmas dinner with her family and </w:t>
            </w:r>
            <w:r w:rsidRPr="008F2A4F">
              <w:rPr>
                <w:rFonts w:ascii="Comic Sans MS" w:hAnsi="Comic Sans MS"/>
                <w:sz w:val="24"/>
                <w:szCs w:val="24"/>
              </w:rPr>
              <w:t xml:space="preserve">playing the new games on Christmas </w:t>
            </w:r>
            <w:r>
              <w:rPr>
                <w:rFonts w:ascii="Comic Sans MS" w:hAnsi="Comic Sans MS"/>
                <w:sz w:val="24"/>
                <w:szCs w:val="24"/>
              </w:rPr>
              <w:t>night</w:t>
            </w:r>
            <w:r w:rsidRPr="008F2A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6EEC7F74" w14:textId="2D03E9A4" w:rsidR="008240B5" w:rsidRPr="00566191" w:rsidRDefault="008240B5" w:rsidP="008F2A4F">
      <w:pPr>
        <w:pStyle w:val="Header"/>
        <w:rPr>
          <w:sz w:val="32"/>
          <w:szCs w:val="32"/>
        </w:rPr>
      </w:pPr>
    </w:p>
    <w:sectPr w:rsidR="008240B5" w:rsidRPr="0056619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4710" w14:textId="77777777" w:rsidR="0048457C" w:rsidRDefault="0048457C">
      <w:pPr>
        <w:spacing w:after="0"/>
      </w:pPr>
      <w:r>
        <w:separator/>
      </w:r>
    </w:p>
  </w:endnote>
  <w:endnote w:type="continuationSeparator" w:id="0">
    <w:p w14:paraId="71126588" w14:textId="77777777" w:rsidR="0048457C" w:rsidRDefault="00484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FE03" w14:textId="77777777" w:rsidR="0048457C" w:rsidRDefault="004845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75C98E" w14:textId="77777777" w:rsidR="0048457C" w:rsidRDefault="00484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B5"/>
    <w:rsid w:val="00083CCB"/>
    <w:rsid w:val="000B57A7"/>
    <w:rsid w:val="00161159"/>
    <w:rsid w:val="001B2766"/>
    <w:rsid w:val="001E536A"/>
    <w:rsid w:val="00287BE2"/>
    <w:rsid w:val="00287D3F"/>
    <w:rsid w:val="002D1214"/>
    <w:rsid w:val="00416245"/>
    <w:rsid w:val="00455A19"/>
    <w:rsid w:val="0048457C"/>
    <w:rsid w:val="004B0ECE"/>
    <w:rsid w:val="005600B9"/>
    <w:rsid w:val="00566191"/>
    <w:rsid w:val="005858F7"/>
    <w:rsid w:val="005F48D5"/>
    <w:rsid w:val="006A3ABC"/>
    <w:rsid w:val="006C38F6"/>
    <w:rsid w:val="006D08AE"/>
    <w:rsid w:val="006F42AC"/>
    <w:rsid w:val="00744CE7"/>
    <w:rsid w:val="007B10F7"/>
    <w:rsid w:val="008240B5"/>
    <w:rsid w:val="00831160"/>
    <w:rsid w:val="00876294"/>
    <w:rsid w:val="008F2A4F"/>
    <w:rsid w:val="00924C57"/>
    <w:rsid w:val="00A410F9"/>
    <w:rsid w:val="00A76299"/>
    <w:rsid w:val="00A8525E"/>
    <w:rsid w:val="00A92B40"/>
    <w:rsid w:val="00AC0999"/>
    <w:rsid w:val="00AD2CA5"/>
    <w:rsid w:val="00AE2180"/>
    <w:rsid w:val="00B551AB"/>
    <w:rsid w:val="00BA0E95"/>
    <w:rsid w:val="00BE5A8E"/>
    <w:rsid w:val="00BF1F0D"/>
    <w:rsid w:val="00C44D50"/>
    <w:rsid w:val="00D83D5A"/>
    <w:rsid w:val="00D8641A"/>
    <w:rsid w:val="00DB4A8C"/>
    <w:rsid w:val="00E52CFE"/>
    <w:rsid w:val="00EC1CAE"/>
    <w:rsid w:val="00EC6D52"/>
    <w:rsid w:val="00F50B35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A797"/>
  <w15:docId w15:val="{1466F8A3-48C6-46A0-BD36-1488328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file:///C:\Users\User\Desktop\Letter-formation-chart.pdf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ictgames.com/mobilePage/dinosaurEggsHF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playlist?list=PLDe74j1F52zTYEYHmhC68VV_LVvzu-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Donna Agnew</cp:lastModifiedBy>
  <cp:revision>4</cp:revision>
  <dcterms:created xsi:type="dcterms:W3CDTF">2021-01-06T15:32:00Z</dcterms:created>
  <dcterms:modified xsi:type="dcterms:W3CDTF">2021-01-07T21:17:00Z</dcterms:modified>
</cp:coreProperties>
</file>