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D82B" w14:textId="77777777" w:rsidR="00FF79C4" w:rsidRDefault="006601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4D550E91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Crosshouse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Primary School and Communication Centre</w:t>
                            </w:r>
                          </w:p>
                          <w:p w14:paraId="1135F40E" w14:textId="6AB93576" w:rsidR="000B1A45" w:rsidRPr="00121EC2" w:rsidRDefault="00FF79C4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455996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8844BF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242C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242C5" w:rsidRPr="00121EC2">
                              <w:rPr>
                                <w:sz w:val="24"/>
                                <w:szCs w:val="24"/>
                              </w:rPr>
                              <w:t>Mrs</w:t>
                            </w:r>
                            <w:r w:rsidR="00B31589">
                              <w:rPr>
                                <w:sz w:val="24"/>
                                <w:szCs w:val="24"/>
                              </w:rPr>
                              <w:t xml:space="preserve"> Patterson</w:t>
                            </w:r>
                          </w:p>
                          <w:p w14:paraId="699C4715" w14:textId="77777777" w:rsidR="00BA4A4F" w:rsidRPr="000B1A45" w:rsidRDefault="00BA4A4F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25pt;width:498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" fillcolor="#70ad47 [3209]" strokecolor="#1f4d78 [1604]" strokeweight="1pt">
                <v:path arrowok="t"/>
                <v:textbox>
                  <w:txbxContent>
                    <w:p w14:paraId="531CC171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Crosshouse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Primary School and Communication Centre</w:t>
                      </w:r>
                    </w:p>
                    <w:p w14:paraId="1135F40E" w14:textId="6AB93576" w:rsidR="000B1A45" w:rsidRPr="00121EC2" w:rsidRDefault="00FF79C4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455996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8844BF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242C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0242C5" w:rsidRPr="00121EC2">
                        <w:rPr>
                          <w:sz w:val="24"/>
                          <w:szCs w:val="24"/>
                        </w:rPr>
                        <w:t>Mrs</w:t>
                      </w:r>
                      <w:r w:rsidR="00B31589">
                        <w:rPr>
                          <w:sz w:val="24"/>
                          <w:szCs w:val="24"/>
                        </w:rPr>
                        <w:t xml:space="preserve"> Patterson</w:t>
                      </w:r>
                    </w:p>
                    <w:p w14:paraId="699C4715" w14:textId="77777777" w:rsidR="00BA4A4F" w:rsidRPr="000B1A45" w:rsidRDefault="00BA4A4F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2FEA24" w14:textId="20F5566E" w:rsidR="00CC44A0" w:rsidRPr="0029551A" w:rsidRDefault="00505544" w:rsidP="00CC44A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 Lighthouse Keeper</w:t>
      </w:r>
      <w:r w:rsidR="004677FA">
        <w:rPr>
          <w:b/>
          <w:sz w:val="24"/>
          <w:szCs w:val="24"/>
          <w:u w:val="single"/>
        </w:rPr>
        <w:t>’</w:t>
      </w:r>
      <w:r>
        <w:rPr>
          <w:b/>
          <w:sz w:val="24"/>
          <w:szCs w:val="24"/>
          <w:u w:val="single"/>
        </w:rPr>
        <w:t xml:space="preserve">s Lunch </w:t>
      </w:r>
    </w:p>
    <w:p w14:paraId="7755F5DF" w14:textId="7AEB2BAC" w:rsidR="00BA4A4F" w:rsidRPr="00C14E8B" w:rsidRDefault="00040B6A" w:rsidP="00363444">
      <w:pPr>
        <w:spacing w:after="0" w:line="240" w:lineRule="auto"/>
        <w:rPr>
          <w:rFonts w:ascii="Comic Sans MS" w:hAnsi="Comic Sans MS" w:cs="Arial"/>
          <w:b/>
          <w:sz w:val="16"/>
          <w:szCs w:val="16"/>
          <w:u w:val="single"/>
        </w:rPr>
      </w:pPr>
      <w:r w:rsidRPr="00C14E8B">
        <w:rPr>
          <w:rFonts w:ascii="Comic Sans MS" w:hAnsi="Comic Sans MS" w:cs="Arial"/>
          <w:b/>
          <w:sz w:val="16"/>
          <w:szCs w:val="16"/>
          <w:u w:val="single"/>
        </w:rPr>
        <w:t>Literacy</w:t>
      </w:r>
    </w:p>
    <w:p w14:paraId="0A8D5E53" w14:textId="1C837DA5" w:rsidR="00505544" w:rsidRPr="00C14E8B" w:rsidRDefault="239649BE" w:rsidP="00C64B3E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Listen to ‘The Lighthouse Keeper</w:t>
      </w:r>
      <w:r w:rsidR="233DB3E6" w:rsidRPr="51D293D0">
        <w:rPr>
          <w:rFonts w:ascii="Comic Sans MS" w:hAnsi="Comic Sans MS" w:cs="Arial"/>
          <w:sz w:val="16"/>
          <w:szCs w:val="16"/>
        </w:rPr>
        <w:t>’</w:t>
      </w:r>
      <w:r w:rsidRPr="51D293D0">
        <w:rPr>
          <w:rFonts w:ascii="Comic Sans MS" w:hAnsi="Comic Sans MS" w:cs="Arial"/>
          <w:sz w:val="16"/>
          <w:szCs w:val="16"/>
        </w:rPr>
        <w:t xml:space="preserve">s Lunch’ story and </w:t>
      </w:r>
      <w:r w:rsidR="0F8550CF" w:rsidRPr="51D293D0">
        <w:rPr>
          <w:rFonts w:ascii="Comic Sans MS" w:hAnsi="Comic Sans MS" w:cs="Arial"/>
          <w:sz w:val="16"/>
          <w:szCs w:val="16"/>
        </w:rPr>
        <w:t>other books in the series.</w:t>
      </w:r>
    </w:p>
    <w:p w14:paraId="68E4C32D" w14:textId="367F3D16" w:rsidR="00505544" w:rsidRPr="00C14E8B" w:rsidRDefault="3FEDB9CA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Explore events and characters in stories</w:t>
      </w:r>
      <w:r w:rsidR="125CD00D" w:rsidRPr="51D293D0">
        <w:rPr>
          <w:rFonts w:ascii="Comic Sans MS" w:hAnsi="Comic Sans MS" w:cs="Arial"/>
          <w:sz w:val="16"/>
          <w:szCs w:val="16"/>
        </w:rPr>
        <w:t xml:space="preserve"> and share</w:t>
      </w:r>
      <w:r w:rsidRPr="51D293D0">
        <w:rPr>
          <w:rFonts w:ascii="Comic Sans MS" w:hAnsi="Comic Sans MS" w:cs="Arial"/>
          <w:sz w:val="16"/>
          <w:szCs w:val="16"/>
        </w:rPr>
        <w:t xml:space="preserve"> thoughts and opinions in different ways</w:t>
      </w:r>
      <w:r w:rsidR="072FE864" w:rsidRPr="51D293D0">
        <w:rPr>
          <w:rFonts w:ascii="Comic Sans MS" w:hAnsi="Comic Sans MS" w:cs="Arial"/>
          <w:sz w:val="16"/>
          <w:szCs w:val="16"/>
        </w:rPr>
        <w:t>.</w:t>
      </w:r>
    </w:p>
    <w:p w14:paraId="27609B9A" w14:textId="5DF70569" w:rsidR="00505544" w:rsidRPr="00C14E8B" w:rsidRDefault="072FE864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Listen and talk in different situations and develop an awareness of when to talk and when to listen.</w:t>
      </w:r>
    </w:p>
    <w:p w14:paraId="54ABA2D0" w14:textId="6CA1FDF7" w:rsidR="00505544" w:rsidRPr="00C14E8B" w:rsidRDefault="4DB4715B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Ask and answer questions about various texts and make simple predictions</w:t>
      </w:r>
      <w:r w:rsidR="516286B7" w:rsidRPr="51D293D0">
        <w:rPr>
          <w:rFonts w:ascii="Comic Sans MS" w:hAnsi="Comic Sans MS" w:cs="Arial"/>
          <w:sz w:val="16"/>
          <w:szCs w:val="16"/>
        </w:rPr>
        <w:t>.</w:t>
      </w:r>
    </w:p>
    <w:p w14:paraId="2148A5DB" w14:textId="34732460" w:rsidR="00505544" w:rsidRPr="00C14E8B" w:rsidRDefault="31074444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Explore sounds, letters and words discovering how they work together to help rea</w:t>
      </w:r>
      <w:r w:rsidR="5A2696CF" w:rsidRPr="51D293D0">
        <w:rPr>
          <w:rFonts w:ascii="Comic Sans MS" w:hAnsi="Comic Sans MS" w:cs="Arial"/>
          <w:sz w:val="16"/>
          <w:szCs w:val="16"/>
        </w:rPr>
        <w:t>d and write</w:t>
      </w:r>
      <w:r w:rsidR="597D51D1" w:rsidRPr="51D293D0">
        <w:rPr>
          <w:rFonts w:ascii="Comic Sans MS" w:hAnsi="Comic Sans MS" w:cs="Arial"/>
          <w:sz w:val="16"/>
          <w:szCs w:val="16"/>
        </w:rPr>
        <w:t>.</w:t>
      </w:r>
    </w:p>
    <w:p w14:paraId="27D7EFF7" w14:textId="68065E55" w:rsidR="00505544" w:rsidRPr="00C14E8B" w:rsidRDefault="239649BE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Match/Recognise/Say</w:t>
      </w:r>
      <w:r w:rsidR="310631E5" w:rsidRPr="51D293D0">
        <w:rPr>
          <w:rFonts w:ascii="Comic Sans MS" w:hAnsi="Comic Sans MS" w:cs="Arial"/>
          <w:sz w:val="16"/>
          <w:szCs w:val="16"/>
        </w:rPr>
        <w:t xml:space="preserve"> characters and events from ‘The Lighthouse Keeper</w:t>
      </w:r>
      <w:r w:rsidR="4D0FAEAD" w:rsidRPr="51D293D0">
        <w:rPr>
          <w:rFonts w:ascii="Comic Sans MS" w:hAnsi="Comic Sans MS" w:cs="Arial"/>
          <w:sz w:val="16"/>
          <w:szCs w:val="16"/>
        </w:rPr>
        <w:t>’</w:t>
      </w:r>
      <w:r w:rsidR="310631E5" w:rsidRPr="51D293D0">
        <w:rPr>
          <w:rFonts w:ascii="Comic Sans MS" w:hAnsi="Comic Sans MS" w:cs="Arial"/>
          <w:sz w:val="16"/>
          <w:szCs w:val="16"/>
        </w:rPr>
        <w:t>s Lunch’ series</w:t>
      </w:r>
      <w:r w:rsidR="4D05E459" w:rsidRPr="51D293D0">
        <w:rPr>
          <w:rFonts w:ascii="Comic Sans MS" w:hAnsi="Comic Sans MS" w:cs="Arial"/>
          <w:sz w:val="16"/>
          <w:szCs w:val="16"/>
        </w:rPr>
        <w:t>.</w:t>
      </w:r>
    </w:p>
    <w:p w14:paraId="597E8866" w14:textId="3B3FE59E" w:rsidR="00505544" w:rsidRPr="00C14E8B" w:rsidRDefault="239649BE" w:rsidP="51D293D0">
      <w:pPr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Develop writing skills th</w:t>
      </w:r>
      <w:r w:rsidR="0D7B76C2" w:rsidRPr="51D293D0">
        <w:rPr>
          <w:rFonts w:ascii="Comic Sans MS" w:hAnsi="Comic Sans MS" w:cs="Arial"/>
          <w:sz w:val="16"/>
          <w:szCs w:val="16"/>
        </w:rPr>
        <w:t>rough</w:t>
      </w:r>
      <w:r w:rsidRPr="51D293D0">
        <w:rPr>
          <w:rFonts w:ascii="Comic Sans MS" w:hAnsi="Comic Sans MS" w:cs="Arial"/>
          <w:sz w:val="16"/>
          <w:szCs w:val="16"/>
        </w:rPr>
        <w:t xml:space="preserve"> pencil control sheets, </w:t>
      </w:r>
      <w:r w:rsidR="360A10D0" w:rsidRPr="51D293D0">
        <w:rPr>
          <w:rFonts w:ascii="Comic Sans MS" w:hAnsi="Comic Sans MS" w:cs="Arial"/>
          <w:sz w:val="16"/>
          <w:szCs w:val="16"/>
        </w:rPr>
        <w:t>handwriting practice and fine motor activities.</w:t>
      </w:r>
    </w:p>
    <w:p w14:paraId="690F0095" w14:textId="6B7A30FD" w:rsidR="00505544" w:rsidRPr="00C14E8B" w:rsidRDefault="360A10D0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P</w:t>
      </w:r>
      <w:r w:rsidR="239649BE" w:rsidRPr="51D293D0">
        <w:rPr>
          <w:rFonts w:ascii="Comic Sans MS" w:hAnsi="Comic Sans MS" w:cs="Arial"/>
          <w:sz w:val="16"/>
          <w:szCs w:val="16"/>
        </w:rPr>
        <w:t xml:space="preserve">ractise letter </w:t>
      </w:r>
      <w:r w:rsidR="71945466" w:rsidRPr="51D293D0">
        <w:rPr>
          <w:rFonts w:ascii="Comic Sans MS" w:hAnsi="Comic Sans MS" w:cs="Arial"/>
          <w:sz w:val="16"/>
          <w:szCs w:val="16"/>
        </w:rPr>
        <w:t xml:space="preserve">and sound recognition and read </w:t>
      </w:r>
      <w:r w:rsidR="728691CD" w:rsidRPr="51D293D0">
        <w:rPr>
          <w:rFonts w:ascii="Comic Sans MS" w:hAnsi="Comic Sans MS" w:cs="Arial"/>
          <w:sz w:val="16"/>
          <w:szCs w:val="16"/>
        </w:rPr>
        <w:t>high frequency words.</w:t>
      </w:r>
    </w:p>
    <w:p w14:paraId="4450BC82" w14:textId="61E51572" w:rsidR="00505544" w:rsidRPr="00C14E8B" w:rsidRDefault="239649BE" w:rsidP="51D293D0">
      <w:pPr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Complete Lighthouse Keepers Lunch Book Review using images and words</w:t>
      </w:r>
      <w:r w:rsidR="0978F1B1" w:rsidRPr="51D293D0">
        <w:rPr>
          <w:rFonts w:ascii="Comic Sans MS" w:hAnsi="Comic Sans MS" w:cs="Arial"/>
          <w:sz w:val="16"/>
          <w:szCs w:val="16"/>
        </w:rPr>
        <w:t>.</w:t>
      </w:r>
    </w:p>
    <w:p w14:paraId="029906F0" w14:textId="41B6DDFA" w:rsidR="00276E8F" w:rsidRPr="00C14E8B" w:rsidRDefault="239649BE" w:rsidP="51D293D0">
      <w:pPr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 xml:space="preserve">Complete a shopping list for Mr Grinling </w:t>
      </w:r>
      <w:r w:rsidR="7DA4ED83" w:rsidRPr="51D293D0">
        <w:rPr>
          <w:rFonts w:ascii="Comic Sans MS" w:hAnsi="Comic Sans MS" w:cs="Arial"/>
          <w:sz w:val="16"/>
          <w:szCs w:val="16"/>
        </w:rPr>
        <w:t>using</w:t>
      </w:r>
      <w:r w:rsidRPr="51D293D0">
        <w:rPr>
          <w:rFonts w:ascii="Comic Sans MS" w:hAnsi="Comic Sans MS" w:cs="Arial"/>
          <w:sz w:val="16"/>
          <w:szCs w:val="16"/>
        </w:rPr>
        <w:t xml:space="preserve"> pictures/words.  </w:t>
      </w:r>
    </w:p>
    <w:p w14:paraId="3B7F1442" w14:textId="357B4098" w:rsidR="00276E8F" w:rsidRPr="00C14E8B" w:rsidRDefault="7FE5DCD3" w:rsidP="00C64B3E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/>
          <w:b/>
          <w:bCs/>
          <w:sz w:val="16"/>
          <w:szCs w:val="16"/>
          <w:u w:val="single"/>
        </w:rPr>
        <w:t>Numeracy</w:t>
      </w:r>
      <w:r w:rsidR="75450E7F" w:rsidRPr="51D293D0">
        <w:rPr>
          <w:rFonts w:ascii="Comic Sans MS" w:hAnsi="Comic Sans MS" w:cs="Arial"/>
          <w:sz w:val="16"/>
          <w:szCs w:val="16"/>
        </w:rPr>
        <w:t xml:space="preserve"> </w:t>
      </w:r>
    </w:p>
    <w:p w14:paraId="353B5398" w14:textId="670431B8" w:rsidR="00276E8F" w:rsidRPr="00C14E8B" w:rsidRDefault="53B6D539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 xml:space="preserve">Develop a sense of size and amount by observing, exploring, </w:t>
      </w:r>
      <w:r w:rsidR="4AF85471" w:rsidRPr="51D293D0">
        <w:rPr>
          <w:rFonts w:ascii="Comic Sans MS" w:hAnsi="Comic Sans MS" w:cs="Arial"/>
          <w:sz w:val="16"/>
          <w:szCs w:val="16"/>
        </w:rPr>
        <w:t>using and communicating with others</w:t>
      </w:r>
      <w:r w:rsidR="6E82F8D8" w:rsidRPr="51D293D0">
        <w:rPr>
          <w:rFonts w:ascii="Comic Sans MS" w:hAnsi="Comic Sans MS" w:cs="Arial"/>
          <w:sz w:val="16"/>
          <w:szCs w:val="16"/>
        </w:rPr>
        <w:t>.</w:t>
      </w:r>
    </w:p>
    <w:p w14:paraId="58D440E6" w14:textId="0751A62B" w:rsidR="00276E8F" w:rsidRPr="00C14E8B" w:rsidRDefault="4F6A62D7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Explore</w:t>
      </w:r>
      <w:r w:rsidR="7BDDD17D" w:rsidRPr="51D293D0">
        <w:rPr>
          <w:rFonts w:ascii="Comic Sans MS" w:hAnsi="Comic Sans MS" w:cs="Arial"/>
          <w:sz w:val="16"/>
          <w:szCs w:val="16"/>
        </w:rPr>
        <w:t xml:space="preserve"> numbers and quantities and use them to count, create sequences and describe order.</w:t>
      </w:r>
    </w:p>
    <w:p w14:paraId="53DA1EF1" w14:textId="0CFB6610" w:rsidR="00276E8F" w:rsidRPr="00C14E8B" w:rsidRDefault="26C12EFA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Count on and back to help understand addition and subtraction</w:t>
      </w:r>
      <w:r w:rsidR="29CC6AE4" w:rsidRPr="51D293D0">
        <w:rPr>
          <w:rFonts w:ascii="Comic Sans MS" w:hAnsi="Comic Sans MS" w:cs="Arial"/>
          <w:sz w:val="16"/>
          <w:szCs w:val="16"/>
        </w:rPr>
        <w:t xml:space="preserve"> and use ordinal numbers in real life contexts.</w:t>
      </w:r>
    </w:p>
    <w:p w14:paraId="0A58AC4E" w14:textId="711BB5E0" w:rsidR="00276E8F" w:rsidRPr="00C14E8B" w:rsidRDefault="294AFFC5" w:rsidP="00C64B3E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Use language of before, after and in-between.</w:t>
      </w:r>
    </w:p>
    <w:p w14:paraId="3A06BA2D" w14:textId="261F59F0" w:rsidR="00276E8F" w:rsidRPr="00C14E8B" w:rsidRDefault="49070B5C" w:rsidP="00C64B3E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Measur</w:t>
      </w:r>
      <w:r w:rsidR="31CE5BB1" w:rsidRPr="51D293D0">
        <w:rPr>
          <w:rFonts w:ascii="Comic Sans MS" w:hAnsi="Comic Sans MS" w:cs="Arial"/>
          <w:sz w:val="16"/>
          <w:szCs w:val="16"/>
        </w:rPr>
        <w:t>e</w:t>
      </w:r>
      <w:r w:rsidRPr="51D293D0">
        <w:rPr>
          <w:rFonts w:ascii="Comic Sans MS" w:hAnsi="Comic Sans MS" w:cs="Arial"/>
          <w:sz w:val="16"/>
          <w:szCs w:val="16"/>
        </w:rPr>
        <w:t xml:space="preserve"> heights with cubes activity mats</w:t>
      </w:r>
      <w:r w:rsidR="15C775B7" w:rsidRPr="51D293D0">
        <w:rPr>
          <w:rFonts w:ascii="Comic Sans MS" w:hAnsi="Comic Sans MS" w:cs="Arial"/>
          <w:sz w:val="16"/>
          <w:szCs w:val="16"/>
        </w:rPr>
        <w:t xml:space="preserve"> and seaside themed size ordering worksheets.</w:t>
      </w:r>
    </w:p>
    <w:p w14:paraId="185A5090" w14:textId="61A5C231" w:rsidR="008E5DAD" w:rsidRPr="00C14E8B" w:rsidRDefault="5F58179C" w:rsidP="00C64B3E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 xml:space="preserve">Complete </w:t>
      </w:r>
      <w:r w:rsidR="49070B5C" w:rsidRPr="51D293D0">
        <w:rPr>
          <w:rFonts w:ascii="Comic Sans MS" w:hAnsi="Comic Sans MS" w:cs="Arial"/>
          <w:sz w:val="16"/>
          <w:szCs w:val="16"/>
        </w:rPr>
        <w:t>number ordering activit</w:t>
      </w:r>
      <w:r w:rsidR="4301CC2C" w:rsidRPr="51D293D0">
        <w:rPr>
          <w:rFonts w:ascii="Comic Sans MS" w:hAnsi="Comic Sans MS" w:cs="Arial"/>
          <w:sz w:val="16"/>
          <w:szCs w:val="16"/>
        </w:rPr>
        <w:t>ies.</w:t>
      </w:r>
    </w:p>
    <w:p w14:paraId="670785E3" w14:textId="3003CDA9" w:rsidR="3386E67B" w:rsidRDefault="3386E67B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Share a group of items by making smaller groups and split whole objects into smaller parts</w:t>
      </w:r>
      <w:r w:rsidR="0B8ECD14" w:rsidRPr="51D293D0">
        <w:rPr>
          <w:rFonts w:ascii="Comic Sans MS" w:hAnsi="Comic Sans MS" w:cs="Arial"/>
          <w:sz w:val="16"/>
          <w:szCs w:val="16"/>
        </w:rPr>
        <w:t>.</w:t>
      </w:r>
    </w:p>
    <w:p w14:paraId="25E23573" w14:textId="544513E1" w:rsidR="600E278B" w:rsidRDefault="600E278B" w:rsidP="51D293D0">
      <w:pPr>
        <w:contextualSpacing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Develop an awareness of money and recognise a range of coins.</w:t>
      </w:r>
    </w:p>
    <w:p w14:paraId="48C0451D" w14:textId="1304ADE2" w:rsidR="600E278B" w:rsidRDefault="600E278B" w:rsidP="51D293D0">
      <w:pPr>
        <w:contextualSpacing/>
        <w:rPr>
          <w:rFonts w:ascii="Comic Sans MS" w:hAnsi="Comic Sans MS" w:cs="Arial"/>
          <w:color w:val="FF0000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Use play money to pay for snacks at snack café in class</w:t>
      </w:r>
      <w:r w:rsidR="49B3A34D" w:rsidRPr="51D293D0">
        <w:rPr>
          <w:rFonts w:ascii="Comic Sans MS" w:hAnsi="Comic Sans MS" w:cs="Arial"/>
          <w:sz w:val="16"/>
          <w:szCs w:val="16"/>
        </w:rPr>
        <w:t>.</w:t>
      </w:r>
    </w:p>
    <w:p w14:paraId="173748E4" w14:textId="43969958" w:rsidR="7FE5DCD3" w:rsidRDefault="7FE5DCD3" w:rsidP="51D293D0">
      <w:pPr>
        <w:contextualSpacing/>
        <w:rPr>
          <w:rFonts w:ascii="Comic Sans MS" w:hAnsi="Comic Sans MS"/>
          <w:b/>
          <w:bCs/>
          <w:sz w:val="16"/>
          <w:szCs w:val="16"/>
          <w:u w:val="single"/>
        </w:rPr>
      </w:pPr>
      <w:r w:rsidRPr="51D293D0">
        <w:rPr>
          <w:rFonts w:ascii="Comic Sans MS" w:hAnsi="Comic Sans MS"/>
          <w:b/>
          <w:bCs/>
          <w:sz w:val="16"/>
          <w:szCs w:val="16"/>
          <w:u w:val="single"/>
        </w:rPr>
        <w:t>Health and Wellbeing</w:t>
      </w:r>
    </w:p>
    <w:p w14:paraId="073C4AAE" w14:textId="3451E284" w:rsidR="00276E8F" w:rsidRPr="00C14E8B" w:rsidRDefault="546591F9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Be aware of and express feelings and the ability to talk about them.</w:t>
      </w:r>
    </w:p>
    <w:p w14:paraId="00184F02" w14:textId="747EFF58" w:rsidR="00276E8F" w:rsidRPr="00C14E8B" w:rsidRDefault="09AC8971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Know that we all experience a variety of thoughts and emotions that affect how we feel and behave and learns ways of managing them</w:t>
      </w:r>
      <w:r w:rsidR="690E277F" w:rsidRPr="51D293D0">
        <w:rPr>
          <w:rFonts w:ascii="Comic Sans MS" w:hAnsi="Comic Sans MS" w:cs="Arial"/>
          <w:sz w:val="16"/>
          <w:szCs w:val="16"/>
        </w:rPr>
        <w:t xml:space="preserve"> – ‘Zones of Regulation’.</w:t>
      </w:r>
    </w:p>
    <w:p w14:paraId="17EB8D83" w14:textId="176C00F9" w:rsidR="00276E8F" w:rsidRPr="00C14E8B" w:rsidRDefault="690E277F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Understand that there are people to talk to</w:t>
      </w:r>
      <w:r w:rsidR="4A38B947" w:rsidRPr="51D293D0">
        <w:rPr>
          <w:rFonts w:ascii="Comic Sans MS" w:hAnsi="Comic Sans MS" w:cs="Arial"/>
          <w:sz w:val="16"/>
          <w:szCs w:val="16"/>
        </w:rPr>
        <w:t xml:space="preserve">, to </w:t>
      </w:r>
      <w:r w:rsidRPr="51D293D0">
        <w:rPr>
          <w:rFonts w:ascii="Comic Sans MS" w:hAnsi="Comic Sans MS" w:cs="Arial"/>
          <w:sz w:val="16"/>
          <w:szCs w:val="16"/>
        </w:rPr>
        <w:t xml:space="preserve">gain access to practical and </w:t>
      </w:r>
      <w:r w:rsidR="4785F7EF" w:rsidRPr="51D293D0">
        <w:rPr>
          <w:rFonts w:ascii="Comic Sans MS" w:hAnsi="Comic Sans MS" w:cs="Arial"/>
          <w:sz w:val="16"/>
          <w:szCs w:val="16"/>
        </w:rPr>
        <w:t>emotional</w:t>
      </w:r>
      <w:r w:rsidRPr="51D293D0">
        <w:rPr>
          <w:rFonts w:ascii="Comic Sans MS" w:hAnsi="Comic Sans MS" w:cs="Arial"/>
          <w:sz w:val="16"/>
          <w:szCs w:val="16"/>
        </w:rPr>
        <w:t xml:space="preserve"> support</w:t>
      </w:r>
      <w:r w:rsidR="252E4A53" w:rsidRPr="51D293D0">
        <w:rPr>
          <w:rFonts w:ascii="Comic Sans MS" w:hAnsi="Comic Sans MS" w:cs="Arial"/>
          <w:sz w:val="16"/>
          <w:szCs w:val="16"/>
        </w:rPr>
        <w:t>.</w:t>
      </w:r>
    </w:p>
    <w:p w14:paraId="6AD3CFAA" w14:textId="4F5764D6" w:rsidR="00276E8F" w:rsidRPr="00C14E8B" w:rsidRDefault="252E4A53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 xml:space="preserve">Understand that feelings and reactions can change </w:t>
      </w:r>
      <w:r w:rsidR="0006A0CE" w:rsidRPr="51D293D0">
        <w:rPr>
          <w:rFonts w:ascii="Comic Sans MS" w:hAnsi="Comic Sans MS" w:cs="Arial"/>
          <w:sz w:val="16"/>
          <w:szCs w:val="16"/>
        </w:rPr>
        <w:t>and that may affect how they</w:t>
      </w:r>
      <w:r w:rsidRPr="51D293D0">
        <w:rPr>
          <w:rFonts w:ascii="Comic Sans MS" w:hAnsi="Comic Sans MS" w:cs="Arial"/>
          <w:sz w:val="16"/>
          <w:szCs w:val="16"/>
        </w:rPr>
        <w:t xml:space="preserve"> behave. </w:t>
      </w:r>
    </w:p>
    <w:p w14:paraId="5B19EB8D" w14:textId="77DBA5A6" w:rsidR="00276E8F" w:rsidRPr="00C14E8B" w:rsidRDefault="53AC034C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Know that friendship, caring, sharing, equality and love are important in building positive relationships.</w:t>
      </w:r>
    </w:p>
    <w:p w14:paraId="020E3F3D" w14:textId="27874F79" w:rsidR="00276E8F" w:rsidRPr="00C14E8B" w:rsidRDefault="53AC034C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Develop and value relationships and care and show respect for myself and others.</w:t>
      </w:r>
    </w:p>
    <w:p w14:paraId="3F69CE4F" w14:textId="0B098126" w:rsidR="00276E8F" w:rsidRPr="00C14E8B" w:rsidRDefault="6A427ED8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Understand the importance of mental wellbeing and expl</w:t>
      </w:r>
      <w:r w:rsidR="619A3609" w:rsidRPr="51D293D0">
        <w:rPr>
          <w:rFonts w:ascii="Comic Sans MS" w:hAnsi="Comic Sans MS" w:cs="Arial"/>
          <w:sz w:val="16"/>
          <w:szCs w:val="16"/>
        </w:rPr>
        <w:t>ore coping skill</w:t>
      </w:r>
      <w:r w:rsidR="4D6B93EF" w:rsidRPr="51D293D0">
        <w:rPr>
          <w:rFonts w:ascii="Comic Sans MS" w:hAnsi="Comic Sans MS" w:cs="Arial"/>
          <w:sz w:val="16"/>
          <w:szCs w:val="16"/>
        </w:rPr>
        <w:t xml:space="preserve">s </w:t>
      </w:r>
      <w:r w:rsidR="619A3609" w:rsidRPr="51D293D0">
        <w:rPr>
          <w:rFonts w:ascii="Comic Sans MS" w:hAnsi="Comic Sans MS" w:cs="Arial"/>
          <w:sz w:val="16"/>
          <w:szCs w:val="16"/>
        </w:rPr>
        <w:t>and strategies to support challenging times.</w:t>
      </w:r>
    </w:p>
    <w:p w14:paraId="4122B377" w14:textId="7B60995F" w:rsidR="00276E8F" w:rsidRPr="00C14E8B" w:rsidRDefault="5852A43E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Understand that people can feel alone and misunderstood or left out by others and learn how to give appropriate support.</w:t>
      </w:r>
    </w:p>
    <w:p w14:paraId="6A32C160" w14:textId="7D31B9D3" w:rsidR="00276E8F" w:rsidRPr="00C14E8B" w:rsidRDefault="03E0C3EA" w:rsidP="51D293D0">
      <w:pPr>
        <w:spacing w:after="0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Prepare</w:t>
      </w:r>
      <w:r w:rsidR="49070B5C" w:rsidRPr="51D293D0">
        <w:rPr>
          <w:rFonts w:ascii="Comic Sans MS" w:hAnsi="Comic Sans MS" w:cs="Arial"/>
          <w:sz w:val="16"/>
          <w:szCs w:val="16"/>
        </w:rPr>
        <w:t xml:space="preserve"> and tast</w:t>
      </w:r>
      <w:r w:rsidR="0D96282F" w:rsidRPr="51D293D0">
        <w:rPr>
          <w:rFonts w:ascii="Comic Sans MS" w:hAnsi="Comic Sans MS" w:cs="Arial"/>
          <w:sz w:val="16"/>
          <w:szCs w:val="16"/>
        </w:rPr>
        <w:t>e</w:t>
      </w:r>
      <w:r w:rsidR="49070B5C" w:rsidRPr="51D293D0">
        <w:rPr>
          <w:rFonts w:ascii="Comic Sans MS" w:hAnsi="Comic Sans MS" w:cs="Arial"/>
          <w:sz w:val="16"/>
          <w:szCs w:val="16"/>
        </w:rPr>
        <w:t xml:space="preserve"> picnic sandwiches </w:t>
      </w:r>
      <w:r w:rsidR="1B448C2E" w:rsidRPr="51D293D0">
        <w:rPr>
          <w:rFonts w:ascii="Comic Sans MS" w:hAnsi="Comic Sans MS" w:cs="Arial"/>
          <w:sz w:val="16"/>
          <w:szCs w:val="16"/>
        </w:rPr>
        <w:t>and decorate biscuits.</w:t>
      </w:r>
    </w:p>
    <w:p w14:paraId="0076A5BA" w14:textId="42BEF7DE" w:rsidR="00276E8F" w:rsidRPr="00C14E8B" w:rsidRDefault="366F93CE" w:rsidP="00C64B3E">
      <w:pPr>
        <w:spacing w:after="0"/>
        <w:contextualSpacing/>
        <w:jc w:val="both"/>
        <w:rPr>
          <w:rFonts w:ascii="Comic Sans MS" w:hAnsi="Comic Sans MS" w:cs="Arial"/>
          <w:color w:val="FF0000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Contribute</w:t>
      </w:r>
      <w:r w:rsidR="0EDEDAFB" w:rsidRPr="51D293D0">
        <w:rPr>
          <w:rFonts w:ascii="Comic Sans MS" w:hAnsi="Comic Sans MS" w:cs="Arial"/>
          <w:sz w:val="16"/>
          <w:szCs w:val="16"/>
        </w:rPr>
        <w:t xml:space="preserve"> </w:t>
      </w:r>
      <w:r w:rsidR="49070B5C" w:rsidRPr="51D293D0">
        <w:rPr>
          <w:rFonts w:ascii="Comic Sans MS" w:hAnsi="Comic Sans MS" w:cs="Arial"/>
          <w:sz w:val="16"/>
          <w:szCs w:val="16"/>
        </w:rPr>
        <w:t>to and participate in school assemblies</w:t>
      </w:r>
      <w:r w:rsidR="1CAFB68D" w:rsidRPr="51D293D0">
        <w:rPr>
          <w:rFonts w:ascii="Comic Sans MS" w:hAnsi="Comic Sans MS" w:cs="Arial"/>
          <w:sz w:val="16"/>
          <w:szCs w:val="16"/>
        </w:rPr>
        <w:t>.</w:t>
      </w:r>
    </w:p>
    <w:p w14:paraId="41329731" w14:textId="3E6C035D" w:rsidR="00F51430" w:rsidRPr="00C14E8B" w:rsidRDefault="66B72D46" w:rsidP="00C64B3E">
      <w:pPr>
        <w:spacing w:after="0"/>
        <w:contextualSpacing/>
        <w:jc w:val="both"/>
        <w:rPr>
          <w:rFonts w:ascii="Comic Sans MS" w:hAnsi="Comic Sans MS" w:cs="Arial"/>
          <w:color w:val="FF0000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P</w:t>
      </w:r>
      <w:r w:rsidR="49070B5C" w:rsidRPr="51D293D0">
        <w:rPr>
          <w:rFonts w:ascii="Comic Sans MS" w:hAnsi="Comic Sans MS" w:cs="Arial"/>
          <w:sz w:val="16"/>
          <w:szCs w:val="16"/>
        </w:rPr>
        <w:t>ractise good hygiene – hand washi</w:t>
      </w:r>
      <w:r w:rsidR="4435B4F2" w:rsidRPr="51D293D0">
        <w:rPr>
          <w:rFonts w:ascii="Comic Sans MS" w:hAnsi="Comic Sans MS" w:cs="Arial"/>
          <w:sz w:val="16"/>
          <w:szCs w:val="16"/>
        </w:rPr>
        <w:t>ng and teeth brushing.</w:t>
      </w:r>
      <w:r w:rsidR="419BBAF3" w:rsidRPr="51D293D0">
        <w:rPr>
          <w:rFonts w:ascii="Comic Sans MS" w:hAnsi="Comic Sans MS" w:cs="Arial"/>
          <w:color w:val="FF0000"/>
          <w:sz w:val="16"/>
          <w:szCs w:val="16"/>
        </w:rPr>
        <w:t xml:space="preserve">                                                                                             </w:t>
      </w:r>
    </w:p>
    <w:p w14:paraId="60EC68D2" w14:textId="4C555111" w:rsidR="002237EC" w:rsidRPr="00C14E8B" w:rsidRDefault="727012F6" w:rsidP="51D293D0">
      <w:pPr>
        <w:spacing w:after="0"/>
        <w:contextualSpacing/>
        <w:jc w:val="both"/>
        <w:rPr>
          <w:rFonts w:ascii="Comic Sans MS" w:hAnsi="Comic Sans MS"/>
          <w:sz w:val="16"/>
          <w:szCs w:val="16"/>
        </w:rPr>
      </w:pPr>
      <w:r w:rsidRPr="51D293D0">
        <w:rPr>
          <w:rFonts w:ascii="Comic Sans MS" w:hAnsi="Comic Sans MS"/>
          <w:sz w:val="16"/>
          <w:szCs w:val="16"/>
        </w:rPr>
        <w:t>Develop i</w:t>
      </w:r>
      <w:r w:rsidR="0C62F021" w:rsidRPr="51D293D0">
        <w:rPr>
          <w:rFonts w:ascii="Comic Sans MS" w:hAnsi="Comic Sans MS"/>
          <w:sz w:val="16"/>
          <w:szCs w:val="16"/>
        </w:rPr>
        <w:t xml:space="preserve">ndependent </w:t>
      </w:r>
      <w:r w:rsidR="32C0A02F" w:rsidRPr="51D293D0">
        <w:rPr>
          <w:rFonts w:ascii="Comic Sans MS" w:hAnsi="Comic Sans MS"/>
          <w:sz w:val="16"/>
          <w:szCs w:val="16"/>
        </w:rPr>
        <w:t>s</w:t>
      </w:r>
      <w:r w:rsidR="5BAE4E84" w:rsidRPr="51D293D0">
        <w:rPr>
          <w:rFonts w:ascii="Comic Sans MS" w:hAnsi="Comic Sans MS"/>
          <w:sz w:val="16"/>
          <w:szCs w:val="16"/>
        </w:rPr>
        <w:t>kills</w:t>
      </w:r>
      <w:r w:rsidR="12BB2AD6" w:rsidRPr="51D293D0">
        <w:rPr>
          <w:rFonts w:ascii="Comic Sans MS" w:hAnsi="Comic Sans MS"/>
          <w:sz w:val="16"/>
          <w:szCs w:val="16"/>
        </w:rPr>
        <w:t>.</w:t>
      </w:r>
    </w:p>
    <w:p w14:paraId="687E29F0" w14:textId="24D026FA" w:rsidR="002237EC" w:rsidRPr="00C14E8B" w:rsidRDefault="5AC0C7CF" w:rsidP="00C64B3E">
      <w:pPr>
        <w:spacing w:after="0"/>
        <w:contextualSpacing/>
        <w:jc w:val="both"/>
        <w:rPr>
          <w:rFonts w:ascii="Comic Sans MS" w:hAnsi="Comic Sans MS"/>
          <w:sz w:val="16"/>
          <w:szCs w:val="16"/>
        </w:rPr>
      </w:pPr>
      <w:r w:rsidRPr="51D293D0">
        <w:rPr>
          <w:rFonts w:ascii="Comic Sans MS" w:hAnsi="Comic Sans MS"/>
          <w:sz w:val="16"/>
          <w:szCs w:val="16"/>
        </w:rPr>
        <w:t>Social Sk</w:t>
      </w:r>
      <w:r w:rsidR="26499F5B" w:rsidRPr="51D293D0">
        <w:rPr>
          <w:rFonts w:ascii="Comic Sans MS" w:hAnsi="Comic Sans MS"/>
          <w:sz w:val="16"/>
          <w:szCs w:val="16"/>
        </w:rPr>
        <w:t>ills – tak</w:t>
      </w:r>
      <w:r w:rsidR="12D05257" w:rsidRPr="51D293D0">
        <w:rPr>
          <w:rFonts w:ascii="Comic Sans MS" w:hAnsi="Comic Sans MS"/>
          <w:sz w:val="16"/>
          <w:szCs w:val="16"/>
        </w:rPr>
        <w:t>e</w:t>
      </w:r>
      <w:r w:rsidR="45F4BF71" w:rsidRPr="51D293D0">
        <w:rPr>
          <w:rFonts w:ascii="Comic Sans MS" w:hAnsi="Comic Sans MS"/>
          <w:sz w:val="16"/>
          <w:szCs w:val="16"/>
        </w:rPr>
        <w:t xml:space="preserve"> turns, shar</w:t>
      </w:r>
      <w:r w:rsidR="058C4ED4" w:rsidRPr="51D293D0">
        <w:rPr>
          <w:rFonts w:ascii="Comic Sans MS" w:hAnsi="Comic Sans MS"/>
          <w:sz w:val="16"/>
          <w:szCs w:val="16"/>
        </w:rPr>
        <w:t>e</w:t>
      </w:r>
      <w:r w:rsidR="45F4BF71" w:rsidRPr="51D293D0">
        <w:rPr>
          <w:rFonts w:ascii="Comic Sans MS" w:hAnsi="Comic Sans MS"/>
          <w:sz w:val="16"/>
          <w:szCs w:val="16"/>
        </w:rPr>
        <w:t>, lin</w:t>
      </w:r>
      <w:r w:rsidR="3B6E3666" w:rsidRPr="51D293D0">
        <w:rPr>
          <w:rFonts w:ascii="Comic Sans MS" w:hAnsi="Comic Sans MS"/>
          <w:sz w:val="16"/>
          <w:szCs w:val="16"/>
        </w:rPr>
        <w:t>e</w:t>
      </w:r>
      <w:r w:rsidR="45F4BF71" w:rsidRPr="51D293D0">
        <w:rPr>
          <w:rFonts w:ascii="Comic Sans MS" w:hAnsi="Comic Sans MS"/>
          <w:sz w:val="16"/>
          <w:szCs w:val="16"/>
        </w:rPr>
        <w:t xml:space="preserve"> up</w:t>
      </w:r>
      <w:r w:rsidR="222C17EC" w:rsidRPr="51D293D0">
        <w:rPr>
          <w:rFonts w:ascii="Comic Sans MS" w:hAnsi="Comic Sans MS"/>
          <w:sz w:val="16"/>
          <w:szCs w:val="16"/>
        </w:rPr>
        <w:t xml:space="preserve"> and follow </w:t>
      </w:r>
      <w:r w:rsidR="45F4BF71" w:rsidRPr="51D293D0">
        <w:rPr>
          <w:rFonts w:ascii="Comic Sans MS" w:hAnsi="Comic Sans MS"/>
          <w:sz w:val="16"/>
          <w:szCs w:val="16"/>
        </w:rPr>
        <w:t>school rules</w:t>
      </w:r>
    </w:p>
    <w:p w14:paraId="5E618E44" w14:textId="1C911B53" w:rsidR="006172D7" w:rsidRPr="00C14E8B" w:rsidRDefault="1AC7D54C" w:rsidP="51D293D0">
      <w:pPr>
        <w:spacing w:after="0" w:line="240" w:lineRule="auto"/>
        <w:contextualSpacing/>
        <w:jc w:val="both"/>
        <w:rPr>
          <w:rFonts w:ascii="Comic Sans MS" w:hAnsi="Comic Sans MS"/>
          <w:sz w:val="16"/>
          <w:szCs w:val="16"/>
        </w:rPr>
      </w:pPr>
      <w:r w:rsidRPr="51D293D0">
        <w:rPr>
          <w:rFonts w:ascii="Comic Sans MS" w:hAnsi="Comic Sans MS"/>
          <w:sz w:val="16"/>
          <w:szCs w:val="16"/>
        </w:rPr>
        <w:t>PE</w:t>
      </w:r>
      <w:r w:rsidR="58E66688" w:rsidRPr="51D293D0">
        <w:rPr>
          <w:rFonts w:ascii="Comic Sans MS" w:hAnsi="Comic Sans MS"/>
          <w:sz w:val="16"/>
          <w:szCs w:val="16"/>
        </w:rPr>
        <w:t xml:space="preserve"> – </w:t>
      </w:r>
      <w:r w:rsidR="7FAAFFA0" w:rsidRPr="51D293D0">
        <w:rPr>
          <w:rFonts w:ascii="Comic Sans MS" w:hAnsi="Comic Sans MS"/>
          <w:sz w:val="16"/>
          <w:szCs w:val="16"/>
        </w:rPr>
        <w:t>develop movement skills, explore how to manage and control movement and how to use a</w:t>
      </w:r>
      <w:r w:rsidR="2E7867B9" w:rsidRPr="51D293D0">
        <w:rPr>
          <w:rFonts w:ascii="Comic Sans MS" w:hAnsi="Comic Sans MS"/>
          <w:sz w:val="16"/>
          <w:szCs w:val="16"/>
        </w:rPr>
        <w:t>nd share space through energetic play.</w:t>
      </w:r>
    </w:p>
    <w:p w14:paraId="5214E5C7" w14:textId="41B528A4" w:rsidR="00E53784" w:rsidRPr="00C14E8B" w:rsidRDefault="798D6345" w:rsidP="51D293D0">
      <w:pPr>
        <w:spacing w:after="0"/>
        <w:contextualSpacing/>
        <w:rPr>
          <w:rFonts w:ascii="Comic Sans MS" w:hAnsi="Comic Sans MS"/>
          <w:b/>
          <w:bCs/>
          <w:sz w:val="16"/>
          <w:szCs w:val="16"/>
          <w:u w:val="single"/>
        </w:rPr>
      </w:pPr>
      <w:r w:rsidRPr="51D293D0">
        <w:rPr>
          <w:rFonts w:ascii="Comic Sans MS" w:hAnsi="Comic Sans MS"/>
          <w:b/>
          <w:bCs/>
          <w:sz w:val="16"/>
          <w:szCs w:val="16"/>
          <w:u w:val="single"/>
        </w:rPr>
        <w:t>Expressive Art</w:t>
      </w:r>
      <w:r w:rsidR="06ADAD55" w:rsidRPr="51D293D0">
        <w:rPr>
          <w:rFonts w:ascii="Comic Sans MS" w:hAnsi="Comic Sans MS"/>
          <w:b/>
          <w:bCs/>
          <w:sz w:val="16"/>
          <w:szCs w:val="16"/>
          <w:u w:val="single"/>
        </w:rPr>
        <w:t>s</w:t>
      </w:r>
    </w:p>
    <w:p w14:paraId="1CBBF31A" w14:textId="485B52A4" w:rsidR="00E53784" w:rsidRPr="00C14E8B" w:rsidRDefault="7513D96A" w:rsidP="51D293D0">
      <w:pPr>
        <w:spacing w:before="240" w:after="0" w:line="240" w:lineRule="auto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Art –</w:t>
      </w:r>
      <w:r w:rsidR="3565BBCB" w:rsidRPr="51D293D0">
        <w:rPr>
          <w:rFonts w:ascii="Comic Sans MS" w:hAnsi="Comic Sans MS" w:cs="Arial"/>
          <w:sz w:val="16"/>
          <w:szCs w:val="16"/>
        </w:rPr>
        <w:t xml:space="preserve">Use </w:t>
      </w:r>
      <w:r w:rsidR="0B29A028" w:rsidRPr="51D293D0">
        <w:rPr>
          <w:rFonts w:ascii="Comic Sans MS" w:hAnsi="Comic Sans MS" w:cs="Arial"/>
          <w:sz w:val="16"/>
          <w:szCs w:val="16"/>
        </w:rPr>
        <w:t xml:space="preserve">different shapes and </w:t>
      </w:r>
      <w:r w:rsidR="11E793B8" w:rsidRPr="51D293D0">
        <w:rPr>
          <w:rFonts w:ascii="Comic Sans MS" w:hAnsi="Comic Sans MS" w:cs="Arial"/>
          <w:sz w:val="16"/>
          <w:szCs w:val="16"/>
        </w:rPr>
        <w:t>objects</w:t>
      </w:r>
      <w:r w:rsidR="0B29A028" w:rsidRPr="51D293D0">
        <w:rPr>
          <w:rFonts w:ascii="Comic Sans MS" w:hAnsi="Comic Sans MS" w:cs="Arial"/>
          <w:sz w:val="16"/>
          <w:szCs w:val="16"/>
        </w:rPr>
        <w:t xml:space="preserve"> to design and </w:t>
      </w:r>
      <w:r w:rsidR="4B0E2429" w:rsidRPr="51D293D0">
        <w:rPr>
          <w:rFonts w:ascii="Comic Sans MS" w:hAnsi="Comic Sans MS" w:cs="Arial"/>
          <w:sz w:val="16"/>
          <w:szCs w:val="16"/>
        </w:rPr>
        <w:t xml:space="preserve">create </w:t>
      </w:r>
      <w:r w:rsidR="0B29A028" w:rsidRPr="51D293D0">
        <w:rPr>
          <w:rFonts w:ascii="Comic Sans MS" w:hAnsi="Comic Sans MS" w:cs="Arial"/>
          <w:sz w:val="16"/>
          <w:szCs w:val="16"/>
        </w:rPr>
        <w:t>a lighthouse</w:t>
      </w:r>
      <w:r w:rsidR="441F9D63" w:rsidRPr="51D293D0">
        <w:rPr>
          <w:rFonts w:ascii="Comic Sans MS" w:hAnsi="Comic Sans MS" w:cs="Arial"/>
          <w:sz w:val="16"/>
          <w:szCs w:val="16"/>
        </w:rPr>
        <w:t>.</w:t>
      </w:r>
    </w:p>
    <w:p w14:paraId="4246D755" w14:textId="31026B2D" w:rsidR="00E53784" w:rsidRPr="00C14E8B" w:rsidRDefault="1A307F9F" w:rsidP="51D293D0">
      <w:pPr>
        <w:spacing w:before="240" w:after="0" w:line="240" w:lineRule="auto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Express and communicate ideas through activities within art and design.</w:t>
      </w:r>
    </w:p>
    <w:p w14:paraId="159DDDAF" w14:textId="4D65632C" w:rsidR="00E53784" w:rsidRPr="00C14E8B" w:rsidRDefault="1A307F9F" w:rsidP="51D293D0">
      <w:pPr>
        <w:spacing w:before="240" w:after="0" w:line="240" w:lineRule="auto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 w:cs="Arial"/>
          <w:sz w:val="16"/>
          <w:szCs w:val="16"/>
        </w:rPr>
        <w:t>Music – Enjoy singing and playing along to different styles of music</w:t>
      </w:r>
      <w:r w:rsidR="5587890D" w:rsidRPr="51D293D0">
        <w:rPr>
          <w:rFonts w:ascii="Comic Sans MS" w:hAnsi="Comic Sans MS" w:cs="Arial"/>
          <w:sz w:val="16"/>
          <w:szCs w:val="16"/>
        </w:rPr>
        <w:t>.</w:t>
      </w:r>
    </w:p>
    <w:p w14:paraId="5756E5E9" w14:textId="7490E7C4" w:rsidR="00E53784" w:rsidRPr="00C14E8B" w:rsidRDefault="46CC823F" w:rsidP="51D293D0">
      <w:pPr>
        <w:spacing w:before="240" w:after="0" w:line="240" w:lineRule="auto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/>
          <w:b/>
          <w:bCs/>
          <w:sz w:val="16"/>
          <w:szCs w:val="16"/>
          <w:u w:val="single"/>
        </w:rPr>
        <w:t>RME</w:t>
      </w:r>
    </w:p>
    <w:p w14:paraId="7456FAFE" w14:textId="04BA0F69" w:rsidR="00E53784" w:rsidRPr="00C14E8B" w:rsidRDefault="46CC823F" w:rsidP="51D293D0">
      <w:pPr>
        <w:spacing w:before="240" w:after="0" w:line="240" w:lineRule="auto"/>
        <w:contextualSpacing/>
        <w:jc w:val="both"/>
        <w:rPr>
          <w:rFonts w:ascii="Comic Sans MS" w:hAnsi="Comic Sans MS"/>
          <w:sz w:val="16"/>
          <w:szCs w:val="16"/>
        </w:rPr>
      </w:pPr>
      <w:r w:rsidRPr="51D293D0">
        <w:rPr>
          <w:rFonts w:ascii="Comic Sans MS" w:hAnsi="Comic Sans MS"/>
          <w:sz w:val="16"/>
          <w:szCs w:val="16"/>
        </w:rPr>
        <w:t>Explore courage, trust and hope through religious stories i.e. David and Goliath, Noah and Jonah and the Whale.</w:t>
      </w:r>
    </w:p>
    <w:p w14:paraId="167B8329" w14:textId="4182510B" w:rsidR="00E53784" w:rsidRPr="00C14E8B" w:rsidRDefault="3166BC0F" w:rsidP="51D293D0">
      <w:pPr>
        <w:spacing w:before="240" w:after="0" w:line="240" w:lineRule="auto"/>
        <w:contextualSpacing/>
        <w:jc w:val="both"/>
        <w:rPr>
          <w:rFonts w:ascii="Comic Sans MS" w:hAnsi="Comic Sans MS" w:cs="Arial"/>
          <w:sz w:val="16"/>
          <w:szCs w:val="16"/>
        </w:rPr>
      </w:pPr>
      <w:r w:rsidRPr="51D293D0">
        <w:rPr>
          <w:rFonts w:ascii="Comic Sans MS" w:hAnsi="Comic Sans MS"/>
          <w:b/>
          <w:bCs/>
          <w:sz w:val="16"/>
          <w:szCs w:val="16"/>
          <w:u w:val="single"/>
        </w:rPr>
        <w:t>Science</w:t>
      </w:r>
    </w:p>
    <w:p w14:paraId="21888B8A" w14:textId="6BDEC4D6" w:rsidR="003B59C9" w:rsidRPr="00C14E8B" w:rsidRDefault="5B7FCFCF" w:rsidP="51D293D0">
      <w:pPr>
        <w:spacing w:after="0" w:line="240" w:lineRule="auto"/>
        <w:contextualSpacing/>
        <w:rPr>
          <w:rFonts w:ascii="Comic Sans MS" w:eastAsia="Comic Sans MS" w:hAnsi="Comic Sans MS" w:cs="Comic Sans MS"/>
          <w:sz w:val="16"/>
          <w:szCs w:val="16"/>
        </w:rPr>
      </w:pPr>
      <w:r w:rsidRPr="51D293D0">
        <w:rPr>
          <w:rFonts w:ascii="Comic Sans MS" w:eastAsia="Comic Sans MS" w:hAnsi="Comic Sans MS" w:cs="Comic Sans MS"/>
          <w:sz w:val="16"/>
          <w:szCs w:val="16"/>
        </w:rPr>
        <w:t>Observe living things in the environment and becom</w:t>
      </w:r>
      <w:r w:rsidR="1C9B83CE" w:rsidRPr="51D293D0">
        <w:rPr>
          <w:rFonts w:ascii="Comic Sans MS" w:eastAsia="Comic Sans MS" w:hAnsi="Comic Sans MS" w:cs="Comic Sans MS"/>
          <w:sz w:val="16"/>
          <w:szCs w:val="16"/>
        </w:rPr>
        <w:t>e</w:t>
      </w:r>
      <w:r w:rsidRPr="51D293D0">
        <w:rPr>
          <w:rFonts w:ascii="Comic Sans MS" w:eastAsia="Comic Sans MS" w:hAnsi="Comic Sans MS" w:cs="Comic Sans MS"/>
          <w:sz w:val="16"/>
          <w:szCs w:val="16"/>
        </w:rPr>
        <w:t xml:space="preserve"> aware of how they depend on each</w:t>
      </w:r>
      <w:r w:rsidR="04DEA422" w:rsidRPr="51D293D0">
        <w:rPr>
          <w:rFonts w:ascii="Comic Sans MS" w:eastAsia="Comic Sans MS" w:hAnsi="Comic Sans MS" w:cs="Comic Sans MS"/>
          <w:sz w:val="16"/>
          <w:szCs w:val="16"/>
        </w:rPr>
        <w:t xml:space="preserve"> other. </w:t>
      </w:r>
    </w:p>
    <w:p w14:paraId="0E5DF55E" w14:textId="77777777" w:rsidR="00CF6E5C" w:rsidRPr="00C14E8B" w:rsidRDefault="00D13577" w:rsidP="00363444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  <w:r w:rsidRPr="00C14E8B">
        <w:rPr>
          <w:rFonts w:ascii="Comic Sans MS" w:hAnsi="Comic Sans MS"/>
          <w:b/>
          <w:sz w:val="16"/>
          <w:szCs w:val="16"/>
          <w:u w:val="single"/>
        </w:rPr>
        <w:t>Social Subjects</w:t>
      </w:r>
    </w:p>
    <w:p w14:paraId="324DA3BA" w14:textId="44ED3F2A" w:rsidR="00FF5B0E" w:rsidRPr="00C14E8B" w:rsidRDefault="0D80FA2C" w:rsidP="51D293D0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51D293D0">
        <w:rPr>
          <w:rFonts w:ascii="Comic Sans MS" w:hAnsi="Comic Sans MS"/>
          <w:sz w:val="16"/>
          <w:szCs w:val="16"/>
        </w:rPr>
        <w:t>Explore the local community by v</w:t>
      </w:r>
      <w:r w:rsidR="45F4BF71" w:rsidRPr="51D293D0">
        <w:rPr>
          <w:rFonts w:ascii="Comic Sans MS" w:hAnsi="Comic Sans MS"/>
          <w:sz w:val="16"/>
          <w:szCs w:val="16"/>
        </w:rPr>
        <w:t>isit</w:t>
      </w:r>
      <w:r w:rsidR="741C15F2" w:rsidRPr="51D293D0">
        <w:rPr>
          <w:rFonts w:ascii="Comic Sans MS" w:hAnsi="Comic Sans MS"/>
          <w:sz w:val="16"/>
          <w:szCs w:val="16"/>
        </w:rPr>
        <w:t>ing the</w:t>
      </w:r>
      <w:r w:rsidR="45F4BF71" w:rsidRPr="51D293D0">
        <w:rPr>
          <w:rFonts w:ascii="Comic Sans MS" w:hAnsi="Comic Sans MS"/>
          <w:sz w:val="16"/>
          <w:szCs w:val="16"/>
        </w:rPr>
        <w:t xml:space="preserve"> local shop to </w:t>
      </w:r>
      <w:r w:rsidR="5CA5A452" w:rsidRPr="51D293D0">
        <w:rPr>
          <w:rFonts w:ascii="Comic Sans MS" w:hAnsi="Comic Sans MS"/>
          <w:sz w:val="16"/>
          <w:szCs w:val="16"/>
        </w:rPr>
        <w:t>buy</w:t>
      </w:r>
      <w:r w:rsidR="2DB1B317" w:rsidRPr="51D293D0">
        <w:rPr>
          <w:rFonts w:ascii="Comic Sans MS" w:hAnsi="Comic Sans MS"/>
          <w:sz w:val="16"/>
          <w:szCs w:val="16"/>
        </w:rPr>
        <w:t xml:space="preserve"> items to make sandwiches</w:t>
      </w:r>
      <w:r w:rsidR="0BB6A891" w:rsidRPr="51D293D0">
        <w:rPr>
          <w:rFonts w:ascii="Comic Sans MS" w:hAnsi="Comic Sans MS"/>
          <w:sz w:val="16"/>
          <w:szCs w:val="16"/>
        </w:rPr>
        <w:t xml:space="preserve"> learning how shops provide us with what we need.</w:t>
      </w:r>
    </w:p>
    <w:p w14:paraId="07FCA245" w14:textId="234AB4F2" w:rsidR="00482FC7" w:rsidRPr="00C14E8B" w:rsidRDefault="69C61FD9" w:rsidP="00FA6A92">
      <w:pPr>
        <w:spacing w:after="0"/>
        <w:rPr>
          <w:rFonts w:ascii="Comic Sans MS" w:hAnsi="Comic Sans MS"/>
          <w:b/>
          <w:sz w:val="16"/>
          <w:szCs w:val="16"/>
          <w:u w:val="single"/>
        </w:rPr>
      </w:pPr>
      <w:r w:rsidRPr="51D293D0">
        <w:rPr>
          <w:rFonts w:ascii="Comic Sans MS" w:hAnsi="Comic Sans MS"/>
          <w:b/>
          <w:bCs/>
          <w:sz w:val="16"/>
          <w:szCs w:val="16"/>
          <w:u w:val="single"/>
        </w:rPr>
        <w:t>Resources/</w:t>
      </w:r>
      <w:r w:rsidR="798D6345" w:rsidRPr="51D293D0">
        <w:rPr>
          <w:rFonts w:ascii="Comic Sans MS" w:hAnsi="Comic Sans MS"/>
          <w:b/>
          <w:bCs/>
          <w:sz w:val="16"/>
          <w:szCs w:val="16"/>
          <w:u w:val="single"/>
        </w:rPr>
        <w:t>Technologies</w:t>
      </w:r>
      <w:r w:rsidR="2E3997AD" w:rsidRPr="51D293D0">
        <w:rPr>
          <w:rFonts w:ascii="Comic Sans MS" w:hAnsi="Comic Sans MS"/>
          <w:b/>
          <w:bCs/>
          <w:sz w:val="16"/>
          <w:szCs w:val="16"/>
          <w:u w:val="single"/>
        </w:rPr>
        <w:t xml:space="preserve"> including ICT</w:t>
      </w:r>
    </w:p>
    <w:p w14:paraId="08EC6C72" w14:textId="1642FCC3" w:rsidR="73AEA45F" w:rsidRDefault="73AEA45F" w:rsidP="51D293D0">
      <w:pPr>
        <w:rPr>
          <w:rFonts w:ascii="Comic Sans MS" w:hAnsi="Comic Sans MS"/>
          <w:sz w:val="18"/>
          <w:szCs w:val="18"/>
        </w:rPr>
      </w:pPr>
      <w:r w:rsidRPr="51D293D0">
        <w:rPr>
          <w:rFonts w:ascii="Comic Sans MS" w:hAnsi="Comic Sans MS"/>
          <w:sz w:val="18"/>
          <w:szCs w:val="18"/>
        </w:rPr>
        <w:t>Explore digital technologies, identifying icons for different applications.</w:t>
      </w:r>
      <w:r w:rsidR="2E093BBC" w:rsidRPr="51D293D0">
        <w:rPr>
          <w:rFonts w:ascii="Comic Sans MS" w:hAnsi="Comic Sans MS"/>
          <w:sz w:val="18"/>
          <w:szCs w:val="18"/>
        </w:rPr>
        <w:t xml:space="preserve"> </w:t>
      </w:r>
      <w:r w:rsidR="609B2EDD" w:rsidRPr="51D293D0">
        <w:rPr>
          <w:rFonts w:ascii="Comic Sans MS" w:hAnsi="Comic Sans MS"/>
          <w:sz w:val="18"/>
          <w:szCs w:val="18"/>
        </w:rPr>
        <w:t xml:space="preserve">                                                                            </w:t>
      </w:r>
      <w:r w:rsidR="2E093BBC" w:rsidRPr="51D293D0">
        <w:rPr>
          <w:rFonts w:ascii="Comic Sans MS" w:hAnsi="Comic Sans MS"/>
          <w:sz w:val="18"/>
          <w:szCs w:val="18"/>
        </w:rPr>
        <w:t xml:space="preserve">Play educational games on platforms such as Busy Things, </w:t>
      </w:r>
      <w:proofErr w:type="spellStart"/>
      <w:r w:rsidR="2E093BBC" w:rsidRPr="51D293D0">
        <w:rPr>
          <w:rFonts w:ascii="Comic Sans MS" w:hAnsi="Comic Sans MS"/>
          <w:sz w:val="18"/>
          <w:szCs w:val="18"/>
        </w:rPr>
        <w:t>Topmarks</w:t>
      </w:r>
      <w:proofErr w:type="spellEnd"/>
      <w:r w:rsidR="2E093BBC" w:rsidRPr="51D293D0">
        <w:rPr>
          <w:rFonts w:ascii="Comic Sans MS" w:hAnsi="Comic Sans MS"/>
          <w:sz w:val="18"/>
          <w:szCs w:val="18"/>
        </w:rPr>
        <w:t xml:space="preserve"> etc. </w:t>
      </w:r>
      <w:r w:rsidR="3EB98B99" w:rsidRPr="51D293D0">
        <w:rPr>
          <w:rFonts w:ascii="Comic Sans MS" w:hAnsi="Comic Sans MS"/>
          <w:sz w:val="18"/>
          <w:szCs w:val="18"/>
        </w:rPr>
        <w:t xml:space="preserve">                                                                             </w:t>
      </w:r>
      <w:r w:rsidR="2E093BBC" w:rsidRPr="51D293D0">
        <w:rPr>
          <w:rFonts w:ascii="Comic Sans MS" w:hAnsi="Comic Sans MS"/>
          <w:sz w:val="18"/>
          <w:szCs w:val="18"/>
        </w:rPr>
        <w:t>Use the interactive Promethean Board in everyday learning.</w:t>
      </w:r>
    </w:p>
    <w:sectPr w:rsidR="73AEA45F" w:rsidSect="001F5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B9B"/>
    <w:multiLevelType w:val="hybridMultilevel"/>
    <w:tmpl w:val="6BC2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201E"/>
    <w:multiLevelType w:val="hybridMultilevel"/>
    <w:tmpl w:val="32B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81849">
    <w:abstractNumId w:val="3"/>
  </w:num>
  <w:num w:numId="2" w16cid:durableId="799765757">
    <w:abstractNumId w:val="4"/>
  </w:num>
  <w:num w:numId="3" w16cid:durableId="419522338">
    <w:abstractNumId w:val="19"/>
  </w:num>
  <w:num w:numId="4" w16cid:durableId="493224691">
    <w:abstractNumId w:val="16"/>
  </w:num>
  <w:num w:numId="5" w16cid:durableId="301078286">
    <w:abstractNumId w:val="21"/>
  </w:num>
  <w:num w:numId="6" w16cid:durableId="1811243787">
    <w:abstractNumId w:val="2"/>
  </w:num>
  <w:num w:numId="7" w16cid:durableId="1485776469">
    <w:abstractNumId w:val="9"/>
  </w:num>
  <w:num w:numId="8" w16cid:durableId="214895102">
    <w:abstractNumId w:val="5"/>
  </w:num>
  <w:num w:numId="9" w16cid:durableId="2099591012">
    <w:abstractNumId w:val="18"/>
  </w:num>
  <w:num w:numId="10" w16cid:durableId="1788625243">
    <w:abstractNumId w:val="6"/>
  </w:num>
  <w:num w:numId="11" w16cid:durableId="1003704321">
    <w:abstractNumId w:val="12"/>
  </w:num>
  <w:num w:numId="12" w16cid:durableId="999384463">
    <w:abstractNumId w:val="17"/>
  </w:num>
  <w:num w:numId="13" w16cid:durableId="625234678">
    <w:abstractNumId w:val="10"/>
  </w:num>
  <w:num w:numId="14" w16cid:durableId="1577982362">
    <w:abstractNumId w:val="1"/>
  </w:num>
  <w:num w:numId="15" w16cid:durableId="1878927077">
    <w:abstractNumId w:val="8"/>
  </w:num>
  <w:num w:numId="16" w16cid:durableId="1842693565">
    <w:abstractNumId w:val="20"/>
  </w:num>
  <w:num w:numId="17" w16cid:durableId="221135076">
    <w:abstractNumId w:val="14"/>
  </w:num>
  <w:num w:numId="18" w16cid:durableId="1466653602">
    <w:abstractNumId w:val="0"/>
  </w:num>
  <w:num w:numId="19" w16cid:durableId="1489126116">
    <w:abstractNumId w:val="15"/>
  </w:num>
  <w:num w:numId="20" w16cid:durableId="461580426">
    <w:abstractNumId w:val="7"/>
  </w:num>
  <w:num w:numId="21" w16cid:durableId="297881193">
    <w:abstractNumId w:val="11"/>
  </w:num>
  <w:num w:numId="22" w16cid:durableId="1641959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40B6A"/>
    <w:rsid w:val="00040B6E"/>
    <w:rsid w:val="0006A0CE"/>
    <w:rsid w:val="0008225B"/>
    <w:rsid w:val="000A0AAC"/>
    <w:rsid w:val="000B1A45"/>
    <w:rsid w:val="000B4A03"/>
    <w:rsid w:val="000C797B"/>
    <w:rsid w:val="000E4445"/>
    <w:rsid w:val="00102115"/>
    <w:rsid w:val="00121EC2"/>
    <w:rsid w:val="001402E5"/>
    <w:rsid w:val="0014358D"/>
    <w:rsid w:val="00171CEE"/>
    <w:rsid w:val="001955B8"/>
    <w:rsid w:val="001F57D3"/>
    <w:rsid w:val="00203734"/>
    <w:rsid w:val="0021154E"/>
    <w:rsid w:val="002237EC"/>
    <w:rsid w:val="00251C8A"/>
    <w:rsid w:val="00276E8F"/>
    <w:rsid w:val="002871AC"/>
    <w:rsid w:val="0029551A"/>
    <w:rsid w:val="002C33F3"/>
    <w:rsid w:val="002C4A76"/>
    <w:rsid w:val="002C5CE8"/>
    <w:rsid w:val="002D7F36"/>
    <w:rsid w:val="002E081B"/>
    <w:rsid w:val="002E12E5"/>
    <w:rsid w:val="0031204B"/>
    <w:rsid w:val="00363444"/>
    <w:rsid w:val="00363EB1"/>
    <w:rsid w:val="00363EF5"/>
    <w:rsid w:val="003650FB"/>
    <w:rsid w:val="0037517C"/>
    <w:rsid w:val="003A6A67"/>
    <w:rsid w:val="003B1263"/>
    <w:rsid w:val="003B59C9"/>
    <w:rsid w:val="003D20B9"/>
    <w:rsid w:val="003F117F"/>
    <w:rsid w:val="003F16F8"/>
    <w:rsid w:val="00403DAB"/>
    <w:rsid w:val="00406B8B"/>
    <w:rsid w:val="0042567A"/>
    <w:rsid w:val="00430769"/>
    <w:rsid w:val="0043155B"/>
    <w:rsid w:val="00431866"/>
    <w:rsid w:val="00434820"/>
    <w:rsid w:val="00437F98"/>
    <w:rsid w:val="00452140"/>
    <w:rsid w:val="00455996"/>
    <w:rsid w:val="00465BE9"/>
    <w:rsid w:val="004677FA"/>
    <w:rsid w:val="00482FC7"/>
    <w:rsid w:val="004D3194"/>
    <w:rsid w:val="00505544"/>
    <w:rsid w:val="00517771"/>
    <w:rsid w:val="00526848"/>
    <w:rsid w:val="005435FF"/>
    <w:rsid w:val="005B7229"/>
    <w:rsid w:val="005D76B1"/>
    <w:rsid w:val="005F3EDF"/>
    <w:rsid w:val="00610979"/>
    <w:rsid w:val="006172D7"/>
    <w:rsid w:val="00646E3A"/>
    <w:rsid w:val="00647E20"/>
    <w:rsid w:val="00660146"/>
    <w:rsid w:val="00685E41"/>
    <w:rsid w:val="006E7422"/>
    <w:rsid w:val="006F189C"/>
    <w:rsid w:val="00701329"/>
    <w:rsid w:val="007226B8"/>
    <w:rsid w:val="0072673E"/>
    <w:rsid w:val="00765483"/>
    <w:rsid w:val="007C0806"/>
    <w:rsid w:val="00817268"/>
    <w:rsid w:val="008844BF"/>
    <w:rsid w:val="008E5DAD"/>
    <w:rsid w:val="00934011"/>
    <w:rsid w:val="00952E3B"/>
    <w:rsid w:val="00997EE6"/>
    <w:rsid w:val="009D1B3A"/>
    <w:rsid w:val="009E2033"/>
    <w:rsid w:val="009E64E8"/>
    <w:rsid w:val="00A14FCB"/>
    <w:rsid w:val="00A24A3D"/>
    <w:rsid w:val="00A5450E"/>
    <w:rsid w:val="00A824BC"/>
    <w:rsid w:val="00AE44BB"/>
    <w:rsid w:val="00B17655"/>
    <w:rsid w:val="00B23DAF"/>
    <w:rsid w:val="00B23E9A"/>
    <w:rsid w:val="00B31589"/>
    <w:rsid w:val="00B37BB8"/>
    <w:rsid w:val="00B5508F"/>
    <w:rsid w:val="00B953E5"/>
    <w:rsid w:val="00B9779B"/>
    <w:rsid w:val="00BA0933"/>
    <w:rsid w:val="00BA4A4F"/>
    <w:rsid w:val="00BC58AE"/>
    <w:rsid w:val="00BE7314"/>
    <w:rsid w:val="00BE7C81"/>
    <w:rsid w:val="00C14E8B"/>
    <w:rsid w:val="00C21347"/>
    <w:rsid w:val="00C21F19"/>
    <w:rsid w:val="00C2313C"/>
    <w:rsid w:val="00C31E1C"/>
    <w:rsid w:val="00C35E37"/>
    <w:rsid w:val="00C40FD7"/>
    <w:rsid w:val="00C54A5D"/>
    <w:rsid w:val="00C64B3E"/>
    <w:rsid w:val="00C70254"/>
    <w:rsid w:val="00C75D75"/>
    <w:rsid w:val="00C80005"/>
    <w:rsid w:val="00CB5EEB"/>
    <w:rsid w:val="00CC44A0"/>
    <w:rsid w:val="00CC60DE"/>
    <w:rsid w:val="00CF6E5C"/>
    <w:rsid w:val="00CF7514"/>
    <w:rsid w:val="00D13577"/>
    <w:rsid w:val="00D15807"/>
    <w:rsid w:val="00D37410"/>
    <w:rsid w:val="00D905AA"/>
    <w:rsid w:val="00D91A56"/>
    <w:rsid w:val="00DB5540"/>
    <w:rsid w:val="00DD334C"/>
    <w:rsid w:val="00DE197D"/>
    <w:rsid w:val="00E140D3"/>
    <w:rsid w:val="00E16DD0"/>
    <w:rsid w:val="00E53784"/>
    <w:rsid w:val="00E5607C"/>
    <w:rsid w:val="00E64217"/>
    <w:rsid w:val="00EA6879"/>
    <w:rsid w:val="00EB0359"/>
    <w:rsid w:val="00EC1B55"/>
    <w:rsid w:val="00ED56EE"/>
    <w:rsid w:val="00EF254A"/>
    <w:rsid w:val="00EF39C7"/>
    <w:rsid w:val="00F15D73"/>
    <w:rsid w:val="00F27A9B"/>
    <w:rsid w:val="00F30CBB"/>
    <w:rsid w:val="00F51430"/>
    <w:rsid w:val="00F77AEE"/>
    <w:rsid w:val="00F84782"/>
    <w:rsid w:val="00FA0D0C"/>
    <w:rsid w:val="00FA6A92"/>
    <w:rsid w:val="00FB6580"/>
    <w:rsid w:val="00FF5B0E"/>
    <w:rsid w:val="00FF6F37"/>
    <w:rsid w:val="00FF79C4"/>
    <w:rsid w:val="03E0C3EA"/>
    <w:rsid w:val="04DEA422"/>
    <w:rsid w:val="058C4ED4"/>
    <w:rsid w:val="0601F559"/>
    <w:rsid w:val="06ADAD55"/>
    <w:rsid w:val="06DDE4B6"/>
    <w:rsid w:val="06E7D039"/>
    <w:rsid w:val="072FE864"/>
    <w:rsid w:val="07850CB5"/>
    <w:rsid w:val="0831B453"/>
    <w:rsid w:val="0978F1B1"/>
    <w:rsid w:val="09AC8971"/>
    <w:rsid w:val="09FEBB64"/>
    <w:rsid w:val="0A61735E"/>
    <w:rsid w:val="0B05D90B"/>
    <w:rsid w:val="0B200FF6"/>
    <w:rsid w:val="0B29A028"/>
    <w:rsid w:val="0B8ECD14"/>
    <w:rsid w:val="0BB6A891"/>
    <w:rsid w:val="0C62F021"/>
    <w:rsid w:val="0CC5DB6A"/>
    <w:rsid w:val="0D7B76C2"/>
    <w:rsid w:val="0D80FA2C"/>
    <w:rsid w:val="0D96282F"/>
    <w:rsid w:val="0DB4A48C"/>
    <w:rsid w:val="0DD6DDD2"/>
    <w:rsid w:val="0EDEDAFB"/>
    <w:rsid w:val="0F038FA4"/>
    <w:rsid w:val="0F8550CF"/>
    <w:rsid w:val="108F7AA9"/>
    <w:rsid w:val="112FA472"/>
    <w:rsid w:val="118FE1F0"/>
    <w:rsid w:val="11E793B8"/>
    <w:rsid w:val="125CD00D"/>
    <w:rsid w:val="12BB2AD6"/>
    <w:rsid w:val="12CD88DE"/>
    <w:rsid w:val="12D05257"/>
    <w:rsid w:val="133EDC41"/>
    <w:rsid w:val="1431C59F"/>
    <w:rsid w:val="153F898E"/>
    <w:rsid w:val="15C775B7"/>
    <w:rsid w:val="163C002C"/>
    <w:rsid w:val="176D94ED"/>
    <w:rsid w:val="1845F3D4"/>
    <w:rsid w:val="1A0D1A32"/>
    <w:rsid w:val="1A185B4A"/>
    <w:rsid w:val="1A307F9F"/>
    <w:rsid w:val="1AC7D54C"/>
    <w:rsid w:val="1B448C2E"/>
    <w:rsid w:val="1C9B83CE"/>
    <w:rsid w:val="1CAFB68D"/>
    <w:rsid w:val="1CF10EAE"/>
    <w:rsid w:val="1DCC08D9"/>
    <w:rsid w:val="2037ADA0"/>
    <w:rsid w:val="21B251A2"/>
    <w:rsid w:val="222C17EC"/>
    <w:rsid w:val="229720D8"/>
    <w:rsid w:val="22B71A68"/>
    <w:rsid w:val="232B4C89"/>
    <w:rsid w:val="233DB3E6"/>
    <w:rsid w:val="239014F5"/>
    <w:rsid w:val="239649BE"/>
    <w:rsid w:val="252E4A53"/>
    <w:rsid w:val="26499F5B"/>
    <w:rsid w:val="26C12EFA"/>
    <w:rsid w:val="27B391BC"/>
    <w:rsid w:val="282B693E"/>
    <w:rsid w:val="28EA3CDC"/>
    <w:rsid w:val="294AFFC5"/>
    <w:rsid w:val="29CC6AE4"/>
    <w:rsid w:val="2A2D24DC"/>
    <w:rsid w:val="2B585B55"/>
    <w:rsid w:val="2BAFA36E"/>
    <w:rsid w:val="2DB1B317"/>
    <w:rsid w:val="2DD42B53"/>
    <w:rsid w:val="2E093BBC"/>
    <w:rsid w:val="2E3997AD"/>
    <w:rsid w:val="2E7867B9"/>
    <w:rsid w:val="2E8575A6"/>
    <w:rsid w:val="302852E9"/>
    <w:rsid w:val="30624087"/>
    <w:rsid w:val="310631E5"/>
    <w:rsid w:val="31074444"/>
    <w:rsid w:val="3166BC0F"/>
    <w:rsid w:val="31CE5BB1"/>
    <w:rsid w:val="31CEAC65"/>
    <w:rsid w:val="32C0A02F"/>
    <w:rsid w:val="3386E67B"/>
    <w:rsid w:val="349C8845"/>
    <w:rsid w:val="3565BBCB"/>
    <w:rsid w:val="36063D41"/>
    <w:rsid w:val="360A10D0"/>
    <w:rsid w:val="366F93CE"/>
    <w:rsid w:val="376F6381"/>
    <w:rsid w:val="3855A1B2"/>
    <w:rsid w:val="395D0C40"/>
    <w:rsid w:val="3B6E3666"/>
    <w:rsid w:val="3EB98B99"/>
    <w:rsid w:val="3F8B332D"/>
    <w:rsid w:val="3FCB6614"/>
    <w:rsid w:val="3FDBBE5E"/>
    <w:rsid w:val="3FEDB9CA"/>
    <w:rsid w:val="407EE5D1"/>
    <w:rsid w:val="411688E5"/>
    <w:rsid w:val="4177CE46"/>
    <w:rsid w:val="419BBAF3"/>
    <w:rsid w:val="41BE85F3"/>
    <w:rsid w:val="41F5D8B0"/>
    <w:rsid w:val="42E6C9AA"/>
    <w:rsid w:val="4301CC2C"/>
    <w:rsid w:val="434566E6"/>
    <w:rsid w:val="43EC4E37"/>
    <w:rsid w:val="441F9D63"/>
    <w:rsid w:val="4435B4F2"/>
    <w:rsid w:val="44A14A62"/>
    <w:rsid w:val="45F4BF71"/>
    <w:rsid w:val="46CC823F"/>
    <w:rsid w:val="47661BE3"/>
    <w:rsid w:val="4785F7EF"/>
    <w:rsid w:val="48186F0F"/>
    <w:rsid w:val="4902C61A"/>
    <w:rsid w:val="49070B5C"/>
    <w:rsid w:val="49B3A34D"/>
    <w:rsid w:val="4A38B947"/>
    <w:rsid w:val="4A5B4D15"/>
    <w:rsid w:val="4AF85471"/>
    <w:rsid w:val="4B0E2429"/>
    <w:rsid w:val="4CDAF027"/>
    <w:rsid w:val="4D05E459"/>
    <w:rsid w:val="4D0FAEAD"/>
    <w:rsid w:val="4D6B93EF"/>
    <w:rsid w:val="4DB4715B"/>
    <w:rsid w:val="4ECFB7CD"/>
    <w:rsid w:val="4F6A62D7"/>
    <w:rsid w:val="50F2F939"/>
    <w:rsid w:val="516286B7"/>
    <w:rsid w:val="51D293D0"/>
    <w:rsid w:val="51F6D0CE"/>
    <w:rsid w:val="52E4A3F7"/>
    <w:rsid w:val="53AC034C"/>
    <w:rsid w:val="53B6D539"/>
    <w:rsid w:val="546591F9"/>
    <w:rsid w:val="5587890D"/>
    <w:rsid w:val="5711CA4A"/>
    <w:rsid w:val="5852A43E"/>
    <w:rsid w:val="586DC3DF"/>
    <w:rsid w:val="58E66688"/>
    <w:rsid w:val="597D51D1"/>
    <w:rsid w:val="5A2696CF"/>
    <w:rsid w:val="5A719982"/>
    <w:rsid w:val="5AC0C7CF"/>
    <w:rsid w:val="5B7FCFCF"/>
    <w:rsid w:val="5BAE4E84"/>
    <w:rsid w:val="5C491814"/>
    <w:rsid w:val="5CA5A452"/>
    <w:rsid w:val="5D46553C"/>
    <w:rsid w:val="5E2A28BD"/>
    <w:rsid w:val="5E602048"/>
    <w:rsid w:val="5F2067AC"/>
    <w:rsid w:val="5F58179C"/>
    <w:rsid w:val="600E278B"/>
    <w:rsid w:val="601715DB"/>
    <w:rsid w:val="6044DBB6"/>
    <w:rsid w:val="60611DF7"/>
    <w:rsid w:val="609B2EDD"/>
    <w:rsid w:val="6138C8EB"/>
    <w:rsid w:val="619A3609"/>
    <w:rsid w:val="6364BE95"/>
    <w:rsid w:val="65C0609B"/>
    <w:rsid w:val="664D688E"/>
    <w:rsid w:val="66B72D46"/>
    <w:rsid w:val="66FAAFF3"/>
    <w:rsid w:val="673BBBF1"/>
    <w:rsid w:val="68366667"/>
    <w:rsid w:val="68CEE40E"/>
    <w:rsid w:val="690B043E"/>
    <w:rsid w:val="690E277F"/>
    <w:rsid w:val="69C61FD9"/>
    <w:rsid w:val="6A427ED8"/>
    <w:rsid w:val="6B750266"/>
    <w:rsid w:val="6C7CF81F"/>
    <w:rsid w:val="6C968E6F"/>
    <w:rsid w:val="6CCACF55"/>
    <w:rsid w:val="6E82F8D8"/>
    <w:rsid w:val="6F48582E"/>
    <w:rsid w:val="6F57C2A3"/>
    <w:rsid w:val="7098AB5D"/>
    <w:rsid w:val="71945466"/>
    <w:rsid w:val="71E8A25F"/>
    <w:rsid w:val="71F36426"/>
    <w:rsid w:val="727012F6"/>
    <w:rsid w:val="728691CD"/>
    <w:rsid w:val="73AEA45F"/>
    <w:rsid w:val="7402EAA0"/>
    <w:rsid w:val="741C15F2"/>
    <w:rsid w:val="7513D96A"/>
    <w:rsid w:val="751CEAE6"/>
    <w:rsid w:val="75450E7F"/>
    <w:rsid w:val="77B13183"/>
    <w:rsid w:val="791120E6"/>
    <w:rsid w:val="794D7CF7"/>
    <w:rsid w:val="794E1964"/>
    <w:rsid w:val="795A7BFE"/>
    <w:rsid w:val="798D6345"/>
    <w:rsid w:val="79E36890"/>
    <w:rsid w:val="79E5F805"/>
    <w:rsid w:val="7B85C5E6"/>
    <w:rsid w:val="7BDDD17D"/>
    <w:rsid w:val="7C9B1777"/>
    <w:rsid w:val="7C9CA9F4"/>
    <w:rsid w:val="7CE89D30"/>
    <w:rsid w:val="7DA4ED83"/>
    <w:rsid w:val="7FAAFFA0"/>
    <w:rsid w:val="7FE5D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5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Company>East Ayrshire Council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CrossPrPattersonK</cp:lastModifiedBy>
  <cp:revision>6</cp:revision>
  <cp:lastPrinted>2022-11-20T20:20:00Z</cp:lastPrinted>
  <dcterms:created xsi:type="dcterms:W3CDTF">2023-09-06T17:14:00Z</dcterms:created>
  <dcterms:modified xsi:type="dcterms:W3CDTF">2025-09-10T14:37:00Z</dcterms:modified>
</cp:coreProperties>
</file>