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C4F0" w14:textId="77777777" w:rsidR="00FF79C4" w:rsidRDefault="006601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ECAA7A" wp14:editId="4D550E91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6324600" cy="1543050"/>
                <wp:effectExtent l="0" t="0" r="19050" b="19050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2" name="Flowchart: Punched T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543050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C171" w14:textId="77777777" w:rsidR="00FF79C4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Crosshouse Primary School and Communication Centre</w:t>
                            </w:r>
                          </w:p>
                          <w:p w14:paraId="251C1B8A" w14:textId="7C306B56" w:rsidR="009969F1" w:rsidRDefault="00FF79C4" w:rsidP="000B1A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C54A5D">
                              <w:rPr>
                                <w:sz w:val="40"/>
                                <w:szCs w:val="40"/>
                              </w:rPr>
                              <w:t xml:space="preserve">Session </w:t>
                            </w:r>
                            <w:r w:rsidR="006E2248">
                              <w:rPr>
                                <w:sz w:val="40"/>
                                <w:szCs w:val="40"/>
                              </w:rPr>
                              <w:t>20</w:t>
                            </w:r>
                            <w:r w:rsidR="00545B52">
                              <w:rPr>
                                <w:sz w:val="40"/>
                                <w:szCs w:val="40"/>
                              </w:rPr>
                              <w:t>25</w:t>
                            </w:r>
                            <w:r w:rsidR="00A17EEF">
                              <w:rPr>
                                <w:sz w:val="40"/>
                                <w:szCs w:val="40"/>
                              </w:rPr>
                              <w:t>/26</w:t>
                            </w:r>
                            <w:r w:rsidR="009969F1">
                              <w:rPr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="00455996">
                              <w:rPr>
                                <w:sz w:val="40"/>
                                <w:szCs w:val="40"/>
                              </w:rPr>
                              <w:t xml:space="preserve">Term </w:t>
                            </w:r>
                            <w:r w:rsidR="00A17EEF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Overview</w:t>
                            </w:r>
                            <w:r w:rsidR="000242C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969F1">
                              <w:rPr>
                                <w:sz w:val="40"/>
                                <w:szCs w:val="40"/>
                              </w:rPr>
                              <w:t xml:space="preserve">– Miss </w:t>
                            </w:r>
                            <w:r w:rsidR="00A17EEF">
                              <w:rPr>
                                <w:sz w:val="40"/>
                                <w:szCs w:val="40"/>
                              </w:rPr>
                              <w:t>Jackson</w:t>
                            </w:r>
                          </w:p>
                          <w:p w14:paraId="1135F40E" w14:textId="420BD000" w:rsidR="000B1A45" w:rsidRPr="00121EC2" w:rsidRDefault="009969F1" w:rsidP="000B1A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Miss </w:t>
                            </w:r>
                            <w:r w:rsidR="00C70254" w:rsidRPr="00121EC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9C4715" w14:textId="77777777" w:rsidR="00BA4A4F" w:rsidRPr="000B1A45" w:rsidRDefault="00BA4A4F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DE0750E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CAA7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5.25pt;width:498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" fillcolor="#70ad47 [3209]" strokecolor="#1f4d78 [1604]" strokeweight="1pt">
                <v:path arrowok="t"/>
                <v:textbox>
                  <w:txbxContent>
                    <w:p w14:paraId="531CC171" w14:textId="77777777" w:rsidR="00FF79C4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sz w:val="40"/>
                          <w:szCs w:val="40"/>
                        </w:rPr>
                        <w:t>Crosshouse Primary School and Communication Centre</w:t>
                      </w:r>
                    </w:p>
                    <w:p w14:paraId="251C1B8A" w14:textId="7C306B56" w:rsidR="009969F1" w:rsidRDefault="00FF79C4" w:rsidP="000B1A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="00C54A5D">
                        <w:rPr>
                          <w:sz w:val="40"/>
                          <w:szCs w:val="40"/>
                        </w:rPr>
                        <w:t xml:space="preserve">Session </w:t>
                      </w:r>
                      <w:r w:rsidR="006E2248">
                        <w:rPr>
                          <w:sz w:val="40"/>
                          <w:szCs w:val="40"/>
                        </w:rPr>
                        <w:t>20</w:t>
                      </w:r>
                      <w:r w:rsidR="00545B52">
                        <w:rPr>
                          <w:sz w:val="40"/>
                          <w:szCs w:val="40"/>
                        </w:rPr>
                        <w:t>25</w:t>
                      </w:r>
                      <w:r w:rsidR="00A17EEF">
                        <w:rPr>
                          <w:sz w:val="40"/>
                          <w:szCs w:val="40"/>
                        </w:rPr>
                        <w:t>/26</w:t>
                      </w:r>
                      <w:r w:rsidR="009969F1">
                        <w:rPr>
                          <w:sz w:val="40"/>
                          <w:szCs w:val="40"/>
                        </w:rPr>
                        <w:t xml:space="preserve">- </w:t>
                      </w:r>
                      <w:r w:rsidR="00455996">
                        <w:rPr>
                          <w:sz w:val="40"/>
                          <w:szCs w:val="40"/>
                        </w:rPr>
                        <w:t xml:space="preserve">Term </w:t>
                      </w:r>
                      <w:r w:rsidR="00A17EEF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 xml:space="preserve"> Overview</w:t>
                      </w:r>
                      <w:r w:rsidR="000242C5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9969F1">
                        <w:rPr>
                          <w:sz w:val="40"/>
                          <w:szCs w:val="40"/>
                        </w:rPr>
                        <w:t xml:space="preserve">– Miss </w:t>
                      </w:r>
                      <w:r w:rsidR="00A17EEF">
                        <w:rPr>
                          <w:sz w:val="40"/>
                          <w:szCs w:val="40"/>
                        </w:rPr>
                        <w:t>Jackson</w:t>
                      </w:r>
                    </w:p>
                    <w:p w14:paraId="1135F40E" w14:textId="420BD000" w:rsidR="000B1A45" w:rsidRPr="00121EC2" w:rsidRDefault="009969F1" w:rsidP="000B1A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Miss </w:t>
                      </w:r>
                      <w:r w:rsidR="00C70254" w:rsidRPr="00121EC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9C4715" w14:textId="77777777" w:rsidR="00BA4A4F" w:rsidRPr="000B1A45" w:rsidRDefault="00BA4A4F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DE0750E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7AD82B" w14:textId="32219EF2" w:rsidR="00BE7314" w:rsidRDefault="00B17655" w:rsidP="2A2D24DC">
      <w:pPr>
        <w:tabs>
          <w:tab w:val="left" w:pos="7230"/>
        </w:tabs>
        <w:ind w:left="720"/>
        <w:rPr>
          <w:sz w:val="18"/>
          <w:szCs w:val="18"/>
        </w:rPr>
      </w:pPr>
      <w:r w:rsidRPr="2A2D24DC">
        <w:rPr>
          <w:b/>
          <w:bCs/>
        </w:rPr>
        <w:t xml:space="preserve">  </w:t>
      </w:r>
    </w:p>
    <w:p w14:paraId="7755F5DF" w14:textId="37C6628D" w:rsidR="00BA4A4F" w:rsidRPr="003300D5" w:rsidRDefault="00040B6A" w:rsidP="00363444">
      <w:pPr>
        <w:spacing w:after="0" w:line="240" w:lineRule="auto"/>
        <w:rPr>
          <w:rFonts w:ascii="Arial" w:hAnsi="Arial" w:cs="Arial"/>
          <w:b/>
          <w:u w:val="single"/>
        </w:rPr>
      </w:pPr>
      <w:r w:rsidRPr="003300D5">
        <w:rPr>
          <w:rFonts w:ascii="Arial" w:hAnsi="Arial" w:cs="Arial"/>
          <w:b/>
          <w:u w:val="single"/>
        </w:rPr>
        <w:t>Literacy</w:t>
      </w:r>
    </w:p>
    <w:p w14:paraId="3B69CCFC" w14:textId="0C53BA47" w:rsidR="00040B6A" w:rsidRPr="00A17EEF" w:rsidRDefault="00040B6A" w:rsidP="00A17EEF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 w:rsidRPr="00BA4A4F">
        <w:rPr>
          <w:rFonts w:ascii="Comic Sans MS" w:hAnsi="Comic Sans MS" w:cs="Arial"/>
          <w:sz w:val="18"/>
          <w:szCs w:val="18"/>
        </w:rPr>
        <w:t xml:space="preserve">Listen to </w:t>
      </w:r>
      <w:r w:rsidR="00A17EEF">
        <w:rPr>
          <w:rFonts w:ascii="Comic Sans MS" w:hAnsi="Comic Sans MS" w:cs="Arial"/>
          <w:sz w:val="18"/>
          <w:szCs w:val="18"/>
        </w:rPr>
        <w:t>stories/nursery rhymes</w:t>
      </w:r>
      <w:r w:rsidRPr="00BA4A4F">
        <w:rPr>
          <w:rFonts w:ascii="Comic Sans MS" w:hAnsi="Comic Sans MS" w:cs="Arial"/>
          <w:sz w:val="18"/>
          <w:szCs w:val="18"/>
        </w:rPr>
        <w:t xml:space="preserve"> and observe videoclips. </w:t>
      </w:r>
      <w:r w:rsidR="00545B52">
        <w:rPr>
          <w:rFonts w:ascii="Comic Sans MS" w:hAnsi="Comic Sans MS" w:cs="Arial"/>
          <w:sz w:val="18"/>
          <w:szCs w:val="18"/>
        </w:rPr>
        <w:t xml:space="preserve"> </w:t>
      </w:r>
    </w:p>
    <w:p w14:paraId="64E9A1C8" w14:textId="1BA785D7" w:rsidR="00040B6A" w:rsidRPr="00BA4A4F" w:rsidRDefault="008E5DAD" w:rsidP="009D1B3A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 w:rsidRPr="00BA4A4F">
        <w:rPr>
          <w:rFonts w:ascii="Comic Sans MS" w:hAnsi="Comic Sans MS" w:cs="Arial"/>
          <w:sz w:val="18"/>
          <w:szCs w:val="18"/>
        </w:rPr>
        <w:t>Match and r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ecognise </w:t>
      </w:r>
      <w:r w:rsidR="00A17EEF">
        <w:rPr>
          <w:rFonts w:ascii="Comic Sans MS" w:hAnsi="Comic Sans MS" w:cs="Arial"/>
          <w:sz w:val="18"/>
          <w:szCs w:val="18"/>
        </w:rPr>
        <w:t xml:space="preserve">everyday objects and visuals e.g. photos, symbols and written words. </w:t>
      </w:r>
    </w:p>
    <w:p w14:paraId="71F0655F" w14:textId="6EAEE767" w:rsidR="00040B6A" w:rsidRPr="00BA4A4F" w:rsidRDefault="0085150A" w:rsidP="009D1B3A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Develop pre- writing</w:t>
      </w:r>
      <w:r w:rsidR="00A17EEF">
        <w:rPr>
          <w:rFonts w:ascii="Comic Sans MS" w:hAnsi="Comic Sans MS" w:cs="Arial"/>
          <w:sz w:val="18"/>
          <w:szCs w:val="18"/>
        </w:rPr>
        <w:t xml:space="preserve"> with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 themed playdough mats, colouring sheets and pencil control sheets</w:t>
      </w:r>
      <w:r>
        <w:rPr>
          <w:rFonts w:ascii="Comic Sans MS" w:hAnsi="Comic Sans MS" w:cs="Arial"/>
          <w:sz w:val="18"/>
          <w:szCs w:val="18"/>
        </w:rPr>
        <w:t>/ letter formation</w:t>
      </w:r>
      <w:r w:rsidR="005D6D82" w:rsidRPr="005D6D82">
        <w:rPr>
          <w:rFonts w:ascii="Comic Sans MS" w:hAnsi="Comic Sans MS" w:cs="Arial"/>
          <w:sz w:val="18"/>
          <w:szCs w:val="18"/>
        </w:rPr>
        <w:t xml:space="preserve"> </w:t>
      </w:r>
      <w:r w:rsidR="005D6D82">
        <w:rPr>
          <w:rFonts w:ascii="Comic Sans MS" w:hAnsi="Comic Sans MS" w:cs="Arial"/>
          <w:sz w:val="18"/>
          <w:szCs w:val="18"/>
        </w:rPr>
        <w:t>word formation skills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. </w:t>
      </w:r>
    </w:p>
    <w:p w14:paraId="6A1EE24C" w14:textId="7EE71C25" w:rsidR="007E1EDB" w:rsidRDefault="007E1EDB" w:rsidP="007E1EDB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Recognising name activities. </w:t>
      </w:r>
    </w:p>
    <w:p w14:paraId="58E163E5" w14:textId="0E8D4000" w:rsidR="007E1EDB" w:rsidRPr="007E1EDB" w:rsidRDefault="007E1EDB" w:rsidP="007E1EDB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Following classroom routines with visual supports. </w:t>
      </w:r>
    </w:p>
    <w:p w14:paraId="39756418" w14:textId="5C4F1C75" w:rsidR="00040B6A" w:rsidRDefault="008E5DAD" w:rsidP="00DD334C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 w:rsidRPr="00BA4A4F">
        <w:rPr>
          <w:rFonts w:ascii="Comic Sans MS" w:hAnsi="Comic Sans MS" w:cs="Arial"/>
          <w:sz w:val="18"/>
          <w:szCs w:val="18"/>
        </w:rPr>
        <w:t xml:space="preserve">Develop fine motor skills by </w:t>
      </w:r>
      <w:r w:rsidR="00A17EEF">
        <w:rPr>
          <w:rFonts w:ascii="Comic Sans MS" w:hAnsi="Comic Sans MS" w:cs="Arial"/>
          <w:sz w:val="18"/>
          <w:szCs w:val="18"/>
        </w:rPr>
        <w:t xml:space="preserve">using themed activities. </w:t>
      </w:r>
      <w:r w:rsidRPr="00BA4A4F">
        <w:rPr>
          <w:rFonts w:ascii="Comic Sans MS" w:hAnsi="Comic Sans MS" w:cs="Arial"/>
          <w:sz w:val="18"/>
          <w:szCs w:val="18"/>
        </w:rPr>
        <w:t xml:space="preserve"> </w:t>
      </w:r>
    </w:p>
    <w:p w14:paraId="52B2FE93" w14:textId="77777777" w:rsidR="00A17EEF" w:rsidRPr="00BA0933" w:rsidRDefault="00A17EEF" w:rsidP="00A17EEF">
      <w:pPr>
        <w:pStyle w:val="ListParagraph"/>
        <w:spacing w:after="0" w:line="240" w:lineRule="auto"/>
        <w:ind w:left="360"/>
        <w:rPr>
          <w:rFonts w:ascii="Comic Sans MS" w:hAnsi="Comic Sans MS" w:cs="Arial"/>
          <w:sz w:val="18"/>
          <w:szCs w:val="18"/>
        </w:rPr>
      </w:pPr>
    </w:p>
    <w:p w14:paraId="185A5090" w14:textId="77777777" w:rsidR="008E5DAD" w:rsidRPr="003300D5" w:rsidRDefault="00AE44BB" w:rsidP="00363444">
      <w:pPr>
        <w:spacing w:after="0"/>
        <w:rPr>
          <w:rFonts w:ascii="Comic Sans MS" w:hAnsi="Comic Sans MS" w:cs="Arial"/>
        </w:rPr>
      </w:pPr>
      <w:r w:rsidRPr="003300D5">
        <w:rPr>
          <w:b/>
          <w:u w:val="single"/>
        </w:rPr>
        <w:t>Numeracy</w:t>
      </w:r>
      <w:r w:rsidR="008E5DAD" w:rsidRPr="003300D5">
        <w:rPr>
          <w:rFonts w:ascii="Comic Sans MS" w:hAnsi="Comic Sans MS" w:cs="Arial"/>
        </w:rPr>
        <w:t xml:space="preserve"> </w:t>
      </w:r>
    </w:p>
    <w:p w14:paraId="1C5765DF" w14:textId="3F12A1BB" w:rsidR="008E5DAD" w:rsidRDefault="007E1EDB" w:rsidP="009D1B3A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Sequencing and sorting numbers.</w:t>
      </w:r>
    </w:p>
    <w:p w14:paraId="78FD3B84" w14:textId="317D5E5D" w:rsidR="00A46DDC" w:rsidRPr="00BA4A4F" w:rsidRDefault="00A46DDC" w:rsidP="009D1B3A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Days of the week</w:t>
      </w:r>
    </w:p>
    <w:p w14:paraId="55984450" w14:textId="150E696D" w:rsidR="005D6D82" w:rsidRDefault="007E1EDB" w:rsidP="005D6D82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Ordering </w:t>
      </w:r>
      <w:r w:rsidR="00A46DDC">
        <w:rPr>
          <w:rFonts w:ascii="Comic Sans MS" w:hAnsi="Comic Sans MS" w:cs="Arial"/>
          <w:sz w:val="18"/>
          <w:szCs w:val="18"/>
        </w:rPr>
        <w:t>and matching.</w:t>
      </w:r>
      <w:r>
        <w:rPr>
          <w:rFonts w:ascii="Comic Sans MS" w:hAnsi="Comic Sans MS" w:cs="Arial"/>
          <w:sz w:val="18"/>
          <w:szCs w:val="18"/>
        </w:rPr>
        <w:t xml:space="preserve"> </w:t>
      </w:r>
    </w:p>
    <w:p w14:paraId="47C3C324" w14:textId="135F4BD7" w:rsidR="007E1EDB" w:rsidRDefault="007E1EDB" w:rsidP="005D6D82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Counting games and songs.</w:t>
      </w:r>
    </w:p>
    <w:p w14:paraId="17EE72B0" w14:textId="6D6F1116" w:rsidR="00A46DDC" w:rsidRPr="00A46DDC" w:rsidRDefault="00A46DDC" w:rsidP="00A46DDC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Forming numbers 0-5.</w:t>
      </w:r>
    </w:p>
    <w:p w14:paraId="1735D9A0" w14:textId="77777777" w:rsidR="00A17EEF" w:rsidRPr="005D6D82" w:rsidRDefault="00A17EEF" w:rsidP="00A17EEF">
      <w:pPr>
        <w:pStyle w:val="ListParagraph"/>
        <w:spacing w:after="0" w:line="240" w:lineRule="auto"/>
        <w:ind w:left="360"/>
        <w:rPr>
          <w:rFonts w:ascii="Comic Sans MS" w:hAnsi="Comic Sans MS" w:cs="Arial"/>
          <w:sz w:val="18"/>
          <w:szCs w:val="18"/>
        </w:rPr>
      </w:pPr>
    </w:p>
    <w:p w14:paraId="0FF24C6D" w14:textId="77777777" w:rsidR="00AE44BB" w:rsidRPr="003300D5" w:rsidRDefault="00AE44BB" w:rsidP="00363444">
      <w:pPr>
        <w:spacing w:after="0"/>
        <w:rPr>
          <w:b/>
          <w:u w:val="single"/>
        </w:rPr>
      </w:pPr>
      <w:r w:rsidRPr="003300D5">
        <w:rPr>
          <w:b/>
          <w:u w:val="single"/>
        </w:rPr>
        <w:t>Health and Wellbeing</w:t>
      </w:r>
    </w:p>
    <w:p w14:paraId="5D6AAFF0" w14:textId="320DE94B" w:rsidR="00CF6E5C" w:rsidRPr="00EA6879" w:rsidRDefault="000242C5" w:rsidP="00363444">
      <w:pPr>
        <w:pStyle w:val="ListParagraph"/>
        <w:numPr>
          <w:ilvl w:val="0"/>
          <w:numId w:val="5"/>
        </w:numPr>
        <w:spacing w:after="0"/>
        <w:ind w:left="36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Daily relaxation</w:t>
      </w:r>
      <w:r w:rsidR="00A46DDC">
        <w:rPr>
          <w:rFonts w:ascii="Comic Sans MS" w:hAnsi="Comic Sans MS"/>
          <w:sz w:val="18"/>
          <w:szCs w:val="18"/>
        </w:rPr>
        <w:t>.</w:t>
      </w:r>
    </w:p>
    <w:p w14:paraId="60EC68D2" w14:textId="5ABBAA1A" w:rsidR="002237EC" w:rsidRPr="00EA6879" w:rsidRDefault="002237EC" w:rsidP="00363444">
      <w:pPr>
        <w:pStyle w:val="ListParagraph"/>
        <w:numPr>
          <w:ilvl w:val="0"/>
          <w:numId w:val="5"/>
        </w:numPr>
        <w:spacing w:after="0"/>
        <w:ind w:left="36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Independent S</w:t>
      </w:r>
      <w:r w:rsidR="00D905AA" w:rsidRPr="00EA6879">
        <w:rPr>
          <w:rFonts w:ascii="Comic Sans MS" w:hAnsi="Comic Sans MS"/>
          <w:sz w:val="18"/>
          <w:szCs w:val="18"/>
        </w:rPr>
        <w:t>kills –</w:t>
      </w:r>
      <w:r w:rsidR="00482FC7" w:rsidRPr="00EA6879">
        <w:rPr>
          <w:rFonts w:ascii="Comic Sans MS" w:hAnsi="Comic Sans MS"/>
          <w:sz w:val="18"/>
          <w:szCs w:val="18"/>
        </w:rPr>
        <w:t xml:space="preserve">taking off jacket, shoes, </w:t>
      </w:r>
      <w:r w:rsidR="00EC1B55" w:rsidRPr="00EA6879">
        <w:rPr>
          <w:rFonts w:ascii="Comic Sans MS" w:hAnsi="Comic Sans MS"/>
          <w:sz w:val="18"/>
          <w:szCs w:val="18"/>
        </w:rPr>
        <w:t xml:space="preserve">fastening </w:t>
      </w:r>
      <w:r w:rsidR="00C21F19">
        <w:rPr>
          <w:rFonts w:ascii="Comic Sans MS" w:hAnsi="Comic Sans MS"/>
          <w:sz w:val="18"/>
          <w:szCs w:val="18"/>
        </w:rPr>
        <w:t>items, etc.</w:t>
      </w:r>
    </w:p>
    <w:p w14:paraId="687E29F0" w14:textId="4EDB1FF1" w:rsidR="002237EC" w:rsidRPr="00A46DDC" w:rsidRDefault="00C54A5D" w:rsidP="00363444">
      <w:pPr>
        <w:pStyle w:val="ListParagraph"/>
        <w:numPr>
          <w:ilvl w:val="0"/>
          <w:numId w:val="5"/>
        </w:numPr>
        <w:spacing w:after="0"/>
        <w:ind w:left="36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Social Sk</w:t>
      </w:r>
      <w:r w:rsidR="00ED56EE" w:rsidRPr="00EA6879">
        <w:rPr>
          <w:rFonts w:ascii="Comic Sans MS" w:hAnsi="Comic Sans MS"/>
          <w:sz w:val="18"/>
          <w:szCs w:val="18"/>
        </w:rPr>
        <w:t>ills – takin</w:t>
      </w:r>
      <w:r w:rsidR="00482FC7" w:rsidRPr="00EA6879">
        <w:rPr>
          <w:rFonts w:ascii="Comic Sans MS" w:hAnsi="Comic Sans MS"/>
          <w:sz w:val="18"/>
          <w:szCs w:val="18"/>
        </w:rPr>
        <w:t>g turns, getting ready, sha</w:t>
      </w:r>
      <w:r w:rsidR="005D6D82">
        <w:rPr>
          <w:rFonts w:ascii="Comic Sans MS" w:hAnsi="Comic Sans MS"/>
          <w:sz w:val="18"/>
          <w:szCs w:val="18"/>
        </w:rPr>
        <w:t>ring, lining up, learning class</w:t>
      </w:r>
      <w:r w:rsidR="00482FC7" w:rsidRPr="00EA6879">
        <w:rPr>
          <w:rFonts w:ascii="Comic Sans MS" w:hAnsi="Comic Sans MS"/>
          <w:sz w:val="18"/>
          <w:szCs w:val="18"/>
        </w:rPr>
        <w:t xml:space="preserve"> rules</w:t>
      </w:r>
      <w:r w:rsidR="00A46DDC">
        <w:rPr>
          <w:rFonts w:ascii="Comic Sans MS" w:hAnsi="Comic Sans MS" w:cstheme="minorHAnsi"/>
          <w:sz w:val="18"/>
          <w:szCs w:val="18"/>
        </w:rPr>
        <w:t>.</w:t>
      </w:r>
    </w:p>
    <w:p w14:paraId="0D7E3264" w14:textId="0D1CB6CC" w:rsidR="00A46DDC" w:rsidRPr="00EA6879" w:rsidRDefault="00A46DDC" w:rsidP="00363444">
      <w:pPr>
        <w:pStyle w:val="ListParagraph"/>
        <w:numPr>
          <w:ilvl w:val="0"/>
          <w:numId w:val="5"/>
        </w:numPr>
        <w:spacing w:after="0"/>
        <w:ind w:left="360"/>
        <w:rPr>
          <w:rFonts w:ascii="Comic Sans MS" w:hAnsi="Comic Sans MS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 xml:space="preserve">Hygiene Skills- washing and drying hands. </w:t>
      </w:r>
    </w:p>
    <w:p w14:paraId="0EFC6D81" w14:textId="6808F767" w:rsidR="00482FC7" w:rsidRPr="00A46DDC" w:rsidRDefault="00430769" w:rsidP="00A46DDC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Comic Sans MS" w:hAnsi="Comic Sans MS" w:cs="Arial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 xml:space="preserve">Emotions </w:t>
      </w:r>
      <w:r w:rsidR="005D6D82">
        <w:rPr>
          <w:rFonts w:ascii="Comic Sans MS" w:hAnsi="Comic Sans MS"/>
          <w:sz w:val="18"/>
          <w:szCs w:val="18"/>
        </w:rPr>
        <w:t xml:space="preserve">song </w:t>
      </w:r>
      <w:r w:rsidRPr="00EA6879">
        <w:rPr>
          <w:rFonts w:ascii="Comic Sans MS" w:hAnsi="Comic Sans MS"/>
          <w:sz w:val="18"/>
          <w:szCs w:val="18"/>
        </w:rPr>
        <w:t>– mirror – model happy, sad, grumpy, angry faces</w:t>
      </w:r>
      <w:r w:rsidR="006F189C" w:rsidRPr="00EA6879">
        <w:rPr>
          <w:rFonts w:ascii="Comic Sans MS" w:hAnsi="Comic Sans MS"/>
          <w:sz w:val="18"/>
          <w:szCs w:val="18"/>
        </w:rPr>
        <w:t>.</w:t>
      </w:r>
      <w:r w:rsidR="00482FC7" w:rsidRPr="00EA6879">
        <w:rPr>
          <w:rFonts w:ascii="Comic Sans MS" w:hAnsi="Comic Sans MS"/>
          <w:color w:val="000000"/>
          <w:sz w:val="18"/>
          <w:szCs w:val="18"/>
        </w:rPr>
        <w:t xml:space="preserve"> </w:t>
      </w:r>
    </w:p>
    <w:p w14:paraId="5E618E44" w14:textId="57DBE0FB" w:rsidR="006172D7" w:rsidRDefault="00430769" w:rsidP="00F84782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 w:rsidRPr="00EA6879">
        <w:rPr>
          <w:rFonts w:ascii="Comic Sans MS" w:hAnsi="Comic Sans MS" w:cstheme="minorHAnsi"/>
          <w:sz w:val="18"/>
          <w:szCs w:val="18"/>
        </w:rPr>
        <w:t>Building positive relationships with staff and peers</w:t>
      </w:r>
      <w:r w:rsidR="00A46DDC">
        <w:rPr>
          <w:rFonts w:ascii="Comic Sans MS" w:hAnsi="Comic Sans MS" w:cstheme="minorHAnsi"/>
          <w:sz w:val="18"/>
          <w:szCs w:val="18"/>
        </w:rPr>
        <w:t>.</w:t>
      </w:r>
    </w:p>
    <w:p w14:paraId="3F3EB6A3" w14:textId="60215B57" w:rsidR="00A46DDC" w:rsidRDefault="00A46DDC" w:rsidP="00F84782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 xml:space="preserve">PE- listening and responding/ Copy movements and coordination. </w:t>
      </w:r>
    </w:p>
    <w:p w14:paraId="4CF144FA" w14:textId="77777777" w:rsidR="00A17EEF" w:rsidRPr="00F84782" w:rsidRDefault="00A17EEF" w:rsidP="00A17EEF">
      <w:pPr>
        <w:pStyle w:val="ListParagraph"/>
        <w:spacing w:before="240"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</w:p>
    <w:p w14:paraId="167B8329" w14:textId="774648BE" w:rsidR="00E53784" w:rsidRPr="003300D5" w:rsidRDefault="00D13577" w:rsidP="00363444">
      <w:pPr>
        <w:spacing w:after="0"/>
        <w:rPr>
          <w:b/>
          <w:u w:val="single"/>
        </w:rPr>
      </w:pPr>
      <w:r w:rsidRPr="003300D5">
        <w:rPr>
          <w:b/>
          <w:u w:val="single"/>
        </w:rPr>
        <w:t>Expressive Arts</w:t>
      </w:r>
      <w:r w:rsidR="003F16F8" w:rsidRPr="003300D5">
        <w:rPr>
          <w:b/>
          <w:u w:val="single"/>
        </w:rPr>
        <w:t>/Science</w:t>
      </w:r>
    </w:p>
    <w:p w14:paraId="41651EDF" w14:textId="77777777" w:rsidR="00A46DDC" w:rsidRDefault="00482FC7" w:rsidP="00363444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 w:rsidRPr="00BA4A4F">
        <w:rPr>
          <w:rFonts w:ascii="Comic Sans MS" w:hAnsi="Comic Sans MS" w:cstheme="minorHAnsi"/>
          <w:b/>
          <w:sz w:val="18"/>
          <w:szCs w:val="18"/>
          <w:u w:val="single"/>
        </w:rPr>
        <w:t>Music</w:t>
      </w:r>
      <w:r w:rsidRPr="00BA4A4F">
        <w:rPr>
          <w:rFonts w:ascii="Comic Sans MS" w:hAnsi="Comic Sans MS" w:cstheme="minorHAnsi"/>
          <w:sz w:val="18"/>
          <w:szCs w:val="18"/>
        </w:rPr>
        <w:t xml:space="preserve"> –Create animals sounds</w:t>
      </w:r>
      <w:r w:rsidR="0008225B" w:rsidRPr="00BA4A4F">
        <w:rPr>
          <w:rFonts w:ascii="Comic Sans MS" w:hAnsi="Comic Sans MS" w:cstheme="minorHAnsi"/>
          <w:sz w:val="18"/>
          <w:szCs w:val="18"/>
        </w:rPr>
        <w:t xml:space="preserve"> using talking tiles</w:t>
      </w:r>
      <w:r w:rsidRPr="00BA4A4F">
        <w:rPr>
          <w:rFonts w:ascii="Comic Sans MS" w:hAnsi="Comic Sans MS" w:cstheme="minorHAnsi"/>
          <w:sz w:val="18"/>
          <w:szCs w:val="18"/>
        </w:rPr>
        <w:t xml:space="preserve"> to represent </w:t>
      </w:r>
      <w:r w:rsidR="0021154E" w:rsidRPr="00BA4A4F">
        <w:rPr>
          <w:rFonts w:ascii="Comic Sans MS" w:hAnsi="Comic Sans MS" w:cstheme="minorHAnsi"/>
          <w:sz w:val="18"/>
          <w:szCs w:val="18"/>
        </w:rPr>
        <w:t>animals</w:t>
      </w:r>
      <w:r w:rsidR="00A46DDC">
        <w:rPr>
          <w:rFonts w:ascii="Comic Sans MS" w:hAnsi="Comic Sans MS" w:cstheme="minorHAnsi"/>
          <w:sz w:val="18"/>
          <w:szCs w:val="18"/>
        </w:rPr>
        <w:t>.</w:t>
      </w:r>
    </w:p>
    <w:p w14:paraId="1B6373A5" w14:textId="5F5E260E" w:rsidR="00482FC7" w:rsidRPr="00BA4A4F" w:rsidRDefault="00A46DDC" w:rsidP="00363444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 xml:space="preserve">Explore different instruments. </w:t>
      </w:r>
    </w:p>
    <w:p w14:paraId="4CD5212A" w14:textId="77777777" w:rsidR="00A46DDC" w:rsidRDefault="0021154E" w:rsidP="00A46DDC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 w:rsidRPr="00BA4A4F">
        <w:rPr>
          <w:rFonts w:ascii="Comic Sans MS" w:hAnsi="Comic Sans MS" w:cstheme="minorHAnsi"/>
          <w:b/>
          <w:sz w:val="18"/>
          <w:szCs w:val="18"/>
          <w:u w:val="single"/>
        </w:rPr>
        <w:t xml:space="preserve">Art </w:t>
      </w:r>
      <w:r w:rsidR="00A46DDC">
        <w:rPr>
          <w:rFonts w:ascii="Comic Sans MS" w:hAnsi="Comic Sans MS" w:cstheme="minorHAnsi"/>
          <w:b/>
          <w:sz w:val="18"/>
          <w:szCs w:val="18"/>
          <w:u w:val="single"/>
        </w:rPr>
        <w:t>–</w:t>
      </w:r>
      <w:r w:rsidR="00482FC7" w:rsidRPr="00BA4A4F">
        <w:rPr>
          <w:rFonts w:ascii="Comic Sans MS" w:hAnsi="Comic Sans MS" w:cstheme="minorHAnsi"/>
          <w:b/>
          <w:sz w:val="18"/>
          <w:szCs w:val="18"/>
          <w:u w:val="single"/>
        </w:rPr>
        <w:t xml:space="preserve"> </w:t>
      </w:r>
      <w:r w:rsidR="00A46DDC">
        <w:rPr>
          <w:rFonts w:ascii="Comic Sans MS" w:hAnsi="Comic Sans MS" w:cstheme="minorHAnsi"/>
          <w:sz w:val="18"/>
          <w:szCs w:val="18"/>
        </w:rPr>
        <w:t xml:space="preserve">Autumn themed activities and display. </w:t>
      </w:r>
    </w:p>
    <w:p w14:paraId="69930184" w14:textId="058B51FE" w:rsidR="00A46DDC" w:rsidRDefault="00A46DDC" w:rsidP="00A46DDC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 xml:space="preserve">Range of messy play and colouring/drawing. </w:t>
      </w:r>
    </w:p>
    <w:p w14:paraId="143F8A5E" w14:textId="77777777" w:rsidR="00A46DDC" w:rsidRPr="00A46DDC" w:rsidRDefault="00A46DDC" w:rsidP="00A46DDC">
      <w:pPr>
        <w:pStyle w:val="ListParagraph"/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</w:p>
    <w:p w14:paraId="0E5DF55E" w14:textId="77777777" w:rsidR="00CF6E5C" w:rsidRPr="003300D5" w:rsidRDefault="00D13577" w:rsidP="00363444">
      <w:pPr>
        <w:spacing w:after="0"/>
        <w:rPr>
          <w:rFonts w:ascii="Comic Sans MS" w:hAnsi="Comic Sans MS"/>
          <w:b/>
          <w:u w:val="single"/>
        </w:rPr>
      </w:pPr>
      <w:r w:rsidRPr="003300D5">
        <w:rPr>
          <w:rFonts w:ascii="Comic Sans MS" w:hAnsi="Comic Sans MS"/>
          <w:b/>
          <w:u w:val="single"/>
        </w:rPr>
        <w:t>Social Subjects</w:t>
      </w:r>
    </w:p>
    <w:p w14:paraId="5EF1A712" w14:textId="60239782" w:rsidR="00482FC7" w:rsidRDefault="00A46DDC" w:rsidP="0036344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 xml:space="preserve">Outdoor learning- building routines and learning how to be safe in the playground. </w:t>
      </w:r>
    </w:p>
    <w:p w14:paraId="2E0E4AA5" w14:textId="67270483" w:rsidR="00A46DDC" w:rsidRPr="00BA4A4F" w:rsidRDefault="00A46DDC" w:rsidP="0036344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>Autumn theme activities</w:t>
      </w:r>
      <w:r w:rsidR="003300D5">
        <w:rPr>
          <w:rFonts w:ascii="Comic Sans MS" w:hAnsi="Comic Sans MS" w:cstheme="minorHAnsi"/>
          <w:sz w:val="18"/>
          <w:szCs w:val="18"/>
        </w:rPr>
        <w:t xml:space="preserve">. </w:t>
      </w:r>
    </w:p>
    <w:p w14:paraId="56355E8E" w14:textId="77777777" w:rsidR="00A46DDC" w:rsidRPr="003300D5" w:rsidRDefault="00A46DDC" w:rsidP="003300D5">
      <w:pPr>
        <w:spacing w:after="0" w:line="240" w:lineRule="auto"/>
        <w:rPr>
          <w:rFonts w:ascii="Comic Sans MS" w:hAnsi="Comic Sans MS" w:cstheme="minorHAnsi"/>
          <w:sz w:val="18"/>
          <w:szCs w:val="18"/>
        </w:rPr>
      </w:pPr>
    </w:p>
    <w:p w14:paraId="07FCA245" w14:textId="259EBFEB" w:rsidR="00482FC7" w:rsidRPr="003300D5" w:rsidRDefault="00EA6879" w:rsidP="00A46DDC">
      <w:pPr>
        <w:pStyle w:val="ListParagraph"/>
        <w:spacing w:after="0" w:line="240" w:lineRule="auto"/>
        <w:ind w:left="360"/>
        <w:rPr>
          <w:rFonts w:ascii="Comic Sans MS" w:hAnsi="Comic Sans MS"/>
          <w:b/>
          <w:u w:val="single"/>
        </w:rPr>
      </w:pPr>
      <w:r w:rsidRPr="003300D5">
        <w:rPr>
          <w:rFonts w:ascii="Comic Sans MS" w:hAnsi="Comic Sans MS"/>
          <w:b/>
          <w:u w:val="single"/>
        </w:rPr>
        <w:t>Resources/</w:t>
      </w:r>
      <w:r w:rsidR="00D13577" w:rsidRPr="003300D5">
        <w:rPr>
          <w:rFonts w:ascii="Comic Sans MS" w:hAnsi="Comic Sans MS"/>
          <w:b/>
          <w:u w:val="single"/>
        </w:rPr>
        <w:t>Technologies</w:t>
      </w:r>
      <w:r w:rsidR="00D37410" w:rsidRPr="003300D5">
        <w:rPr>
          <w:rFonts w:ascii="Comic Sans MS" w:hAnsi="Comic Sans MS"/>
          <w:b/>
          <w:u w:val="single"/>
        </w:rPr>
        <w:t xml:space="preserve"> including ICT</w:t>
      </w:r>
    </w:p>
    <w:p w14:paraId="13D9E08B" w14:textId="7E37DCFD" w:rsidR="00482FC7" w:rsidRDefault="003300D5" w:rsidP="00FA6A9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 w:rsidRPr="00BA4A4F">
        <w:rPr>
          <w:rFonts w:ascii="Comic Sans MS" w:hAnsi="Comic Sans MS" w:cstheme="minorHAnsi"/>
          <w:sz w:val="18"/>
          <w:szCs w:val="18"/>
        </w:rPr>
        <w:t>PowerPoint</w:t>
      </w:r>
      <w:r w:rsidR="00482FC7" w:rsidRPr="00BA4A4F">
        <w:rPr>
          <w:rFonts w:ascii="Comic Sans MS" w:hAnsi="Comic Sans MS" w:cstheme="minorHAnsi"/>
          <w:sz w:val="18"/>
          <w:szCs w:val="18"/>
        </w:rPr>
        <w:t xml:space="preserve">/slideshow. Websites to research </w:t>
      </w:r>
      <w:r w:rsidR="00EA6879" w:rsidRPr="00BA4A4F">
        <w:rPr>
          <w:rFonts w:ascii="Comic Sans MS" w:hAnsi="Comic Sans MS" w:cstheme="minorHAnsi"/>
          <w:sz w:val="18"/>
          <w:szCs w:val="18"/>
        </w:rPr>
        <w:t xml:space="preserve">woodland </w:t>
      </w:r>
      <w:r w:rsidR="00482FC7" w:rsidRPr="00BA4A4F">
        <w:rPr>
          <w:rFonts w:ascii="Comic Sans MS" w:hAnsi="Comic Sans MS" w:cstheme="minorHAnsi"/>
          <w:sz w:val="18"/>
          <w:szCs w:val="18"/>
        </w:rPr>
        <w:t xml:space="preserve">animals. </w:t>
      </w:r>
    </w:p>
    <w:p w14:paraId="2B642ADD" w14:textId="253B33AD" w:rsidR="003300D5" w:rsidRPr="00FA6A92" w:rsidRDefault="003300D5" w:rsidP="00FA6A9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 xml:space="preserve">Website games with a focus on numeracy and literacy. </w:t>
      </w:r>
    </w:p>
    <w:p w14:paraId="0532581E" w14:textId="3046ED90" w:rsidR="003300D5" w:rsidRPr="003300D5" w:rsidRDefault="00EA6879" w:rsidP="003300D5">
      <w:pPr>
        <w:pStyle w:val="ListParagraph"/>
        <w:numPr>
          <w:ilvl w:val="0"/>
          <w:numId w:val="14"/>
        </w:numPr>
        <w:ind w:left="360"/>
        <w:rPr>
          <w:rFonts w:ascii="Comic Sans MS" w:hAnsi="Comic Sans MS" w:cstheme="minorHAnsi"/>
          <w:b/>
          <w:sz w:val="18"/>
          <w:szCs w:val="18"/>
          <w:u w:val="single"/>
        </w:rPr>
      </w:pPr>
      <w:r w:rsidRPr="00BA4A4F">
        <w:rPr>
          <w:rFonts w:ascii="Comic Sans MS" w:hAnsi="Comic Sans MS" w:cstheme="minorHAnsi"/>
          <w:sz w:val="18"/>
          <w:szCs w:val="18"/>
        </w:rPr>
        <w:t>Communication Aids – Story Sequencers, Talking Brix, Big Macks</w:t>
      </w:r>
      <w:r w:rsidR="003300D5">
        <w:rPr>
          <w:rFonts w:ascii="Comic Sans MS" w:hAnsi="Comic Sans MS" w:cstheme="minorHAnsi"/>
          <w:sz w:val="18"/>
          <w:szCs w:val="18"/>
        </w:rPr>
        <w:t xml:space="preserve">, </w:t>
      </w:r>
      <w:proofErr w:type="spellStart"/>
      <w:r w:rsidR="003300D5">
        <w:rPr>
          <w:rFonts w:ascii="Comic Sans MS" w:hAnsi="Comic Sans MS" w:cstheme="minorHAnsi"/>
          <w:sz w:val="18"/>
          <w:szCs w:val="18"/>
        </w:rPr>
        <w:t>Boardmaker</w:t>
      </w:r>
      <w:proofErr w:type="spellEnd"/>
      <w:r w:rsidR="003300D5">
        <w:rPr>
          <w:rFonts w:ascii="Comic Sans MS" w:hAnsi="Comic Sans MS" w:cstheme="minorHAnsi"/>
          <w:sz w:val="18"/>
          <w:szCs w:val="18"/>
        </w:rPr>
        <w:t xml:space="preserve"> etc.</w:t>
      </w:r>
    </w:p>
    <w:sectPr w:rsidR="003300D5" w:rsidRPr="003300D5" w:rsidSect="001F5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B9B"/>
    <w:multiLevelType w:val="hybridMultilevel"/>
    <w:tmpl w:val="6BC2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8434A"/>
    <w:multiLevelType w:val="hybridMultilevel"/>
    <w:tmpl w:val="D38A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5EA8"/>
    <w:multiLevelType w:val="hybridMultilevel"/>
    <w:tmpl w:val="49A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528A"/>
    <w:multiLevelType w:val="hybridMultilevel"/>
    <w:tmpl w:val="850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55D96"/>
    <w:multiLevelType w:val="hybridMultilevel"/>
    <w:tmpl w:val="8B6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C73E5"/>
    <w:multiLevelType w:val="hybridMultilevel"/>
    <w:tmpl w:val="ADAA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33EF0"/>
    <w:multiLevelType w:val="hybridMultilevel"/>
    <w:tmpl w:val="784ED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8164D"/>
    <w:multiLevelType w:val="hybridMultilevel"/>
    <w:tmpl w:val="A2E8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9AE"/>
    <w:multiLevelType w:val="hybridMultilevel"/>
    <w:tmpl w:val="28AA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4561C"/>
    <w:multiLevelType w:val="hybridMultilevel"/>
    <w:tmpl w:val="8CD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4201E"/>
    <w:multiLevelType w:val="hybridMultilevel"/>
    <w:tmpl w:val="32B0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15D9B"/>
    <w:multiLevelType w:val="hybridMultilevel"/>
    <w:tmpl w:val="B5E6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2601E"/>
    <w:multiLevelType w:val="hybridMultilevel"/>
    <w:tmpl w:val="3170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05269"/>
    <w:multiLevelType w:val="hybridMultilevel"/>
    <w:tmpl w:val="A0E87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7E0E0D"/>
    <w:multiLevelType w:val="hybridMultilevel"/>
    <w:tmpl w:val="597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50975"/>
    <w:multiLevelType w:val="hybridMultilevel"/>
    <w:tmpl w:val="2206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3DA"/>
    <w:multiLevelType w:val="hybridMultilevel"/>
    <w:tmpl w:val="B194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272B0"/>
    <w:multiLevelType w:val="hybridMultilevel"/>
    <w:tmpl w:val="123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510C9"/>
    <w:multiLevelType w:val="hybridMultilevel"/>
    <w:tmpl w:val="4A9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A3679"/>
    <w:multiLevelType w:val="hybridMultilevel"/>
    <w:tmpl w:val="EA7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50007">
    <w:abstractNumId w:val="3"/>
  </w:num>
  <w:num w:numId="2" w16cid:durableId="707223214">
    <w:abstractNumId w:val="4"/>
  </w:num>
  <w:num w:numId="3" w16cid:durableId="1746680451">
    <w:abstractNumId w:val="19"/>
  </w:num>
  <w:num w:numId="4" w16cid:durableId="29570404">
    <w:abstractNumId w:val="16"/>
  </w:num>
  <w:num w:numId="5" w16cid:durableId="1205630957">
    <w:abstractNumId w:val="21"/>
  </w:num>
  <w:num w:numId="6" w16cid:durableId="749739255">
    <w:abstractNumId w:val="2"/>
  </w:num>
  <w:num w:numId="7" w16cid:durableId="663163899">
    <w:abstractNumId w:val="9"/>
  </w:num>
  <w:num w:numId="8" w16cid:durableId="264652417">
    <w:abstractNumId w:val="5"/>
  </w:num>
  <w:num w:numId="9" w16cid:durableId="1809280069">
    <w:abstractNumId w:val="18"/>
  </w:num>
  <w:num w:numId="10" w16cid:durableId="1644850541">
    <w:abstractNumId w:val="6"/>
  </w:num>
  <w:num w:numId="11" w16cid:durableId="1914467712">
    <w:abstractNumId w:val="12"/>
  </w:num>
  <w:num w:numId="12" w16cid:durableId="374424906">
    <w:abstractNumId w:val="17"/>
  </w:num>
  <w:num w:numId="13" w16cid:durableId="56124880">
    <w:abstractNumId w:val="10"/>
  </w:num>
  <w:num w:numId="14" w16cid:durableId="44641435">
    <w:abstractNumId w:val="1"/>
  </w:num>
  <w:num w:numId="15" w16cid:durableId="1503543124">
    <w:abstractNumId w:val="8"/>
  </w:num>
  <w:num w:numId="16" w16cid:durableId="322510015">
    <w:abstractNumId w:val="20"/>
  </w:num>
  <w:num w:numId="17" w16cid:durableId="1502504034">
    <w:abstractNumId w:val="14"/>
  </w:num>
  <w:num w:numId="18" w16cid:durableId="84302361">
    <w:abstractNumId w:val="0"/>
  </w:num>
  <w:num w:numId="19" w16cid:durableId="1139305685">
    <w:abstractNumId w:val="15"/>
  </w:num>
  <w:num w:numId="20" w16cid:durableId="333723291">
    <w:abstractNumId w:val="7"/>
  </w:num>
  <w:num w:numId="21" w16cid:durableId="1381201201">
    <w:abstractNumId w:val="11"/>
  </w:num>
  <w:num w:numId="22" w16cid:durableId="14535929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242C5"/>
    <w:rsid w:val="00040B6A"/>
    <w:rsid w:val="00040B6E"/>
    <w:rsid w:val="0008225B"/>
    <w:rsid w:val="000A0AAC"/>
    <w:rsid w:val="000B1A45"/>
    <w:rsid w:val="000B4A03"/>
    <w:rsid w:val="000E4445"/>
    <w:rsid w:val="00102115"/>
    <w:rsid w:val="00121EC2"/>
    <w:rsid w:val="001402E5"/>
    <w:rsid w:val="0014358D"/>
    <w:rsid w:val="00171CEE"/>
    <w:rsid w:val="001955B8"/>
    <w:rsid w:val="001F57D3"/>
    <w:rsid w:val="00203734"/>
    <w:rsid w:val="0021154E"/>
    <w:rsid w:val="002237EC"/>
    <w:rsid w:val="002871AC"/>
    <w:rsid w:val="002C4A76"/>
    <w:rsid w:val="002D7F36"/>
    <w:rsid w:val="002E081B"/>
    <w:rsid w:val="002E12E5"/>
    <w:rsid w:val="0031204B"/>
    <w:rsid w:val="003300D5"/>
    <w:rsid w:val="00352F03"/>
    <w:rsid w:val="00363444"/>
    <w:rsid w:val="00363EB1"/>
    <w:rsid w:val="00363EF5"/>
    <w:rsid w:val="003650FB"/>
    <w:rsid w:val="0037517C"/>
    <w:rsid w:val="003A6A67"/>
    <w:rsid w:val="003B1263"/>
    <w:rsid w:val="003B59C9"/>
    <w:rsid w:val="003D20B9"/>
    <w:rsid w:val="003F117F"/>
    <w:rsid w:val="003F16F8"/>
    <w:rsid w:val="00403DAB"/>
    <w:rsid w:val="00406B8B"/>
    <w:rsid w:val="0042567A"/>
    <w:rsid w:val="00430769"/>
    <w:rsid w:val="0043155B"/>
    <w:rsid w:val="00431866"/>
    <w:rsid w:val="00434820"/>
    <w:rsid w:val="00437F98"/>
    <w:rsid w:val="00452140"/>
    <w:rsid w:val="00455996"/>
    <w:rsid w:val="00465BE9"/>
    <w:rsid w:val="00482FC7"/>
    <w:rsid w:val="004D3194"/>
    <w:rsid w:val="00517771"/>
    <w:rsid w:val="00526848"/>
    <w:rsid w:val="00545B52"/>
    <w:rsid w:val="005B7229"/>
    <w:rsid w:val="005D6D82"/>
    <w:rsid w:val="005D76B1"/>
    <w:rsid w:val="005E7F74"/>
    <w:rsid w:val="005F3EDF"/>
    <w:rsid w:val="00610979"/>
    <w:rsid w:val="006172D7"/>
    <w:rsid w:val="00646E3A"/>
    <w:rsid w:val="00660146"/>
    <w:rsid w:val="00685E41"/>
    <w:rsid w:val="006E2248"/>
    <w:rsid w:val="006E2BC8"/>
    <w:rsid w:val="006E7422"/>
    <w:rsid w:val="006F189C"/>
    <w:rsid w:val="00701329"/>
    <w:rsid w:val="007226B8"/>
    <w:rsid w:val="00765483"/>
    <w:rsid w:val="007C0806"/>
    <w:rsid w:val="007E1EDB"/>
    <w:rsid w:val="00817268"/>
    <w:rsid w:val="0085150A"/>
    <w:rsid w:val="008E5DAD"/>
    <w:rsid w:val="00931EA8"/>
    <w:rsid w:val="00934011"/>
    <w:rsid w:val="00952E3B"/>
    <w:rsid w:val="009969F1"/>
    <w:rsid w:val="00997EE6"/>
    <w:rsid w:val="009D1B3A"/>
    <w:rsid w:val="009E2033"/>
    <w:rsid w:val="009E64E8"/>
    <w:rsid w:val="00A17EEF"/>
    <w:rsid w:val="00A24A3D"/>
    <w:rsid w:val="00A46DDC"/>
    <w:rsid w:val="00A5450E"/>
    <w:rsid w:val="00A824BC"/>
    <w:rsid w:val="00AE44BB"/>
    <w:rsid w:val="00B17655"/>
    <w:rsid w:val="00B23DAF"/>
    <w:rsid w:val="00B23E9A"/>
    <w:rsid w:val="00B37BB8"/>
    <w:rsid w:val="00B9779B"/>
    <w:rsid w:val="00BA0933"/>
    <w:rsid w:val="00BA4A4F"/>
    <w:rsid w:val="00BC58AE"/>
    <w:rsid w:val="00BE7314"/>
    <w:rsid w:val="00BE7C81"/>
    <w:rsid w:val="00BF4E48"/>
    <w:rsid w:val="00C21347"/>
    <w:rsid w:val="00C21F19"/>
    <w:rsid w:val="00C321A7"/>
    <w:rsid w:val="00C35E37"/>
    <w:rsid w:val="00C40FD7"/>
    <w:rsid w:val="00C54A5D"/>
    <w:rsid w:val="00C70254"/>
    <w:rsid w:val="00C75D75"/>
    <w:rsid w:val="00C80005"/>
    <w:rsid w:val="00CB5EEB"/>
    <w:rsid w:val="00CC60DE"/>
    <w:rsid w:val="00CF6E5C"/>
    <w:rsid w:val="00D13577"/>
    <w:rsid w:val="00D15807"/>
    <w:rsid w:val="00D37410"/>
    <w:rsid w:val="00D905AA"/>
    <w:rsid w:val="00D91A56"/>
    <w:rsid w:val="00DB5540"/>
    <w:rsid w:val="00DD334C"/>
    <w:rsid w:val="00DE197D"/>
    <w:rsid w:val="00E140D3"/>
    <w:rsid w:val="00E53784"/>
    <w:rsid w:val="00E5607C"/>
    <w:rsid w:val="00E64217"/>
    <w:rsid w:val="00EA6879"/>
    <w:rsid w:val="00EB0359"/>
    <w:rsid w:val="00EC1B55"/>
    <w:rsid w:val="00ED56EE"/>
    <w:rsid w:val="00EF254A"/>
    <w:rsid w:val="00EF39C7"/>
    <w:rsid w:val="00F27A9B"/>
    <w:rsid w:val="00F30CBB"/>
    <w:rsid w:val="00F77AEE"/>
    <w:rsid w:val="00F84782"/>
    <w:rsid w:val="00FA0D0C"/>
    <w:rsid w:val="00FA6A92"/>
    <w:rsid w:val="00FF5B0E"/>
    <w:rsid w:val="00FF79C4"/>
    <w:rsid w:val="2A2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9E66"/>
  <w15:docId w15:val="{33436F32-F7EF-4215-86F1-5BA08D9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  <w:style w:type="table" w:styleId="TableGrid">
    <w:name w:val="Table Grid"/>
    <w:basedOn w:val="TableNormal"/>
    <w:uiPriority w:val="39"/>
    <w:rsid w:val="00482F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EE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97EE6"/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5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Gaitens, Tina</dc:creator>
  <cp:lastModifiedBy>CrossPrJacksonR</cp:lastModifiedBy>
  <cp:revision>2</cp:revision>
  <cp:lastPrinted>2022-11-20T20:20:00Z</cp:lastPrinted>
  <dcterms:created xsi:type="dcterms:W3CDTF">2025-09-08T13:24:00Z</dcterms:created>
  <dcterms:modified xsi:type="dcterms:W3CDTF">2025-09-08T13:24:00Z</dcterms:modified>
</cp:coreProperties>
</file>