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F7311A" w14:textId="77777777" w:rsidR="000C76FA" w:rsidRPr="00770588" w:rsidRDefault="000C76FA" w:rsidP="000C76FA">
      <w:pPr>
        <w:rPr>
          <w:rFonts w:ascii="Comic Sans MS" w:hAnsi="Comic Sans MS"/>
        </w:rPr>
      </w:pPr>
      <w:r w:rsidRPr="0077058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26C0AA" wp14:editId="58BA0223">
                <wp:simplePos x="0" y="0"/>
                <wp:positionH relativeFrom="column">
                  <wp:posOffset>-19050</wp:posOffset>
                </wp:positionH>
                <wp:positionV relativeFrom="paragraph">
                  <wp:posOffset>-342900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6847B" w14:textId="77777777" w:rsidR="000C76FA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Crosshouse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Primary School and Communication Centre</w:t>
                            </w:r>
                          </w:p>
                          <w:p w14:paraId="43C52658" w14:textId="0351D56E" w:rsidR="000C76FA" w:rsidRPr="000B1A45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Session </w:t>
                            </w:r>
                            <w:r w:rsidR="00926DB2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ED30B7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="00926DB2">
                              <w:rPr>
                                <w:sz w:val="40"/>
                                <w:szCs w:val="40"/>
                              </w:rPr>
                              <w:t>/2</w:t>
                            </w:r>
                            <w:r w:rsidR="00ED30B7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  <w:r w:rsidR="00455D44">
                              <w:rPr>
                                <w:sz w:val="40"/>
                                <w:szCs w:val="40"/>
                              </w:rPr>
                              <w:t xml:space="preserve"> Term 2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Overview   </w:t>
                            </w:r>
                          </w:p>
                          <w:p w14:paraId="7D5CD8A1" w14:textId="77777777" w:rsidR="000C76FA" w:rsidRPr="000B1A45" w:rsidRDefault="000C76FA" w:rsidP="000C76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6C0AA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-27pt;width:498pt;height:12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" fillcolor="#9bbb59 [3206]" strokecolor="#243f60 [1604]" strokeweight="2pt">
                <v:textbox>
                  <w:txbxContent>
                    <w:p w14:paraId="1E76847B" w14:textId="77777777" w:rsidR="000C76FA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Crosshouse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Primary School and Communication Centre</w:t>
                      </w:r>
                    </w:p>
                    <w:p w14:paraId="43C52658" w14:textId="0351D56E" w:rsidR="000C76FA" w:rsidRPr="000B1A45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Session </w:t>
                      </w:r>
                      <w:r w:rsidR="00926DB2">
                        <w:rPr>
                          <w:sz w:val="40"/>
                          <w:szCs w:val="40"/>
                        </w:rPr>
                        <w:t>2</w:t>
                      </w:r>
                      <w:r w:rsidR="00ED30B7">
                        <w:rPr>
                          <w:sz w:val="40"/>
                          <w:szCs w:val="40"/>
                        </w:rPr>
                        <w:t>4</w:t>
                      </w:r>
                      <w:r w:rsidR="00926DB2">
                        <w:rPr>
                          <w:sz w:val="40"/>
                          <w:szCs w:val="40"/>
                        </w:rPr>
                        <w:t>/2</w:t>
                      </w:r>
                      <w:r w:rsidR="00ED30B7">
                        <w:rPr>
                          <w:sz w:val="40"/>
                          <w:szCs w:val="40"/>
                        </w:rPr>
                        <w:t>5</w:t>
                      </w:r>
                      <w:r w:rsidR="00455D44">
                        <w:rPr>
                          <w:sz w:val="40"/>
                          <w:szCs w:val="40"/>
                        </w:rPr>
                        <w:t xml:space="preserve"> Term 2</w:t>
                      </w:r>
                      <w:r>
                        <w:rPr>
                          <w:sz w:val="40"/>
                          <w:szCs w:val="40"/>
                        </w:rPr>
                        <w:t xml:space="preserve"> Overview   </w:t>
                      </w:r>
                    </w:p>
                    <w:p w14:paraId="7D5CD8A1" w14:textId="77777777" w:rsidR="000C76FA" w:rsidRPr="000B1A45" w:rsidRDefault="000C76FA" w:rsidP="000C76F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1237BE1" w14:textId="346880AB" w:rsidR="000C76FA" w:rsidRPr="00770588" w:rsidRDefault="000C76FA" w:rsidP="000C76FA">
      <w:pPr>
        <w:rPr>
          <w:rFonts w:ascii="Comic Sans MS" w:hAnsi="Comic Sans MS"/>
          <w:b/>
          <w:color w:val="0070C0"/>
          <w:sz w:val="28"/>
          <w:szCs w:val="28"/>
        </w:rPr>
      </w:pPr>
      <w:r w:rsidRPr="00770588">
        <w:rPr>
          <w:rFonts w:ascii="Comic Sans MS" w:hAnsi="Comic Sans MS"/>
          <w:b/>
          <w:color w:val="0070C0"/>
          <w:sz w:val="28"/>
          <w:szCs w:val="28"/>
        </w:rPr>
        <w:t>The Curriculum</w:t>
      </w:r>
      <w:r w:rsidR="00770588">
        <w:rPr>
          <w:rFonts w:ascii="Comic Sans MS" w:hAnsi="Comic Sans MS"/>
          <w:b/>
          <w:color w:val="0070C0"/>
          <w:sz w:val="28"/>
          <w:szCs w:val="28"/>
        </w:rPr>
        <w:t xml:space="preserve">  </w:t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770588">
        <w:rPr>
          <w:rFonts w:ascii="Comic Sans MS" w:hAnsi="Comic Sans MS"/>
          <w:b/>
          <w:color w:val="0070C0"/>
          <w:sz w:val="28"/>
          <w:szCs w:val="28"/>
        </w:rPr>
        <w:tab/>
      </w:r>
      <w:r w:rsidR="00B01B71">
        <w:rPr>
          <w:rFonts w:ascii="Comic Sans MS" w:hAnsi="Comic Sans MS"/>
          <w:b/>
          <w:color w:val="0070C0"/>
          <w:sz w:val="28"/>
          <w:szCs w:val="28"/>
        </w:rPr>
        <w:t xml:space="preserve">Primary </w:t>
      </w:r>
      <w:r w:rsidR="00ED30B7">
        <w:rPr>
          <w:rFonts w:ascii="Comic Sans MS" w:hAnsi="Comic Sans MS"/>
          <w:b/>
          <w:color w:val="0070C0"/>
          <w:sz w:val="28"/>
          <w:szCs w:val="28"/>
        </w:rPr>
        <w:t>5MK</w:t>
      </w:r>
      <w:r w:rsidRPr="00770588">
        <w:rPr>
          <w:rFonts w:ascii="Comic Sans MS" w:hAnsi="Comic Sans MS"/>
          <w:b/>
          <w:color w:val="0070C0"/>
          <w:sz w:val="28"/>
          <w:szCs w:val="28"/>
        </w:rPr>
        <w:t xml:space="preserve"> CC</w:t>
      </w:r>
    </w:p>
    <w:p w14:paraId="49541A83" w14:textId="77777777" w:rsidR="00770588" w:rsidRPr="00770588" w:rsidRDefault="000C76FA" w:rsidP="000C76FA">
      <w:pPr>
        <w:rPr>
          <w:rFonts w:ascii="Comic Sans MS" w:hAnsi="Comic Sans MS"/>
          <w:sz w:val="28"/>
          <w:szCs w:val="28"/>
        </w:rPr>
      </w:pPr>
      <w:r w:rsidRPr="00770588">
        <w:rPr>
          <w:rFonts w:ascii="Comic Sans MS" w:hAnsi="Comic Sans MS"/>
          <w:sz w:val="28"/>
          <w:szCs w:val="28"/>
        </w:rPr>
        <w:t>Below is an overview of the work which will be covered by the class this term.</w:t>
      </w:r>
    </w:p>
    <w:p w14:paraId="3A8A0123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Literacy</w:t>
      </w:r>
    </w:p>
    <w:p w14:paraId="5B5A7015" w14:textId="77777777" w:rsidR="00770588" w:rsidRPr="005C15A2" w:rsidRDefault="00926DB2" w:rsidP="000C76FA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 xml:space="preserve">Active literacy spelling </w:t>
      </w:r>
    </w:p>
    <w:p w14:paraId="378AC3B3" w14:textId="2BFB03A6" w:rsidR="000473C0" w:rsidRPr="005C15A2" w:rsidRDefault="00455D44" w:rsidP="000C76FA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>Bug Club Reading &amp; Comprehension</w:t>
      </w:r>
    </w:p>
    <w:p w14:paraId="61827D59" w14:textId="7C35EC1B" w:rsidR="00385AB5" w:rsidRPr="005C15A2" w:rsidRDefault="000473C0" w:rsidP="000C76FA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>Novel study –</w:t>
      </w:r>
      <w:r w:rsidR="00385AB5" w:rsidRPr="005C15A2">
        <w:rPr>
          <w:rFonts w:ascii="Comic Sans MS" w:hAnsi="Comic Sans MS"/>
          <w:szCs w:val="28"/>
        </w:rPr>
        <w:t xml:space="preserve"> </w:t>
      </w:r>
      <w:r w:rsidR="00084234" w:rsidRPr="005C15A2">
        <w:rPr>
          <w:rFonts w:ascii="Comic Sans MS" w:hAnsi="Comic Sans MS"/>
          <w:szCs w:val="28"/>
        </w:rPr>
        <w:t>The Twits</w:t>
      </w:r>
      <w:r w:rsidR="00ED30B7" w:rsidRPr="005C15A2">
        <w:rPr>
          <w:rFonts w:ascii="Comic Sans MS" w:hAnsi="Comic Sans MS"/>
          <w:szCs w:val="28"/>
        </w:rPr>
        <w:t xml:space="preserve"> by Roald Dahl</w:t>
      </w:r>
    </w:p>
    <w:p w14:paraId="660F9892" w14:textId="45C81F69" w:rsidR="00385AB5" w:rsidRPr="005C15A2" w:rsidRDefault="00455D44" w:rsidP="00ED30B7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>Instructional W</w:t>
      </w:r>
      <w:r w:rsidR="00ED30B7" w:rsidRPr="005C15A2">
        <w:rPr>
          <w:rFonts w:ascii="Comic Sans MS" w:hAnsi="Comic Sans MS"/>
          <w:szCs w:val="28"/>
        </w:rPr>
        <w:t>riting using East Ayrshire SAC COW</w:t>
      </w:r>
    </w:p>
    <w:p w14:paraId="7F5CFFB0" w14:textId="77777777" w:rsidR="000473C0" w:rsidRPr="005C15A2" w:rsidRDefault="000473C0" w:rsidP="000C76FA">
      <w:pPr>
        <w:pStyle w:val="ListParagraph"/>
        <w:numPr>
          <w:ilvl w:val="0"/>
          <w:numId w:val="1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 xml:space="preserve">Talking and listening linked to </w:t>
      </w:r>
      <w:r w:rsidR="00B01B71" w:rsidRPr="005C15A2">
        <w:rPr>
          <w:rFonts w:ascii="Comic Sans MS" w:hAnsi="Comic Sans MS"/>
          <w:szCs w:val="28"/>
        </w:rPr>
        <w:t>class novel</w:t>
      </w:r>
    </w:p>
    <w:p w14:paraId="2DC9FD4C" w14:textId="77777777" w:rsidR="000473C0" w:rsidRDefault="000C76FA" w:rsidP="000473C0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Numeracy</w:t>
      </w:r>
    </w:p>
    <w:p w14:paraId="390717EA" w14:textId="4A1B3787" w:rsidR="00385AB5" w:rsidRPr="005C15A2" w:rsidRDefault="005C15A2" w:rsidP="00385AB5">
      <w:pPr>
        <w:pStyle w:val="ListParagraph"/>
        <w:numPr>
          <w:ilvl w:val="0"/>
          <w:numId w:val="4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>Money</w:t>
      </w:r>
    </w:p>
    <w:p w14:paraId="26FCBB6F" w14:textId="53DB8E65" w:rsidR="00097AD3" w:rsidRPr="005C15A2" w:rsidRDefault="00097AD3" w:rsidP="00385AB5">
      <w:pPr>
        <w:pStyle w:val="ListParagraph"/>
        <w:numPr>
          <w:ilvl w:val="0"/>
          <w:numId w:val="4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>Symmetrey</w:t>
      </w:r>
    </w:p>
    <w:p w14:paraId="602D3489" w14:textId="77777777" w:rsidR="000473C0" w:rsidRPr="005C15A2" w:rsidRDefault="00385AB5" w:rsidP="00385AB5">
      <w:pPr>
        <w:pStyle w:val="ListParagraph"/>
        <w:numPr>
          <w:ilvl w:val="0"/>
          <w:numId w:val="2"/>
        </w:numPr>
        <w:rPr>
          <w:rFonts w:ascii="Comic Sans MS" w:hAnsi="Comic Sans MS"/>
          <w:b/>
          <w:szCs w:val="28"/>
          <w:u w:val="single"/>
        </w:rPr>
      </w:pPr>
      <w:r w:rsidRPr="005C15A2">
        <w:rPr>
          <w:rFonts w:ascii="Comic Sans MS" w:hAnsi="Comic Sans MS"/>
          <w:szCs w:val="28"/>
        </w:rPr>
        <w:t>Four operations – addition, subtraction, m</w:t>
      </w:r>
      <w:r w:rsidR="000473C0" w:rsidRPr="005C15A2">
        <w:rPr>
          <w:rFonts w:ascii="Comic Sans MS" w:hAnsi="Comic Sans MS"/>
          <w:szCs w:val="28"/>
        </w:rPr>
        <w:t>ultiplication and division</w:t>
      </w:r>
    </w:p>
    <w:p w14:paraId="41456561" w14:textId="77777777" w:rsidR="000473C0" w:rsidRPr="005C15A2" w:rsidRDefault="000473C0" w:rsidP="000473C0">
      <w:pPr>
        <w:pStyle w:val="ListParagraph"/>
        <w:numPr>
          <w:ilvl w:val="0"/>
          <w:numId w:val="2"/>
        </w:numPr>
        <w:rPr>
          <w:rFonts w:ascii="Comic Sans MS" w:hAnsi="Comic Sans MS"/>
          <w:b/>
          <w:szCs w:val="28"/>
          <w:u w:val="single"/>
        </w:rPr>
      </w:pPr>
      <w:r w:rsidRPr="005C15A2">
        <w:rPr>
          <w:rFonts w:ascii="Comic Sans MS" w:hAnsi="Comic Sans MS"/>
          <w:szCs w:val="28"/>
        </w:rPr>
        <w:t>Mental maths strategies</w:t>
      </w:r>
    </w:p>
    <w:p w14:paraId="1E4F0C83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Health and Wellbeing</w:t>
      </w:r>
    </w:p>
    <w:p w14:paraId="599FC200" w14:textId="20FBA29E" w:rsidR="000C76FA" w:rsidRPr="005C15A2" w:rsidRDefault="00D7542E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8"/>
          <w:u w:val="single"/>
        </w:rPr>
      </w:pPr>
      <w:r w:rsidRPr="005C15A2">
        <w:rPr>
          <w:rFonts w:ascii="Comic Sans MS" w:hAnsi="Comic Sans MS"/>
          <w:szCs w:val="28"/>
        </w:rPr>
        <w:t>Gymnastics</w:t>
      </w:r>
    </w:p>
    <w:p w14:paraId="60E24D9E" w14:textId="77777777" w:rsidR="000C76FA" w:rsidRPr="005C15A2" w:rsidRDefault="00385AB5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8"/>
          <w:u w:val="single"/>
        </w:rPr>
      </w:pPr>
      <w:r w:rsidRPr="005C15A2">
        <w:rPr>
          <w:rFonts w:ascii="Comic Sans MS" w:hAnsi="Comic Sans MS"/>
          <w:szCs w:val="28"/>
        </w:rPr>
        <w:t xml:space="preserve">Turn taking and sharing equipment </w:t>
      </w:r>
    </w:p>
    <w:p w14:paraId="64C89B82" w14:textId="77777777" w:rsidR="00385AB5" w:rsidRPr="005C15A2" w:rsidRDefault="00385AB5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8"/>
          <w:u w:val="single"/>
        </w:rPr>
      </w:pPr>
      <w:r w:rsidRPr="005C15A2">
        <w:rPr>
          <w:rFonts w:ascii="Comic Sans MS" w:hAnsi="Comic Sans MS"/>
          <w:szCs w:val="28"/>
        </w:rPr>
        <w:t xml:space="preserve">Rights and Responsibilities </w:t>
      </w:r>
    </w:p>
    <w:p w14:paraId="7F02C6C1" w14:textId="77777777" w:rsidR="000C76FA" w:rsidRPr="005C15A2" w:rsidRDefault="000473C0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8"/>
          <w:u w:val="single"/>
        </w:rPr>
      </w:pPr>
      <w:r w:rsidRPr="005C15A2">
        <w:rPr>
          <w:rFonts w:ascii="Comic Sans MS" w:hAnsi="Comic Sans MS"/>
          <w:szCs w:val="28"/>
        </w:rPr>
        <w:t>Personal hygiene</w:t>
      </w:r>
    </w:p>
    <w:p w14:paraId="288FD5F9" w14:textId="77777777" w:rsidR="000473C0" w:rsidRPr="005C15A2" w:rsidRDefault="000473C0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8"/>
          <w:u w:val="single"/>
        </w:rPr>
      </w:pPr>
      <w:r w:rsidRPr="005C15A2">
        <w:rPr>
          <w:rFonts w:ascii="Comic Sans MS" w:hAnsi="Comic Sans MS"/>
          <w:szCs w:val="28"/>
        </w:rPr>
        <w:t>Understanding emotions of myself and others</w:t>
      </w:r>
    </w:p>
    <w:p w14:paraId="31106EAD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Expressive Arts</w:t>
      </w:r>
    </w:p>
    <w:p w14:paraId="5E72A5AF" w14:textId="78C6E102" w:rsidR="00770588" w:rsidRPr="005C15A2" w:rsidRDefault="00770588" w:rsidP="00770588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8"/>
          <w:u w:val="single"/>
        </w:rPr>
      </w:pPr>
      <w:r w:rsidRPr="005C15A2">
        <w:rPr>
          <w:rFonts w:ascii="Comic Sans MS" w:hAnsi="Comic Sans MS"/>
          <w:szCs w:val="28"/>
        </w:rPr>
        <w:t>Using different media to create i</w:t>
      </w:r>
      <w:r w:rsidR="00B01B71" w:rsidRPr="005C15A2">
        <w:rPr>
          <w:rFonts w:ascii="Comic Sans MS" w:hAnsi="Comic Sans MS"/>
          <w:szCs w:val="28"/>
        </w:rPr>
        <w:t xml:space="preserve">mages and objects linked to </w:t>
      </w:r>
      <w:r w:rsidR="00084234" w:rsidRPr="005C15A2">
        <w:rPr>
          <w:rFonts w:ascii="Comic Sans MS" w:hAnsi="Comic Sans MS"/>
          <w:szCs w:val="28"/>
        </w:rPr>
        <w:t>The Twits</w:t>
      </w:r>
    </w:p>
    <w:p w14:paraId="4FF4E89F" w14:textId="636215B8" w:rsidR="00ED30B7" w:rsidRPr="005C15A2" w:rsidRDefault="00ED30B7" w:rsidP="00770588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8"/>
          <w:u w:val="single"/>
        </w:rPr>
      </w:pPr>
      <w:r w:rsidRPr="005C15A2">
        <w:rPr>
          <w:rFonts w:ascii="Comic Sans MS" w:hAnsi="Comic Sans MS"/>
          <w:szCs w:val="28"/>
        </w:rPr>
        <w:t>Topical Art</w:t>
      </w:r>
    </w:p>
    <w:p w14:paraId="44E82C67" w14:textId="1D833ADD" w:rsidR="005C15A2" w:rsidRPr="005C15A2" w:rsidRDefault="005C15A2" w:rsidP="00770588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8"/>
          <w:u w:val="single"/>
        </w:rPr>
      </w:pPr>
      <w:r>
        <w:rPr>
          <w:rFonts w:ascii="Comic Sans MS" w:hAnsi="Comic Sans MS"/>
          <w:szCs w:val="28"/>
        </w:rPr>
        <w:t>Christmas Show</w:t>
      </w:r>
    </w:p>
    <w:p w14:paraId="6F4B054F" w14:textId="77777777" w:rsidR="000C76FA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Social Subjects</w:t>
      </w:r>
    </w:p>
    <w:p w14:paraId="2C17A6A1" w14:textId="4A4C60F3" w:rsidR="00926DB2" w:rsidRPr="005C15A2" w:rsidRDefault="00455D44" w:rsidP="00926DB2">
      <w:pPr>
        <w:pStyle w:val="ListParagraph"/>
        <w:numPr>
          <w:ilvl w:val="0"/>
          <w:numId w:val="3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>Science – Chemical Reactions</w:t>
      </w:r>
    </w:p>
    <w:p w14:paraId="22603CCA" w14:textId="774D166C" w:rsidR="00B01B71" w:rsidRPr="005C15A2" w:rsidRDefault="00D7542E" w:rsidP="00926DB2">
      <w:pPr>
        <w:pStyle w:val="ListParagraph"/>
        <w:numPr>
          <w:ilvl w:val="0"/>
          <w:numId w:val="3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 xml:space="preserve">RME - </w:t>
      </w:r>
      <w:r w:rsidR="005C15A2" w:rsidRPr="005C15A2">
        <w:rPr>
          <w:rFonts w:ascii="Comic Sans MS" w:hAnsi="Comic Sans MS"/>
          <w:szCs w:val="28"/>
        </w:rPr>
        <w:t>Sikhism</w:t>
      </w:r>
    </w:p>
    <w:p w14:paraId="6108E41A" w14:textId="41808B26" w:rsidR="00B01B71" w:rsidRPr="005C15A2" w:rsidRDefault="00D7542E" w:rsidP="00926DB2">
      <w:pPr>
        <w:pStyle w:val="ListParagraph"/>
        <w:numPr>
          <w:ilvl w:val="0"/>
          <w:numId w:val="3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>Antarctica</w:t>
      </w:r>
    </w:p>
    <w:p w14:paraId="4BE40604" w14:textId="77777777" w:rsidR="000C76FA" w:rsidRPr="00770588" w:rsidRDefault="000C76FA" w:rsidP="000C76FA">
      <w:pPr>
        <w:rPr>
          <w:rFonts w:ascii="Comic Sans MS" w:hAnsi="Comic Sans MS"/>
          <w:b/>
          <w:sz w:val="24"/>
          <w:szCs w:val="28"/>
          <w:u w:val="single"/>
        </w:rPr>
      </w:pPr>
      <w:r w:rsidRPr="00770588">
        <w:rPr>
          <w:rFonts w:ascii="Comic Sans MS" w:hAnsi="Comic Sans MS"/>
          <w:b/>
          <w:sz w:val="24"/>
          <w:szCs w:val="28"/>
          <w:u w:val="single"/>
        </w:rPr>
        <w:t>Technologies including ICT</w:t>
      </w:r>
    </w:p>
    <w:p w14:paraId="05C79874" w14:textId="285396D8" w:rsidR="000C76FA" w:rsidRPr="005C15A2" w:rsidRDefault="00455D44" w:rsidP="000C76FA">
      <w:pPr>
        <w:pStyle w:val="ListParagraph"/>
        <w:numPr>
          <w:ilvl w:val="0"/>
          <w:numId w:val="3"/>
        </w:numPr>
        <w:rPr>
          <w:rFonts w:ascii="Comic Sans MS" w:hAnsi="Comic Sans MS"/>
          <w:b/>
          <w:szCs w:val="28"/>
          <w:u w:val="single"/>
        </w:rPr>
      </w:pPr>
      <w:r w:rsidRPr="005C15A2">
        <w:rPr>
          <w:rFonts w:ascii="Comic Sans MS" w:hAnsi="Comic Sans MS"/>
          <w:szCs w:val="28"/>
        </w:rPr>
        <w:t>Using GLOW</w:t>
      </w:r>
    </w:p>
    <w:p w14:paraId="55305B2D" w14:textId="6F5BF528" w:rsidR="00561190" w:rsidRPr="005C15A2" w:rsidRDefault="00455D44" w:rsidP="00770588">
      <w:pPr>
        <w:pStyle w:val="ListParagraph"/>
        <w:numPr>
          <w:ilvl w:val="0"/>
          <w:numId w:val="3"/>
        </w:numPr>
        <w:rPr>
          <w:rFonts w:ascii="Comic Sans MS" w:hAnsi="Comic Sans MS"/>
          <w:szCs w:val="28"/>
        </w:rPr>
      </w:pPr>
      <w:r w:rsidRPr="005C15A2">
        <w:rPr>
          <w:rFonts w:ascii="Comic Sans MS" w:hAnsi="Comic Sans MS"/>
          <w:szCs w:val="28"/>
        </w:rPr>
        <w:t>Sending Emails</w:t>
      </w:r>
    </w:p>
    <w:sectPr w:rsidR="00561190" w:rsidRPr="005C15A2" w:rsidSect="000B1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445E"/>
    <w:multiLevelType w:val="hybridMultilevel"/>
    <w:tmpl w:val="FF4A7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78EE"/>
    <w:multiLevelType w:val="hybridMultilevel"/>
    <w:tmpl w:val="14BA7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97C8F"/>
    <w:multiLevelType w:val="hybridMultilevel"/>
    <w:tmpl w:val="2636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712B7"/>
    <w:multiLevelType w:val="hybridMultilevel"/>
    <w:tmpl w:val="6D1E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FA"/>
    <w:rsid w:val="000473C0"/>
    <w:rsid w:val="00084234"/>
    <w:rsid w:val="00097AD3"/>
    <w:rsid w:val="000C76FA"/>
    <w:rsid w:val="00385AB5"/>
    <w:rsid w:val="003F0C88"/>
    <w:rsid w:val="00455D44"/>
    <w:rsid w:val="004A5A39"/>
    <w:rsid w:val="00561190"/>
    <w:rsid w:val="005C15A2"/>
    <w:rsid w:val="00676ABF"/>
    <w:rsid w:val="00770588"/>
    <w:rsid w:val="00926DB2"/>
    <w:rsid w:val="00B01B71"/>
    <w:rsid w:val="00CD482F"/>
    <w:rsid w:val="00D7542E"/>
    <w:rsid w:val="00ED30B7"/>
    <w:rsid w:val="00F4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5283"/>
  <w15:docId w15:val="{3E5E2C15-D163-4A0D-84CD-460ACCA9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CrossPrPatersonL</dc:creator>
  <cp:lastModifiedBy>CrossPrPowellH</cp:lastModifiedBy>
  <cp:revision>2</cp:revision>
  <dcterms:created xsi:type="dcterms:W3CDTF">2024-10-30T11:48:00Z</dcterms:created>
  <dcterms:modified xsi:type="dcterms:W3CDTF">2024-10-30T11:48:00Z</dcterms:modified>
</cp:coreProperties>
</file>