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6B3E" w14:textId="77777777" w:rsidR="00FF79C4" w:rsidRDefault="0066014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18D6C2D" wp14:editId="397BD72F">
                <wp:simplePos x="0" y="0"/>
                <wp:positionH relativeFrom="column">
                  <wp:posOffset>-19050</wp:posOffset>
                </wp:positionH>
                <wp:positionV relativeFrom="paragraph">
                  <wp:posOffset>66675</wp:posOffset>
                </wp:positionV>
                <wp:extent cx="6324600" cy="1543050"/>
                <wp:effectExtent l="0" t="0" r="19050" b="19050"/>
                <wp:wrapTight wrapText="bothSides">
                  <wp:wrapPolygon edited="0">
                    <wp:start x="13793" y="0"/>
                    <wp:lineTo x="0" y="1867"/>
                    <wp:lineTo x="0" y="21067"/>
                    <wp:lineTo x="1757" y="21600"/>
                    <wp:lineTo x="2733" y="21600"/>
                    <wp:lineTo x="8133" y="21600"/>
                    <wp:lineTo x="9108" y="21600"/>
                    <wp:lineTo x="9043" y="21333"/>
                    <wp:lineTo x="21600" y="19733"/>
                    <wp:lineTo x="21600" y="267"/>
                    <wp:lineTo x="18607" y="0"/>
                    <wp:lineTo x="13793" y="0"/>
                  </wp:wrapPolygon>
                </wp:wrapTight>
                <wp:docPr id="2" name="Flowchart: Punched T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543050"/>
                        </a:xfrm>
                        <a:prstGeom prst="flowChartPunchedTape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B01EF" w14:textId="77777777" w:rsidR="005C4821" w:rsidRDefault="005C4821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B1A45">
                              <w:rPr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Crosshouse Primary School and Communication Centre</w:t>
                            </w:r>
                          </w:p>
                          <w:p w14:paraId="5E862230" w14:textId="7851F556" w:rsidR="005C4821" w:rsidRPr="000B1A45" w:rsidRDefault="002664EE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Session 24/25</w:t>
                            </w:r>
                            <w:r w:rsidR="005C482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Term 1 Overview Miss Powell P2/3/4</w:t>
                            </w:r>
                            <w:r w:rsidR="005C482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E66BC">
                              <w:rPr>
                                <w:sz w:val="40"/>
                                <w:szCs w:val="40"/>
                              </w:rPr>
                              <w:t>CC</w:t>
                            </w:r>
                          </w:p>
                          <w:p w14:paraId="5ADA68A6" w14:textId="77777777" w:rsidR="005C4821" w:rsidRPr="000B1A45" w:rsidRDefault="005C4821" w:rsidP="000B1A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D6C2D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margin-left:-1.5pt;margin-top:5.25pt;width:498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FmqgIAALMFAAAOAAAAZHJzL2Uyb0RvYy54bWysVMlu2zAQvRfoPxC8N1piu60QOTAcuChg&#10;JEaSImeaoiKhFIclaUvu13dILXHToIeiOhCkZubNm/XqumskOQpja1A5TS5iSoTiUNTqOaffHjcf&#10;PlFiHVMFk6BETk/C0uvl+3dXrc5EChXIQhiCIMpmrc5p5ZzOosjySjTMXoAWCoUlmIY5fJrnqDCs&#10;RfRGRmkcL6IWTKENcGEt/r3phXQZ8MtScHdXllY4InOK3Fw4TTj3/oyWVyx7NkxXNR9osH9g0bBa&#10;odMJ6oY5Rg6m/gOqqbkBC6W74NBEUJY1FyEGjCaJX0XzUDEtQiyYHKunNNn/B8tvjztD6iKnKSWK&#10;NViijYSWV8y4jOwOCgtRkEfkQVKfrFbbDG0e9M74cK3eAv9uURD9JvEPO+h0pWm8LgZLupD505R5&#10;0TnC8efiMp0tYiwQR1kyn13G81CbiGWjuTbWfRHQEH/JaYks157lwNFTDBVgx611nhDLRpPAFGRd&#10;bGopw8O3l1hLQ44MG4NxLpRb+PjQyr5ohqD6OEJE7iSFt5fqXpSYNWSeBqehX18DJr2oYoXo/cxj&#10;/EYvI4XgMwB65BIZTtgDwKh5TjYZYAZ9bypCu0/G8d+I9ZFOFsEzKDcZN7UC8xaAdJPnXn+ovO1T&#10;47Pkun2H+P66h+KE7WWgnzur+abG6m2ZdTtmcNCw4rg83B0evqA5heFGSQXm51v/vT72P0opaXFw&#10;c2p/HJgRlMivCifjczKb+UkPj9n8Y4oPcy7Zn0vUoVkDtkCCa0rzcPX6To7X0kDzhDtm5b2iiOFE&#10;AC4Q7sz4WLt+oeCW4mK1Cmo43Zq5rXrQ3IP7BPtufOyemNFDCzvs/lsYh5xlrzq31/WWClYHB2Ud&#10;2volr0PqcTOEHhq2mF895++g9bJrl78AAAD//wMAUEsDBBQABgAIAAAAIQA/MnS13gAAAAkBAAAP&#10;AAAAZHJzL2Rvd25yZXYueG1sTI/BTsMwEETvSPyDtUjcWodGQTTEqaAIIShCou0HuLFJIux1lHVT&#10;8/dsT3DcmdHsm2qVvBOTHakPqOBmnoGw2ATTY6tgv3ue3YGgqNFoF9Aq+LEEq/ryotKlCSf8tNM2&#10;toJLkEqtoItxKKWkprNe0zwMFtn7CqPXkc+xlWbUJy73Ti6y7FZ63SN/6PRg151tvrdHr8BNjzGQ&#10;TGl4yzfNy+uanujjXanrq/RwDyLaFP/CcMZndKiZ6RCOaEg4BbOcp0TWswIE+8vlWTgoWBR5AbKu&#10;5P8F9S8AAAD//wMAUEsBAi0AFAAGAAgAAAAhALaDOJL+AAAA4QEAABMAAAAAAAAAAAAAAAAAAAAA&#10;AFtDb250ZW50X1R5cGVzXS54bWxQSwECLQAUAAYACAAAACEAOP0h/9YAAACUAQAACwAAAAAAAAAA&#10;AAAAAAAvAQAAX3JlbHMvLnJlbHNQSwECLQAUAAYACAAAACEAa6yxZqoCAACzBQAADgAAAAAAAAAA&#10;AAAAAAAuAgAAZHJzL2Uyb0RvYy54bWxQSwECLQAUAAYACAAAACEAPzJ0td4AAAAJAQAADwAAAAAA&#10;AAAAAAAAAAAEBQAAZHJzL2Rvd25yZXYueG1sUEsFBgAAAAAEAAQA8wAAAA8GAAAAAA==&#10;" fillcolor="#70ad47 [3209]" strokecolor="#1f4d78 [1604]" strokeweight="1pt">
                <v:path arrowok="t"/>
                <v:textbox>
                  <w:txbxContent>
                    <w:p w14:paraId="5EFB01EF" w14:textId="77777777" w:rsidR="005C4821" w:rsidRDefault="005C4821" w:rsidP="000B1A45">
                      <w:pPr>
                        <w:rPr>
                          <w:sz w:val="40"/>
                          <w:szCs w:val="40"/>
                        </w:rPr>
                      </w:pPr>
                      <w:r w:rsidRPr="000B1A45">
                        <w:rPr>
                          <w:sz w:val="40"/>
                          <w:szCs w:val="40"/>
                        </w:rPr>
                        <w:t xml:space="preserve">      </w:t>
                      </w:r>
                      <w:r>
                        <w:rPr>
                          <w:sz w:val="40"/>
                          <w:szCs w:val="40"/>
                        </w:rPr>
                        <w:t>Crosshouse Primary School and Communication Centre</w:t>
                      </w:r>
                    </w:p>
                    <w:p w14:paraId="5E862230" w14:textId="7851F556" w:rsidR="005C4821" w:rsidRPr="000B1A45" w:rsidRDefault="002664EE" w:rsidP="000B1A45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Session 24/25</w:t>
                      </w:r>
                      <w:r w:rsidR="005C4821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Term 1 Overview Miss Powell P2/3/4</w:t>
                      </w:r>
                      <w:r w:rsidR="005C4821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1E66BC">
                        <w:rPr>
                          <w:sz w:val="40"/>
                          <w:szCs w:val="40"/>
                        </w:rPr>
                        <w:t>CC</w:t>
                      </w:r>
                    </w:p>
                    <w:p w14:paraId="5ADA68A6" w14:textId="77777777" w:rsidR="005C4821" w:rsidRPr="000B1A45" w:rsidRDefault="005C4821" w:rsidP="000B1A45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9331678" w14:textId="77777777" w:rsidR="00B37BB8" w:rsidRDefault="00B17655" w:rsidP="00D15807">
      <w:pPr>
        <w:tabs>
          <w:tab w:val="left" w:pos="7230"/>
        </w:tabs>
        <w:ind w:left="720"/>
        <w:rPr>
          <w:b/>
          <w:color w:val="0070C0"/>
          <w:sz w:val="24"/>
          <w:szCs w:val="24"/>
        </w:rPr>
      </w:pPr>
      <w:r>
        <w:t xml:space="preserve">                                       </w:t>
      </w:r>
    </w:p>
    <w:p w14:paraId="17F1D77B" w14:textId="77777777" w:rsidR="003A7B91" w:rsidRDefault="003A7B91" w:rsidP="00FF79C4">
      <w:pPr>
        <w:rPr>
          <w:b/>
          <w:sz w:val="20"/>
          <w:szCs w:val="20"/>
          <w:u w:val="single"/>
        </w:rPr>
      </w:pPr>
    </w:p>
    <w:p w14:paraId="33E45403" w14:textId="77777777" w:rsidR="00FF79C4" w:rsidRPr="00E53784" w:rsidRDefault="00FF79C4" w:rsidP="00FF79C4">
      <w:pPr>
        <w:rPr>
          <w:b/>
          <w:sz w:val="20"/>
          <w:szCs w:val="20"/>
          <w:u w:val="single"/>
        </w:rPr>
      </w:pPr>
      <w:r w:rsidRPr="00E53784">
        <w:rPr>
          <w:b/>
          <w:sz w:val="20"/>
          <w:szCs w:val="20"/>
          <w:u w:val="single"/>
        </w:rPr>
        <w:t>Literacy</w:t>
      </w:r>
    </w:p>
    <w:p w14:paraId="6C21033E" w14:textId="72F0F119" w:rsidR="000242C5" w:rsidRDefault="00022CF3" w:rsidP="000242C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News – sharing our weekend news each week and then recording a sentence ourselves using our phonic knowledge to create phonetically plausible sentences. </w:t>
      </w:r>
    </w:p>
    <w:p w14:paraId="11865B69" w14:textId="77777777" w:rsidR="00022CF3" w:rsidRDefault="00022CF3" w:rsidP="000242C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Completing writing tasks based upon our topic each week.</w:t>
      </w:r>
    </w:p>
    <w:p w14:paraId="4146666D" w14:textId="046E2B78" w:rsidR="007226B8" w:rsidRPr="00E53784" w:rsidRDefault="00166551" w:rsidP="000242C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Listening to a peer’s news and asking questions of their experiences. </w:t>
      </w:r>
    </w:p>
    <w:p w14:paraId="44D4405C" w14:textId="681E2C59" w:rsidR="000242C5" w:rsidRDefault="00166551" w:rsidP="006F189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Practising letter formation and</w:t>
      </w:r>
      <w:r w:rsidR="005922C6">
        <w:rPr>
          <w:sz w:val="20"/>
          <w:szCs w:val="20"/>
        </w:rPr>
        <w:t xml:space="preserve"> beginning to develop a more </w:t>
      </w:r>
      <w:r>
        <w:rPr>
          <w:sz w:val="20"/>
          <w:szCs w:val="20"/>
        </w:rPr>
        <w:t xml:space="preserve">consistent pencil grip. </w:t>
      </w:r>
    </w:p>
    <w:p w14:paraId="1DB5DE51" w14:textId="77777777" w:rsidR="006F189C" w:rsidRPr="007226B8" w:rsidRDefault="007226B8" w:rsidP="007226B8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Programme of activities to develop fine</w:t>
      </w:r>
      <w:r w:rsidR="00166551">
        <w:rPr>
          <w:sz w:val="20"/>
          <w:szCs w:val="20"/>
        </w:rPr>
        <w:t xml:space="preserve"> motor skills. </w:t>
      </w:r>
    </w:p>
    <w:p w14:paraId="315DF904" w14:textId="65DAA1F8" w:rsidR="00022CF3" w:rsidRPr="00022CF3" w:rsidRDefault="00166551" w:rsidP="00022CF3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Reading </w:t>
      </w:r>
      <w:r w:rsidR="005922C6">
        <w:rPr>
          <w:sz w:val="20"/>
          <w:szCs w:val="20"/>
        </w:rPr>
        <w:t>–</w:t>
      </w:r>
      <w:r w:rsidR="00022CF3">
        <w:rPr>
          <w:sz w:val="20"/>
          <w:szCs w:val="20"/>
        </w:rPr>
        <w:t xml:space="preserve"> blending and segmenting sounds in books to read stories. </w:t>
      </w:r>
    </w:p>
    <w:p w14:paraId="7B3DCC50" w14:textId="1B5EC76E" w:rsidR="002664EE" w:rsidRPr="002664EE" w:rsidRDefault="00022CF3" w:rsidP="002664EE">
      <w:pPr>
        <w:pStyle w:val="ListParagraph"/>
        <w:numPr>
          <w:ilvl w:val="0"/>
          <w:numId w:val="3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Beginning to look at some non-fiction texts and talking about the difference between fiction and non-fiction. </w:t>
      </w:r>
    </w:p>
    <w:p w14:paraId="6264E3EC" w14:textId="77777777" w:rsidR="00022CF3" w:rsidRPr="00022CF3" w:rsidRDefault="00022CF3" w:rsidP="00022CF3">
      <w:pPr>
        <w:pStyle w:val="ListParagraph"/>
        <w:rPr>
          <w:b/>
          <w:sz w:val="20"/>
          <w:szCs w:val="20"/>
          <w:u w:val="single"/>
        </w:rPr>
      </w:pPr>
    </w:p>
    <w:p w14:paraId="624226B2" w14:textId="0F790914" w:rsidR="00C75D75" w:rsidRPr="00022CF3" w:rsidRDefault="00AE44BB" w:rsidP="00022CF3">
      <w:pPr>
        <w:rPr>
          <w:b/>
          <w:sz w:val="20"/>
          <w:szCs w:val="20"/>
          <w:u w:val="single"/>
        </w:rPr>
      </w:pPr>
      <w:r w:rsidRPr="00022CF3">
        <w:rPr>
          <w:b/>
          <w:sz w:val="20"/>
          <w:szCs w:val="20"/>
          <w:u w:val="single"/>
        </w:rPr>
        <w:t>Numeracy</w:t>
      </w:r>
    </w:p>
    <w:p w14:paraId="2CAB470B" w14:textId="5B8F4DB1" w:rsidR="00455996" w:rsidRDefault="002664EE" w:rsidP="00ED56E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Daily</w:t>
      </w:r>
      <w:r w:rsidR="00022CF3">
        <w:rPr>
          <w:sz w:val="20"/>
          <w:szCs w:val="20"/>
        </w:rPr>
        <w:t xml:space="preserve"> use</w:t>
      </w:r>
      <w:r>
        <w:rPr>
          <w:sz w:val="20"/>
          <w:szCs w:val="20"/>
        </w:rPr>
        <w:t xml:space="preserve"> of</w:t>
      </w:r>
      <w:r w:rsidR="00022CF3">
        <w:rPr>
          <w:sz w:val="20"/>
          <w:szCs w:val="20"/>
        </w:rPr>
        <w:t xml:space="preserve"> the</w:t>
      </w:r>
      <w:r w:rsidR="002D7F36">
        <w:rPr>
          <w:sz w:val="20"/>
          <w:szCs w:val="20"/>
        </w:rPr>
        <w:t xml:space="preserve"> calendar, talking about</w:t>
      </w:r>
      <w:r w:rsidR="007226B8">
        <w:rPr>
          <w:sz w:val="20"/>
          <w:szCs w:val="20"/>
        </w:rPr>
        <w:t xml:space="preserve"> days of the week, date,</w:t>
      </w:r>
      <w:r w:rsidR="002D7F36">
        <w:rPr>
          <w:sz w:val="20"/>
          <w:szCs w:val="20"/>
        </w:rPr>
        <w:t xml:space="preserve"> seasons, months, events.</w:t>
      </w:r>
    </w:p>
    <w:p w14:paraId="23A4746A" w14:textId="7A552364" w:rsidR="002664EE" w:rsidRDefault="002664EE" w:rsidP="00ED56E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Revisiting addition and subtraction and solving number problems linked to these functions.</w:t>
      </w:r>
    </w:p>
    <w:p w14:paraId="3F2B4725" w14:textId="28823429" w:rsidR="002664EE" w:rsidRDefault="002664EE" w:rsidP="00ED56E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Developing recording skills of mathematical problems and number formation.</w:t>
      </w:r>
    </w:p>
    <w:p w14:paraId="1BC9D1CC" w14:textId="7B17B259" w:rsidR="002664EE" w:rsidRDefault="002664EE" w:rsidP="00ED56E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Revising number bonds and exploring multiplication facts. </w:t>
      </w:r>
    </w:p>
    <w:p w14:paraId="2617D373" w14:textId="5721FCC9" w:rsidR="002664EE" w:rsidRDefault="002664EE" w:rsidP="00ED56E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Introducing data handing exercises and extracting information from graphs / pictures presented.</w:t>
      </w:r>
    </w:p>
    <w:p w14:paraId="6C86FAE7" w14:textId="77777777" w:rsidR="00AE44BB" w:rsidRPr="00E53784" w:rsidRDefault="00AE44BB" w:rsidP="00AE44BB">
      <w:pPr>
        <w:rPr>
          <w:b/>
          <w:sz w:val="20"/>
          <w:szCs w:val="20"/>
          <w:u w:val="single"/>
        </w:rPr>
      </w:pPr>
      <w:r w:rsidRPr="00E53784">
        <w:rPr>
          <w:b/>
          <w:sz w:val="20"/>
          <w:szCs w:val="20"/>
          <w:u w:val="single"/>
        </w:rPr>
        <w:t>Health and Wellbeing</w:t>
      </w:r>
    </w:p>
    <w:p w14:paraId="11545D17" w14:textId="77777777" w:rsidR="00CF6E5C" w:rsidRPr="007226B8" w:rsidRDefault="000242C5" w:rsidP="007226B8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53784">
        <w:rPr>
          <w:sz w:val="20"/>
          <w:szCs w:val="20"/>
        </w:rPr>
        <w:t>Daily relaxation</w:t>
      </w:r>
      <w:r w:rsidR="00CF6E5C">
        <w:rPr>
          <w:sz w:val="20"/>
          <w:szCs w:val="20"/>
        </w:rPr>
        <w:t xml:space="preserve"> and mindfulness.</w:t>
      </w:r>
    </w:p>
    <w:p w14:paraId="6C8407DB" w14:textId="56D01D4C" w:rsidR="002237EC" w:rsidRDefault="002237EC" w:rsidP="002237E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53784">
        <w:rPr>
          <w:sz w:val="20"/>
          <w:szCs w:val="20"/>
        </w:rPr>
        <w:t>Independent S</w:t>
      </w:r>
      <w:r w:rsidR="002664EE">
        <w:rPr>
          <w:sz w:val="20"/>
          <w:szCs w:val="20"/>
        </w:rPr>
        <w:t>kills.</w:t>
      </w:r>
    </w:p>
    <w:p w14:paraId="5DDB741B" w14:textId="001A20D0" w:rsidR="00022CF3" w:rsidRDefault="00022CF3" w:rsidP="002237EC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Life skills – following instructions to create different fo</w:t>
      </w:r>
      <w:r w:rsidR="002664EE">
        <w:rPr>
          <w:sz w:val="20"/>
          <w:szCs w:val="20"/>
        </w:rPr>
        <w:t xml:space="preserve">od treats linked to our topics. </w:t>
      </w:r>
    </w:p>
    <w:p w14:paraId="5586A2C6" w14:textId="35D47E62" w:rsidR="00022CF3" w:rsidRDefault="00022CF3" w:rsidP="002237EC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Food – encouraging children to continue to taste different foods and textures. </w:t>
      </w:r>
    </w:p>
    <w:p w14:paraId="340151D7" w14:textId="167E9379" w:rsidR="00022CF3" w:rsidRDefault="00022CF3" w:rsidP="002237EC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Beginning to introduce the Zones of Regulation to support emotional literacy and understanding of our feelings. </w:t>
      </w:r>
    </w:p>
    <w:p w14:paraId="10EC456D" w14:textId="5C0DF7D6" w:rsidR="00022CF3" w:rsidRPr="00E53784" w:rsidRDefault="00022CF3" w:rsidP="002237EC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Weekly gym sessions. </w:t>
      </w:r>
    </w:p>
    <w:p w14:paraId="1615C6F3" w14:textId="77777777" w:rsidR="00E53784" w:rsidRPr="006F189C" w:rsidRDefault="00D13577" w:rsidP="006F189C">
      <w:pPr>
        <w:rPr>
          <w:b/>
          <w:sz w:val="20"/>
          <w:szCs w:val="20"/>
          <w:u w:val="single"/>
        </w:rPr>
      </w:pPr>
      <w:r w:rsidRPr="00E53784">
        <w:rPr>
          <w:b/>
          <w:sz w:val="20"/>
          <w:szCs w:val="20"/>
          <w:u w:val="single"/>
        </w:rPr>
        <w:t>Expressive Arts</w:t>
      </w:r>
      <w:r w:rsidR="003F16F8" w:rsidRPr="00E53784">
        <w:rPr>
          <w:b/>
          <w:sz w:val="20"/>
          <w:szCs w:val="20"/>
          <w:u w:val="single"/>
        </w:rPr>
        <w:t>/Science</w:t>
      </w:r>
    </w:p>
    <w:p w14:paraId="5C7E1EA2" w14:textId="757C6864" w:rsidR="00FA0D0C" w:rsidRDefault="00C75D75" w:rsidP="00AE44BB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E53784">
        <w:rPr>
          <w:sz w:val="20"/>
          <w:szCs w:val="20"/>
        </w:rPr>
        <w:t>Art –</w:t>
      </w:r>
      <w:r w:rsidR="00D15807">
        <w:rPr>
          <w:sz w:val="20"/>
          <w:szCs w:val="20"/>
        </w:rPr>
        <w:t xml:space="preserve"> </w:t>
      </w:r>
      <w:r w:rsidR="00936CE1">
        <w:rPr>
          <w:sz w:val="20"/>
          <w:szCs w:val="20"/>
        </w:rPr>
        <w:t xml:space="preserve">creating representations of objects with drawing, craft and painting. </w:t>
      </w:r>
    </w:p>
    <w:p w14:paraId="40BDB8D8" w14:textId="088F5E84" w:rsidR="00022CF3" w:rsidRPr="00E53784" w:rsidRDefault="00022CF3" w:rsidP="00AE44B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Art – using clay to create models and objects. </w:t>
      </w:r>
    </w:p>
    <w:p w14:paraId="1AC880DC" w14:textId="77777777" w:rsidR="003B59C9" w:rsidRDefault="00455996" w:rsidP="00AE44B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Science/STEM around our topic</w:t>
      </w:r>
      <w:r w:rsidR="00D15807">
        <w:rPr>
          <w:sz w:val="20"/>
          <w:szCs w:val="20"/>
        </w:rPr>
        <w:t>.</w:t>
      </w:r>
    </w:p>
    <w:p w14:paraId="6C3EFFEE" w14:textId="47ED3B28" w:rsidR="005907DE" w:rsidRPr="00E53784" w:rsidRDefault="005907DE" w:rsidP="00AE44BB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Weekly music session using Charanga.</w:t>
      </w:r>
    </w:p>
    <w:p w14:paraId="1904318B" w14:textId="77777777" w:rsidR="00CF6E5C" w:rsidRPr="00455996" w:rsidRDefault="00936CE1" w:rsidP="0045599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Topic</w:t>
      </w:r>
    </w:p>
    <w:p w14:paraId="4A97CF56" w14:textId="59C361CD" w:rsidR="00022CF3" w:rsidRDefault="00022CF3" w:rsidP="00022CF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Learning about different celebrations – Halloween, Bonfire Night, Diwali and Christmas.</w:t>
      </w:r>
    </w:p>
    <w:p w14:paraId="0976C33C" w14:textId="503A9E17" w:rsidR="005C4821" w:rsidRDefault="002664EE" w:rsidP="00022CF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Reading stories and completing cross curricula activities linked to our topic of Pirates.</w:t>
      </w:r>
    </w:p>
    <w:p w14:paraId="16B8F278" w14:textId="73CFB08B" w:rsidR="002664EE" w:rsidRPr="00022CF3" w:rsidRDefault="002664EE" w:rsidP="00022CF3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Learning about materials in Science</w:t>
      </w:r>
    </w:p>
    <w:p w14:paraId="2C2C78C4" w14:textId="77777777" w:rsidR="00D13577" w:rsidRPr="00E53784" w:rsidRDefault="00D13577" w:rsidP="003F16F8">
      <w:pPr>
        <w:rPr>
          <w:b/>
          <w:sz w:val="20"/>
          <w:szCs w:val="20"/>
          <w:u w:val="single"/>
        </w:rPr>
      </w:pPr>
      <w:r w:rsidRPr="00E53784">
        <w:rPr>
          <w:b/>
          <w:sz w:val="20"/>
          <w:szCs w:val="20"/>
          <w:u w:val="single"/>
        </w:rPr>
        <w:t>Technologies</w:t>
      </w:r>
      <w:r w:rsidR="00D37410" w:rsidRPr="00E53784">
        <w:rPr>
          <w:b/>
          <w:sz w:val="20"/>
          <w:szCs w:val="20"/>
          <w:u w:val="single"/>
        </w:rPr>
        <w:t xml:space="preserve"> including ICT</w:t>
      </w:r>
    </w:p>
    <w:p w14:paraId="44B19A78" w14:textId="0DB7468A" w:rsidR="003B59C9" w:rsidRDefault="003B59C9" w:rsidP="00EF39C7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Using the </w:t>
      </w:r>
      <w:r w:rsidR="002664EE">
        <w:rPr>
          <w:sz w:val="20"/>
          <w:szCs w:val="20"/>
        </w:rPr>
        <w:t xml:space="preserve">promethean board to complete games / activities. </w:t>
      </w:r>
    </w:p>
    <w:p w14:paraId="7B359476" w14:textId="77777777" w:rsidR="00ED56EE" w:rsidRPr="00CF6E5C" w:rsidRDefault="00ED56EE" w:rsidP="00CF6E5C">
      <w:pPr>
        <w:rPr>
          <w:b/>
          <w:sz w:val="20"/>
          <w:szCs w:val="20"/>
          <w:u w:val="single"/>
        </w:rPr>
      </w:pPr>
    </w:p>
    <w:sectPr w:rsidR="00ED56EE" w:rsidRPr="00CF6E5C" w:rsidSect="00A824BC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A8"/>
    <w:multiLevelType w:val="hybridMultilevel"/>
    <w:tmpl w:val="49A00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7F7A"/>
    <w:multiLevelType w:val="hybridMultilevel"/>
    <w:tmpl w:val="8D3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3D64"/>
    <w:multiLevelType w:val="hybridMultilevel"/>
    <w:tmpl w:val="EEB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28A"/>
    <w:multiLevelType w:val="hybridMultilevel"/>
    <w:tmpl w:val="8504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164D"/>
    <w:multiLevelType w:val="hybridMultilevel"/>
    <w:tmpl w:val="A2E81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E0E0D"/>
    <w:multiLevelType w:val="hybridMultilevel"/>
    <w:tmpl w:val="5974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272B0"/>
    <w:multiLevelType w:val="hybridMultilevel"/>
    <w:tmpl w:val="123E2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679"/>
    <w:multiLevelType w:val="hybridMultilevel"/>
    <w:tmpl w:val="EA7C5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45"/>
    <w:rsid w:val="00022CF3"/>
    <w:rsid w:val="000242C5"/>
    <w:rsid w:val="00040B6E"/>
    <w:rsid w:val="000B1A45"/>
    <w:rsid w:val="000B4A03"/>
    <w:rsid w:val="000E4445"/>
    <w:rsid w:val="001402E5"/>
    <w:rsid w:val="00166551"/>
    <w:rsid w:val="00171CEE"/>
    <w:rsid w:val="001E66BC"/>
    <w:rsid w:val="00203734"/>
    <w:rsid w:val="002237EC"/>
    <w:rsid w:val="0024743F"/>
    <w:rsid w:val="002664EE"/>
    <w:rsid w:val="002871AC"/>
    <w:rsid w:val="002D7F36"/>
    <w:rsid w:val="002E081B"/>
    <w:rsid w:val="0031204B"/>
    <w:rsid w:val="00363EF5"/>
    <w:rsid w:val="003650FB"/>
    <w:rsid w:val="003960F4"/>
    <w:rsid w:val="003A7B91"/>
    <w:rsid w:val="003B1263"/>
    <w:rsid w:val="003B59C9"/>
    <w:rsid w:val="003F16F8"/>
    <w:rsid w:val="0043155B"/>
    <w:rsid w:val="00431866"/>
    <w:rsid w:val="00434820"/>
    <w:rsid w:val="00437F98"/>
    <w:rsid w:val="00452140"/>
    <w:rsid w:val="00455996"/>
    <w:rsid w:val="004D3194"/>
    <w:rsid w:val="00517771"/>
    <w:rsid w:val="00526848"/>
    <w:rsid w:val="005907DE"/>
    <w:rsid w:val="005922C6"/>
    <w:rsid w:val="005C4821"/>
    <w:rsid w:val="005D76B1"/>
    <w:rsid w:val="005F3EDF"/>
    <w:rsid w:val="00610979"/>
    <w:rsid w:val="00646E3A"/>
    <w:rsid w:val="00660146"/>
    <w:rsid w:val="006669FF"/>
    <w:rsid w:val="00685E41"/>
    <w:rsid w:val="006F189C"/>
    <w:rsid w:val="00701329"/>
    <w:rsid w:val="007226B8"/>
    <w:rsid w:val="00765483"/>
    <w:rsid w:val="007C0806"/>
    <w:rsid w:val="007D31D8"/>
    <w:rsid w:val="00817268"/>
    <w:rsid w:val="00934011"/>
    <w:rsid w:val="00936CE1"/>
    <w:rsid w:val="00952E3B"/>
    <w:rsid w:val="009E2033"/>
    <w:rsid w:val="00A824BC"/>
    <w:rsid w:val="00AE44BB"/>
    <w:rsid w:val="00B17655"/>
    <w:rsid w:val="00B23DAF"/>
    <w:rsid w:val="00B37BB8"/>
    <w:rsid w:val="00B9779B"/>
    <w:rsid w:val="00C21347"/>
    <w:rsid w:val="00C40FD7"/>
    <w:rsid w:val="00C54A5D"/>
    <w:rsid w:val="00C75D75"/>
    <w:rsid w:val="00CB5EEB"/>
    <w:rsid w:val="00CF66D4"/>
    <w:rsid w:val="00CF6E5C"/>
    <w:rsid w:val="00D13577"/>
    <w:rsid w:val="00D15807"/>
    <w:rsid w:val="00D37410"/>
    <w:rsid w:val="00D905AA"/>
    <w:rsid w:val="00DE197D"/>
    <w:rsid w:val="00E140D3"/>
    <w:rsid w:val="00E53784"/>
    <w:rsid w:val="00E5607C"/>
    <w:rsid w:val="00EC1B55"/>
    <w:rsid w:val="00ED56EE"/>
    <w:rsid w:val="00EF254A"/>
    <w:rsid w:val="00EF39C7"/>
    <w:rsid w:val="00F30CBB"/>
    <w:rsid w:val="00FA0D0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66A44"/>
  <w15:docId w15:val="{9CC72C8D-EABB-4DB0-A9B0-AB9F639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Gaitens, Tina</dc:creator>
  <cp:lastModifiedBy>CrossPrPowellH</cp:lastModifiedBy>
  <cp:revision>2</cp:revision>
  <cp:lastPrinted>2016-10-20T15:42:00Z</cp:lastPrinted>
  <dcterms:created xsi:type="dcterms:W3CDTF">2024-09-04T13:18:00Z</dcterms:created>
  <dcterms:modified xsi:type="dcterms:W3CDTF">2024-09-04T13:18:00Z</dcterms:modified>
</cp:coreProperties>
</file>