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45CA" w14:textId="77777777" w:rsidR="00FF79C4" w:rsidRPr="00F45E40" w:rsidRDefault="000B1A45">
      <w:pPr>
        <w:rPr>
          <w:rFonts w:ascii="Sassoon Primary" w:hAnsi="Sassoon Primary"/>
        </w:rPr>
      </w:pPr>
      <w:r w:rsidRPr="00F45E40">
        <w:rPr>
          <w:rFonts w:ascii="Sassoon Primary" w:hAnsi="Sassoon Prima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DB0F93" wp14:editId="07F160FC">
                <wp:simplePos x="0" y="0"/>
                <wp:positionH relativeFrom="column">
                  <wp:posOffset>-19050</wp:posOffset>
                </wp:positionH>
                <wp:positionV relativeFrom="paragraph">
                  <wp:posOffset>-219075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24A49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0888A8D7" w14:textId="4BBC1DCB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A20702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A8559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4751DA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A85598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4751DA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05562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4623">
                              <w:rPr>
                                <w:sz w:val="40"/>
                                <w:szCs w:val="40"/>
                              </w:rPr>
                              <w:t xml:space="preserve">Term </w:t>
                            </w:r>
                            <w:r w:rsidR="00D54317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7DC1FD2B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B0F9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-17.25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" fillcolor="#70ad47 [3209]" strokecolor="#1f4d78 [1604]" strokeweight="1pt">
                <v:textbox>
                  <w:txbxContent>
                    <w:p w14:paraId="52224A49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0888A8D7" w14:textId="4BBC1DCB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A20702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A85598">
                        <w:rPr>
                          <w:sz w:val="40"/>
                          <w:szCs w:val="40"/>
                        </w:rPr>
                        <w:t>2</w:t>
                      </w:r>
                      <w:r w:rsidR="004751DA">
                        <w:rPr>
                          <w:sz w:val="40"/>
                          <w:szCs w:val="40"/>
                        </w:rPr>
                        <w:t>4</w:t>
                      </w:r>
                      <w:r w:rsidR="00A85598">
                        <w:rPr>
                          <w:sz w:val="40"/>
                          <w:szCs w:val="40"/>
                        </w:rPr>
                        <w:t>/2</w:t>
                      </w:r>
                      <w:r w:rsidR="004751DA">
                        <w:rPr>
                          <w:sz w:val="40"/>
                          <w:szCs w:val="40"/>
                        </w:rPr>
                        <w:t>5</w:t>
                      </w:r>
                      <w:r w:rsidR="0005562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14623">
                        <w:rPr>
                          <w:sz w:val="40"/>
                          <w:szCs w:val="40"/>
                        </w:rPr>
                        <w:t xml:space="preserve">Term </w:t>
                      </w:r>
                      <w:r w:rsidR="00D54317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7DC1FD2B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DF5516" w14:textId="77777777" w:rsidR="00FF79C4" w:rsidRPr="00F45E40" w:rsidRDefault="00FF79C4" w:rsidP="00FF79C4">
      <w:pPr>
        <w:rPr>
          <w:rFonts w:ascii="Sassoon Primary" w:hAnsi="Sassoon Primary"/>
        </w:rPr>
      </w:pPr>
    </w:p>
    <w:p w14:paraId="52D00CD3" w14:textId="0968EB9B" w:rsidR="00FF79C4" w:rsidRPr="0005562D" w:rsidRDefault="00FF79C4" w:rsidP="00FF79C4">
      <w:pPr>
        <w:rPr>
          <w:rFonts w:ascii="Sassoon Primary" w:hAnsi="Sassoon Primary"/>
          <w:b/>
          <w:color w:val="0070C0"/>
          <w:sz w:val="20"/>
          <w:szCs w:val="20"/>
        </w:rPr>
      </w:pPr>
      <w:r w:rsidRPr="0005562D">
        <w:rPr>
          <w:rFonts w:ascii="Sassoon Primary" w:hAnsi="Sassoon Primary"/>
          <w:b/>
          <w:color w:val="0070C0"/>
          <w:sz w:val="20"/>
          <w:szCs w:val="20"/>
        </w:rPr>
        <w:t>The Curriculum</w:t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 xml:space="preserve"> </w:t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A72E98" w:rsidRPr="0005562D">
        <w:rPr>
          <w:rFonts w:ascii="Sassoon Primary" w:hAnsi="Sassoon Primary"/>
          <w:b/>
          <w:color w:val="0070C0"/>
          <w:sz w:val="20"/>
          <w:szCs w:val="20"/>
        </w:rPr>
        <w:tab/>
      </w:r>
      <w:r w:rsidR="000C5037" w:rsidRPr="0005562D">
        <w:rPr>
          <w:rFonts w:ascii="Sassoon Primary" w:hAnsi="Sassoon Primary"/>
          <w:b/>
          <w:color w:val="0070C0"/>
          <w:sz w:val="20"/>
          <w:szCs w:val="20"/>
        </w:rPr>
        <w:t xml:space="preserve">Primary </w:t>
      </w:r>
      <w:r w:rsidR="004751DA">
        <w:rPr>
          <w:rFonts w:ascii="Sassoon Primary" w:hAnsi="Sassoon Primary"/>
          <w:b/>
          <w:color w:val="0070C0"/>
          <w:sz w:val="20"/>
          <w:szCs w:val="20"/>
        </w:rPr>
        <w:t>3MCC</w:t>
      </w:r>
    </w:p>
    <w:p w14:paraId="1288E0B5" w14:textId="77777777" w:rsidR="00FF79C4" w:rsidRPr="0005562D" w:rsidRDefault="00FF79C4" w:rsidP="00FF79C4">
      <w:pPr>
        <w:rPr>
          <w:rFonts w:ascii="Sassoon Primary" w:hAnsi="Sassoon Primary"/>
          <w:b/>
          <w:sz w:val="20"/>
          <w:szCs w:val="20"/>
        </w:rPr>
      </w:pPr>
      <w:r w:rsidRPr="0005562D">
        <w:rPr>
          <w:rFonts w:ascii="Sassoon Primary" w:hAnsi="Sassoon Primary"/>
          <w:b/>
          <w:sz w:val="20"/>
          <w:szCs w:val="20"/>
        </w:rPr>
        <w:t>Below is an overview of the work which will be covered by the class this term.</w:t>
      </w:r>
    </w:p>
    <w:p w14:paraId="2821425E" w14:textId="77777777" w:rsidR="00FF79C4" w:rsidRPr="0005562D" w:rsidRDefault="00FF79C4" w:rsidP="00FF79C4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>Literacy</w:t>
      </w:r>
    </w:p>
    <w:p w14:paraId="1EFBD5FC" w14:textId="4DDE5BEF" w:rsidR="00877403" w:rsidRPr="0005562D" w:rsidRDefault="00BE14C2" w:rsidP="00877403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>Active Literacy</w:t>
      </w:r>
      <w:r w:rsidR="00F3462C" w:rsidRPr="0005562D">
        <w:rPr>
          <w:rFonts w:ascii="Sassoon Primary" w:hAnsi="Sassoon Primary"/>
          <w:sz w:val="20"/>
          <w:szCs w:val="20"/>
        </w:rPr>
        <w:t xml:space="preserve"> Stage 1 and 2 </w:t>
      </w:r>
      <w:r w:rsidRPr="0005562D">
        <w:rPr>
          <w:rFonts w:ascii="Sassoon Primary" w:hAnsi="Sassoon Primary"/>
          <w:sz w:val="20"/>
          <w:szCs w:val="20"/>
        </w:rPr>
        <w:t xml:space="preserve"> </w:t>
      </w:r>
      <w:r w:rsidR="00B430B6" w:rsidRPr="0005562D">
        <w:rPr>
          <w:rFonts w:ascii="Sassoon Primary" w:hAnsi="Sassoon Primary"/>
          <w:sz w:val="20"/>
          <w:szCs w:val="20"/>
        </w:rPr>
        <w:t xml:space="preserve">– spelling, grammar, reading, writing, listening and talking </w:t>
      </w:r>
    </w:p>
    <w:p w14:paraId="3E4CE31D" w14:textId="2A226D79" w:rsidR="003A5408" w:rsidRPr="0005562D" w:rsidRDefault="000C5037" w:rsidP="00A72E98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>O</w:t>
      </w:r>
      <w:r w:rsidR="00877403" w:rsidRPr="0005562D">
        <w:rPr>
          <w:rFonts w:ascii="Sassoon Primary" w:hAnsi="Sassoon Primary"/>
          <w:sz w:val="20"/>
          <w:szCs w:val="20"/>
        </w:rPr>
        <w:t xml:space="preserve">xford reading tree / bug club </w:t>
      </w:r>
      <w:r w:rsidR="00AE5D4C" w:rsidRPr="0005562D">
        <w:rPr>
          <w:rFonts w:ascii="Sassoon Primary" w:hAnsi="Sassoon Primary"/>
          <w:sz w:val="20"/>
          <w:szCs w:val="20"/>
        </w:rPr>
        <w:t xml:space="preserve">/ giglets </w:t>
      </w:r>
      <w:r w:rsidR="000C004E" w:rsidRPr="0005562D">
        <w:rPr>
          <w:rFonts w:ascii="Sassoon Primary" w:hAnsi="Sassoon Primary"/>
          <w:sz w:val="20"/>
          <w:szCs w:val="20"/>
        </w:rPr>
        <w:t xml:space="preserve">books with reading comprehension </w:t>
      </w:r>
    </w:p>
    <w:p w14:paraId="4CD0FF0F" w14:textId="77777777" w:rsidR="00F3462C" w:rsidRPr="0005562D" w:rsidRDefault="00A20702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 xml:space="preserve">Class novel study – </w:t>
      </w:r>
      <w:r w:rsidR="00F3462C" w:rsidRPr="0005562D">
        <w:rPr>
          <w:rFonts w:ascii="Sassoon Primary" w:hAnsi="Sassoon Primary"/>
          <w:sz w:val="20"/>
          <w:szCs w:val="20"/>
        </w:rPr>
        <w:t>One Tiny dot linked to school values. Focusing on one at a time.</w:t>
      </w:r>
    </w:p>
    <w:p w14:paraId="3E982F8B" w14:textId="238E940E" w:rsidR="00F3462C" w:rsidRDefault="00F3462C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 xml:space="preserve">Daily writing prompts as well as whole class writing to encourage writing independently. </w:t>
      </w:r>
    </w:p>
    <w:p w14:paraId="2FD2986E" w14:textId="10FF84E6" w:rsidR="00C01833" w:rsidRPr="0005562D" w:rsidRDefault="00C01833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>
        <w:rPr>
          <w:rFonts w:ascii="Sassoon Primary" w:hAnsi="Sassoon Primary"/>
          <w:sz w:val="20"/>
          <w:szCs w:val="20"/>
        </w:rPr>
        <w:t xml:space="preserve">Writing focus – descriptive writing (linked to topics). </w:t>
      </w:r>
    </w:p>
    <w:p w14:paraId="37839DC1" w14:textId="2DD24CC2" w:rsidR="00D13A44" w:rsidRPr="0005562D" w:rsidRDefault="00D13A44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 xml:space="preserve">VCOP revision to enhance independent and fluent writing i.e. forming sentences independently with less support. </w:t>
      </w:r>
    </w:p>
    <w:p w14:paraId="17000A0E" w14:textId="3013A6FC" w:rsidR="00BE14C2" w:rsidRPr="0005562D" w:rsidRDefault="00F3462C" w:rsidP="00F3462C">
      <w:pPr>
        <w:pStyle w:val="ListParagraph"/>
        <w:numPr>
          <w:ilvl w:val="0"/>
          <w:numId w:val="3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 xml:space="preserve">Daily practise of fine motor skills.  </w:t>
      </w:r>
    </w:p>
    <w:p w14:paraId="50B79835" w14:textId="77777777" w:rsidR="00AE44BB" w:rsidRPr="0005562D" w:rsidRDefault="00AE44BB" w:rsidP="00AE44BB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>Numeracy</w:t>
      </w:r>
    </w:p>
    <w:p w14:paraId="3B3C3603" w14:textId="0A7A3957" w:rsidR="001A61F1" w:rsidRPr="0005562D" w:rsidRDefault="0082037C" w:rsidP="001A61F1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Place Value – </w:t>
      </w:r>
      <w:r w:rsidR="001A61F1" w:rsidRPr="0005562D">
        <w:rPr>
          <w:rFonts w:ascii="Sassoon Primary" w:hAnsi="Sassoon Primary"/>
          <w:sz w:val="20"/>
          <w:szCs w:val="20"/>
        </w:rPr>
        <w:t xml:space="preserve">differentiated groups and rotations during class time. </w:t>
      </w:r>
    </w:p>
    <w:p w14:paraId="0DF66ECA" w14:textId="60537092" w:rsidR="001A61F1" w:rsidRPr="0005562D" w:rsidRDefault="001A61F1" w:rsidP="001A61F1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Number of the day (differentiated to suit numeracy level). </w:t>
      </w:r>
    </w:p>
    <w:p w14:paraId="5BF617B1" w14:textId="77777777" w:rsidR="00A20702" w:rsidRPr="0005562D" w:rsidRDefault="00A20702" w:rsidP="00347459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20"/>
          <w:szCs w:val="20"/>
          <w:u w:val="single"/>
        </w:rPr>
      </w:pPr>
      <w:proofErr w:type="spellStart"/>
      <w:r w:rsidRPr="0005562D">
        <w:rPr>
          <w:rFonts w:ascii="Sassoon Primary" w:hAnsi="Sassoon Primary"/>
          <w:sz w:val="20"/>
          <w:szCs w:val="20"/>
        </w:rPr>
        <w:t>Numbertalks</w:t>
      </w:r>
      <w:proofErr w:type="spellEnd"/>
      <w:r w:rsidRPr="0005562D">
        <w:rPr>
          <w:rFonts w:ascii="Sassoon Primary" w:hAnsi="Sassoon Primary"/>
          <w:sz w:val="20"/>
          <w:szCs w:val="20"/>
        </w:rPr>
        <w:t xml:space="preserve"> strategies for mental maths</w:t>
      </w:r>
    </w:p>
    <w:p w14:paraId="0AF7B885" w14:textId="07605C0D" w:rsidR="00A85598" w:rsidRPr="000D449F" w:rsidRDefault="00A85598" w:rsidP="00347459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Big </w:t>
      </w:r>
      <w:r w:rsidR="004A3612" w:rsidRPr="0005562D">
        <w:rPr>
          <w:rFonts w:ascii="Sassoon Primary" w:hAnsi="Sassoon Primary"/>
          <w:sz w:val="20"/>
          <w:szCs w:val="20"/>
        </w:rPr>
        <w:t>Maths Beat That weekly test (differentiated)</w:t>
      </w:r>
      <w:r w:rsidR="001A61F1" w:rsidRPr="0005562D">
        <w:rPr>
          <w:rFonts w:ascii="Sassoon Primary" w:hAnsi="Sassoon Primary"/>
          <w:sz w:val="20"/>
          <w:szCs w:val="20"/>
        </w:rPr>
        <w:t xml:space="preserve">. </w:t>
      </w:r>
    </w:p>
    <w:p w14:paraId="16B81679" w14:textId="2A76029B" w:rsidR="000D449F" w:rsidRPr="0005562D" w:rsidRDefault="000D449F" w:rsidP="00347459">
      <w:pPr>
        <w:pStyle w:val="ListParagraph"/>
        <w:numPr>
          <w:ilvl w:val="0"/>
          <w:numId w:val="6"/>
        </w:numPr>
        <w:rPr>
          <w:rFonts w:ascii="Sassoon Primary" w:hAnsi="Sassoon Primary"/>
          <w:b/>
          <w:sz w:val="20"/>
          <w:szCs w:val="20"/>
          <w:u w:val="single"/>
        </w:rPr>
      </w:pPr>
      <w:r>
        <w:rPr>
          <w:rFonts w:ascii="Sassoon Primary" w:hAnsi="Sassoon Primary"/>
          <w:sz w:val="20"/>
          <w:szCs w:val="20"/>
        </w:rPr>
        <w:t xml:space="preserve">Shape – differentiated groups 2D / 3D shapes </w:t>
      </w:r>
      <w:bookmarkStart w:id="0" w:name="_GoBack"/>
      <w:bookmarkEnd w:id="0"/>
    </w:p>
    <w:p w14:paraId="792F1CD5" w14:textId="59D95FFA" w:rsidR="001A61F1" w:rsidRPr="0005562D" w:rsidRDefault="00AE44BB" w:rsidP="001A61F1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>Health and Wellbeing</w:t>
      </w:r>
    </w:p>
    <w:p w14:paraId="12750C36" w14:textId="7EA4B6C9" w:rsidR="00A73574" w:rsidRPr="0005562D" w:rsidRDefault="00D96A08" w:rsidP="00A73574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>Kindness</w:t>
      </w:r>
      <w:r w:rsidR="00E3797D" w:rsidRPr="0005562D">
        <w:rPr>
          <w:rFonts w:ascii="Sassoon Primary" w:hAnsi="Sassoon Primary"/>
          <w:sz w:val="20"/>
          <w:szCs w:val="20"/>
        </w:rPr>
        <w:t xml:space="preserve"> </w:t>
      </w:r>
      <w:r w:rsidRPr="0005562D">
        <w:rPr>
          <w:rFonts w:ascii="Sassoon Primary" w:hAnsi="Sassoon Primary"/>
          <w:sz w:val="20"/>
          <w:szCs w:val="20"/>
        </w:rPr>
        <w:t xml:space="preserve">linked to class book study ‘One Tiny Dot’. Encourages positive reinforcement linked to school values. </w:t>
      </w:r>
      <w:r w:rsidR="001D47A3" w:rsidRPr="0005562D">
        <w:rPr>
          <w:rFonts w:ascii="Sassoon Primary" w:hAnsi="Sassoon Primary"/>
          <w:sz w:val="20"/>
          <w:szCs w:val="20"/>
        </w:rPr>
        <w:t xml:space="preserve">Our class charter will also link in with this. </w:t>
      </w:r>
    </w:p>
    <w:p w14:paraId="629F7F9B" w14:textId="0F78F622" w:rsidR="00FF7EDE" w:rsidRPr="0005562D" w:rsidRDefault="00A85598" w:rsidP="00D96A08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>Rights &amp; Responsibilities</w:t>
      </w:r>
      <w:r w:rsidR="00D96A08" w:rsidRPr="0005562D">
        <w:rPr>
          <w:rFonts w:ascii="Sassoon Primary" w:hAnsi="Sassoon Primary"/>
          <w:sz w:val="20"/>
          <w:szCs w:val="20"/>
        </w:rPr>
        <w:t xml:space="preserve"> linked to our class charter and school ethos. </w:t>
      </w:r>
    </w:p>
    <w:p w14:paraId="2E872662" w14:textId="100527A5" w:rsidR="001D47A3" w:rsidRPr="0005562D" w:rsidRDefault="001D47A3" w:rsidP="00D96A08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Feelings and emotions linked to self-regulation </w:t>
      </w:r>
    </w:p>
    <w:p w14:paraId="30CEAAB3" w14:textId="1BDB984E" w:rsidR="001D47A3" w:rsidRPr="0005562D" w:rsidRDefault="001D47A3" w:rsidP="00D96A08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Rights and responsibilities linked to class charter </w:t>
      </w:r>
    </w:p>
    <w:p w14:paraId="1C800CE7" w14:textId="0156AE07" w:rsidR="00E3797D" w:rsidRPr="0005562D" w:rsidRDefault="00E3797D" w:rsidP="00FF7EDE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>B</w:t>
      </w:r>
      <w:r w:rsidR="00D96A08" w:rsidRPr="0005562D">
        <w:rPr>
          <w:rFonts w:ascii="Sassoon Primary" w:hAnsi="Sassoon Primary"/>
          <w:sz w:val="20"/>
          <w:szCs w:val="20"/>
        </w:rPr>
        <w:t xml:space="preserve">uilding positive relationships. </w:t>
      </w:r>
    </w:p>
    <w:p w14:paraId="755EE801" w14:textId="580FBC82" w:rsidR="007A245B" w:rsidRPr="0005562D" w:rsidRDefault="007A245B" w:rsidP="00FF7EDE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Gym – </w:t>
      </w:r>
      <w:r w:rsidR="004751DA">
        <w:rPr>
          <w:rFonts w:ascii="Sassoon Primary" w:hAnsi="Sassoon Primary"/>
          <w:sz w:val="20"/>
          <w:szCs w:val="20"/>
        </w:rPr>
        <w:t xml:space="preserve">team games, parachute games - to build relationships and confidence  </w:t>
      </w:r>
      <w:r w:rsidRPr="0005562D">
        <w:rPr>
          <w:rFonts w:ascii="Sassoon Primary" w:hAnsi="Sassoon Primary"/>
          <w:sz w:val="20"/>
          <w:szCs w:val="20"/>
        </w:rPr>
        <w:t xml:space="preserve"> </w:t>
      </w:r>
    </w:p>
    <w:p w14:paraId="1BEF495C" w14:textId="77777777" w:rsidR="004D3194" w:rsidRPr="0005562D" w:rsidRDefault="00D13577" w:rsidP="00AE44BB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>Expressive Arts</w:t>
      </w:r>
    </w:p>
    <w:p w14:paraId="0644033F" w14:textId="1B714112" w:rsidR="009F2365" w:rsidRPr="009F2365" w:rsidRDefault="009F2365" w:rsidP="0015083B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>
        <w:rPr>
          <w:rFonts w:ascii="Sassoon Primary" w:hAnsi="Sassoon Primary"/>
          <w:sz w:val="20"/>
          <w:szCs w:val="20"/>
        </w:rPr>
        <w:t xml:space="preserve">Self-portraits / fine line drawings </w:t>
      </w:r>
    </w:p>
    <w:p w14:paraId="3F4E61A0" w14:textId="546A1F6A" w:rsidR="0015083B" w:rsidRPr="0005562D" w:rsidRDefault="0015083B" w:rsidP="0015083B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Topic Art – arts and crafts /art for kids club </w:t>
      </w:r>
    </w:p>
    <w:p w14:paraId="7A0E58B4" w14:textId="62DA0AF5" w:rsidR="001D47A3" w:rsidRPr="009F2365" w:rsidRDefault="001D47A3" w:rsidP="0015083B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Autumn / Harvest arts and crafts </w:t>
      </w:r>
    </w:p>
    <w:p w14:paraId="61E3346A" w14:textId="3050D60B" w:rsidR="009F2365" w:rsidRPr="004751DA" w:rsidRDefault="009F2365" w:rsidP="0015083B">
      <w:pPr>
        <w:pStyle w:val="ListParagraph"/>
        <w:numPr>
          <w:ilvl w:val="0"/>
          <w:numId w:val="5"/>
        </w:numPr>
        <w:rPr>
          <w:rFonts w:ascii="Sassoon Primary" w:hAnsi="Sassoon Primary"/>
          <w:b/>
          <w:sz w:val="20"/>
          <w:szCs w:val="20"/>
          <w:u w:val="single"/>
        </w:rPr>
      </w:pPr>
      <w:r>
        <w:rPr>
          <w:rFonts w:ascii="Sassoon Primary" w:hAnsi="Sassoon Primary"/>
          <w:sz w:val="20"/>
          <w:szCs w:val="20"/>
        </w:rPr>
        <w:t xml:space="preserve">Role play – pirates </w:t>
      </w:r>
    </w:p>
    <w:p w14:paraId="003D0D77" w14:textId="66B93934" w:rsidR="00A20702" w:rsidRPr="004751DA" w:rsidRDefault="00D13577" w:rsidP="004751DA">
      <w:pPr>
        <w:rPr>
          <w:rFonts w:ascii="Sassoon Primary" w:hAnsi="Sassoon Primary"/>
          <w:b/>
          <w:sz w:val="20"/>
          <w:szCs w:val="20"/>
          <w:u w:val="single"/>
        </w:rPr>
      </w:pPr>
      <w:r w:rsidRPr="004751DA">
        <w:rPr>
          <w:rFonts w:ascii="Sassoon Primary" w:hAnsi="Sassoon Primary"/>
          <w:b/>
          <w:sz w:val="20"/>
          <w:szCs w:val="20"/>
          <w:u w:val="single"/>
        </w:rPr>
        <w:t>Social Subjects</w:t>
      </w:r>
    </w:p>
    <w:p w14:paraId="413A4D52" w14:textId="7BF56C12" w:rsidR="00407A27" w:rsidRPr="0005562D" w:rsidRDefault="00896317" w:rsidP="00347459">
      <w:pPr>
        <w:pStyle w:val="ListParagraph"/>
        <w:numPr>
          <w:ilvl w:val="0"/>
          <w:numId w:val="7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 xml:space="preserve">Linked to Topic </w:t>
      </w:r>
    </w:p>
    <w:p w14:paraId="113FF9FC" w14:textId="5BB202C2" w:rsidR="0029514C" w:rsidRPr="0005562D" w:rsidRDefault="00D96A08" w:rsidP="0029514C">
      <w:pPr>
        <w:pStyle w:val="ListParagraph"/>
        <w:numPr>
          <w:ilvl w:val="0"/>
          <w:numId w:val="7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Getting to know you / settling in. </w:t>
      </w:r>
    </w:p>
    <w:p w14:paraId="5720B29A" w14:textId="7F8D029F" w:rsidR="00D96A08" w:rsidRPr="0005562D" w:rsidRDefault="00D96A08" w:rsidP="0029514C">
      <w:pPr>
        <w:pStyle w:val="ListParagraph"/>
        <w:numPr>
          <w:ilvl w:val="0"/>
          <w:numId w:val="7"/>
        </w:num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sz w:val="20"/>
          <w:szCs w:val="20"/>
        </w:rPr>
        <w:t xml:space="preserve">Autumn / harvest topic </w:t>
      </w:r>
    </w:p>
    <w:p w14:paraId="6C7BC4C2" w14:textId="528B5648" w:rsidR="00324746" w:rsidRPr="004751DA" w:rsidRDefault="004751DA" w:rsidP="00872BAF">
      <w:pPr>
        <w:pStyle w:val="ListParagraph"/>
        <w:numPr>
          <w:ilvl w:val="0"/>
          <w:numId w:val="7"/>
        </w:numPr>
        <w:rPr>
          <w:rFonts w:ascii="Sassoon Primary" w:hAnsi="Sassoon Primary"/>
          <w:b/>
          <w:sz w:val="20"/>
          <w:szCs w:val="20"/>
          <w:u w:val="single"/>
        </w:rPr>
      </w:pPr>
      <w:r>
        <w:rPr>
          <w:rFonts w:ascii="Sassoon Primary" w:hAnsi="Sassoon Primary"/>
          <w:sz w:val="20"/>
          <w:szCs w:val="20"/>
        </w:rPr>
        <w:t xml:space="preserve">Pirates </w:t>
      </w:r>
    </w:p>
    <w:p w14:paraId="2EE59CD9" w14:textId="027C529A" w:rsidR="00872BAF" w:rsidRPr="0005562D" w:rsidRDefault="00872BAF" w:rsidP="00872BAF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>RME</w:t>
      </w:r>
    </w:p>
    <w:p w14:paraId="3B46D5AD" w14:textId="77777777" w:rsidR="004751DA" w:rsidRDefault="00872BAF" w:rsidP="00872BAF">
      <w:pPr>
        <w:rPr>
          <w:rFonts w:ascii="Sassoon Primary" w:hAnsi="Sassoon Primary"/>
          <w:b/>
          <w:sz w:val="20"/>
          <w:szCs w:val="20"/>
        </w:rPr>
      </w:pPr>
      <w:r w:rsidRPr="00324746">
        <w:rPr>
          <w:rFonts w:ascii="Sassoon Primary" w:hAnsi="Sassoon Primary"/>
          <w:b/>
          <w:sz w:val="20"/>
          <w:szCs w:val="20"/>
        </w:rPr>
        <w:t>(Covered by</w:t>
      </w:r>
      <w:r w:rsidR="004751DA">
        <w:rPr>
          <w:rFonts w:ascii="Sassoon Primary" w:hAnsi="Sassoon Primary"/>
          <w:b/>
          <w:sz w:val="20"/>
          <w:szCs w:val="20"/>
        </w:rPr>
        <w:t xml:space="preserve"> Mrs Connelly</w:t>
      </w:r>
      <w:r w:rsidRPr="00324746">
        <w:rPr>
          <w:rFonts w:ascii="Sassoon Primary" w:hAnsi="Sassoon Primary"/>
          <w:b/>
          <w:sz w:val="20"/>
          <w:szCs w:val="20"/>
        </w:rPr>
        <w:t>)</w:t>
      </w:r>
      <w:r w:rsidR="004751DA">
        <w:rPr>
          <w:rFonts w:ascii="Sassoon Primary" w:hAnsi="Sassoon Primary"/>
          <w:b/>
          <w:sz w:val="20"/>
          <w:szCs w:val="20"/>
        </w:rPr>
        <w:t xml:space="preserve"> </w:t>
      </w:r>
    </w:p>
    <w:p w14:paraId="3DB57DC6" w14:textId="77777777" w:rsidR="00893234" w:rsidRDefault="004751DA" w:rsidP="004A2D3A">
      <w:pPr>
        <w:pStyle w:val="ListParagraph"/>
        <w:numPr>
          <w:ilvl w:val="0"/>
          <w:numId w:val="13"/>
        </w:numPr>
        <w:rPr>
          <w:rFonts w:ascii="Sassoon Primary" w:hAnsi="Sassoon Primary"/>
          <w:sz w:val="20"/>
          <w:szCs w:val="20"/>
        </w:rPr>
      </w:pPr>
      <w:r w:rsidRPr="004751DA">
        <w:rPr>
          <w:rFonts w:ascii="Sassoon Primary" w:hAnsi="Sassoon Primary"/>
          <w:sz w:val="20"/>
          <w:szCs w:val="20"/>
        </w:rPr>
        <w:t>food and festivals</w:t>
      </w:r>
    </w:p>
    <w:p w14:paraId="3CFCDD79" w14:textId="6DD273E8" w:rsidR="004A2D3A" w:rsidRPr="00893234" w:rsidRDefault="004A2D3A" w:rsidP="00893234">
      <w:pPr>
        <w:rPr>
          <w:rFonts w:ascii="Sassoon Primary" w:hAnsi="Sassoon Primary"/>
          <w:sz w:val="20"/>
          <w:szCs w:val="20"/>
        </w:rPr>
      </w:pPr>
      <w:r w:rsidRPr="00893234">
        <w:rPr>
          <w:rFonts w:ascii="Sassoon Primary" w:hAnsi="Sassoon Primary"/>
          <w:b/>
          <w:sz w:val="20"/>
          <w:szCs w:val="20"/>
          <w:u w:val="single"/>
        </w:rPr>
        <w:lastRenderedPageBreak/>
        <w:t xml:space="preserve">Science </w:t>
      </w:r>
    </w:p>
    <w:p w14:paraId="6249A53E" w14:textId="1B33D6C2" w:rsidR="004A2D3A" w:rsidRPr="007A1047" w:rsidRDefault="004A2D3A" w:rsidP="004A2D3A">
      <w:pPr>
        <w:pStyle w:val="ListParagraph"/>
        <w:numPr>
          <w:ilvl w:val="0"/>
          <w:numId w:val="14"/>
        </w:numPr>
        <w:rPr>
          <w:rFonts w:ascii="Sassoon Primary" w:hAnsi="Sassoon Primary"/>
          <w:b/>
          <w:sz w:val="20"/>
          <w:szCs w:val="20"/>
          <w:u w:val="single"/>
        </w:rPr>
      </w:pPr>
      <w:r>
        <w:rPr>
          <w:rFonts w:ascii="Sassoon Primary" w:hAnsi="Sassoon Primary"/>
          <w:sz w:val="20"/>
          <w:szCs w:val="20"/>
        </w:rPr>
        <w:t xml:space="preserve">Material and dissolving </w:t>
      </w:r>
    </w:p>
    <w:p w14:paraId="2EC2969C" w14:textId="76C5F773" w:rsidR="007A1047" w:rsidRPr="004A2D3A" w:rsidRDefault="007A1047" w:rsidP="004A2D3A">
      <w:pPr>
        <w:pStyle w:val="ListParagraph"/>
        <w:numPr>
          <w:ilvl w:val="0"/>
          <w:numId w:val="14"/>
        </w:numPr>
        <w:rPr>
          <w:rFonts w:ascii="Sassoon Primary" w:hAnsi="Sassoon Primary"/>
          <w:b/>
          <w:sz w:val="20"/>
          <w:szCs w:val="20"/>
          <w:u w:val="single"/>
        </w:rPr>
      </w:pPr>
      <w:r>
        <w:rPr>
          <w:rFonts w:ascii="Sassoon Primary" w:hAnsi="Sassoon Primary"/>
          <w:sz w:val="20"/>
          <w:szCs w:val="20"/>
        </w:rPr>
        <w:t xml:space="preserve">Dissolving experiments with different substances </w:t>
      </w:r>
    </w:p>
    <w:p w14:paraId="72AE0A65" w14:textId="731BFB30" w:rsidR="00872BAF" w:rsidRPr="0005562D" w:rsidRDefault="00872BAF" w:rsidP="00872BAF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 xml:space="preserve">Languages </w:t>
      </w:r>
    </w:p>
    <w:p w14:paraId="6B9A3BDD" w14:textId="77777777" w:rsidR="004751DA" w:rsidRDefault="00872BAF" w:rsidP="004751DA">
      <w:pPr>
        <w:rPr>
          <w:rFonts w:ascii="Sassoon Primary" w:hAnsi="Sassoon Primary"/>
          <w:b/>
          <w:sz w:val="20"/>
          <w:szCs w:val="20"/>
        </w:rPr>
      </w:pPr>
      <w:r w:rsidRPr="00324746">
        <w:rPr>
          <w:rFonts w:ascii="Sassoon Primary" w:hAnsi="Sassoon Primary"/>
          <w:b/>
          <w:sz w:val="20"/>
          <w:szCs w:val="20"/>
        </w:rPr>
        <w:t xml:space="preserve">(French covered by </w:t>
      </w:r>
      <w:r w:rsidR="004751DA">
        <w:rPr>
          <w:rFonts w:ascii="Sassoon Primary" w:hAnsi="Sassoon Primary"/>
          <w:b/>
          <w:sz w:val="20"/>
          <w:szCs w:val="20"/>
        </w:rPr>
        <w:t>Mrs Connelly)</w:t>
      </w:r>
    </w:p>
    <w:p w14:paraId="07BF8EA8" w14:textId="77777777" w:rsidR="004751DA" w:rsidRDefault="00872BAF" w:rsidP="004751DA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Cs/>
          <w:sz w:val="20"/>
          <w:szCs w:val="20"/>
        </w:rPr>
        <w:t xml:space="preserve">Days of the week, months of the year, </w:t>
      </w:r>
      <w:r w:rsidR="0042507F" w:rsidRPr="0005562D">
        <w:rPr>
          <w:rFonts w:ascii="Sassoon Primary" w:hAnsi="Sassoon Primary"/>
          <w:bCs/>
          <w:sz w:val="20"/>
          <w:szCs w:val="20"/>
        </w:rPr>
        <w:t xml:space="preserve">colours and numbers </w:t>
      </w:r>
    </w:p>
    <w:p w14:paraId="555240FB" w14:textId="72998CE8" w:rsidR="0005562D" w:rsidRPr="004751DA" w:rsidRDefault="0042507F" w:rsidP="004751DA">
      <w:pPr>
        <w:pStyle w:val="ListParagraph"/>
        <w:numPr>
          <w:ilvl w:val="0"/>
          <w:numId w:val="12"/>
        </w:numPr>
        <w:rPr>
          <w:rFonts w:ascii="Sassoon Primary" w:hAnsi="Sassoon Primary"/>
          <w:b/>
          <w:sz w:val="20"/>
          <w:szCs w:val="20"/>
          <w:u w:val="single"/>
        </w:rPr>
      </w:pPr>
      <w:r w:rsidRPr="004751DA">
        <w:rPr>
          <w:rFonts w:ascii="Sassoon Primary" w:hAnsi="Sassoon Primary"/>
          <w:bCs/>
          <w:sz w:val="20"/>
          <w:szCs w:val="20"/>
        </w:rPr>
        <w:t xml:space="preserve">ICT games / active games / songs </w:t>
      </w:r>
    </w:p>
    <w:p w14:paraId="157681AE" w14:textId="77777777" w:rsidR="0005562D" w:rsidRPr="0005562D" w:rsidRDefault="0005562D" w:rsidP="0005562D">
      <w:pPr>
        <w:pStyle w:val="ListParagraph"/>
        <w:rPr>
          <w:rFonts w:ascii="Sassoon Primary" w:hAnsi="Sassoon Primary"/>
          <w:b/>
          <w:sz w:val="20"/>
          <w:szCs w:val="20"/>
          <w:u w:val="single"/>
        </w:rPr>
      </w:pPr>
    </w:p>
    <w:p w14:paraId="12A597AC" w14:textId="3F983D74" w:rsidR="00D13577" w:rsidRPr="0005562D" w:rsidRDefault="00D13577" w:rsidP="00AE44BB">
      <w:pPr>
        <w:rPr>
          <w:rFonts w:ascii="Sassoon Primary" w:hAnsi="Sassoon Primary"/>
          <w:b/>
          <w:sz w:val="20"/>
          <w:szCs w:val="20"/>
          <w:u w:val="single"/>
        </w:rPr>
      </w:pPr>
      <w:r w:rsidRPr="0005562D">
        <w:rPr>
          <w:rFonts w:ascii="Sassoon Primary" w:hAnsi="Sassoon Primary"/>
          <w:b/>
          <w:sz w:val="20"/>
          <w:szCs w:val="20"/>
          <w:u w:val="single"/>
        </w:rPr>
        <w:t>Technologies</w:t>
      </w:r>
      <w:r w:rsidR="00D37410" w:rsidRPr="0005562D">
        <w:rPr>
          <w:rFonts w:ascii="Sassoon Primary" w:hAnsi="Sassoon Primary"/>
          <w:b/>
          <w:sz w:val="20"/>
          <w:szCs w:val="20"/>
          <w:u w:val="single"/>
        </w:rPr>
        <w:t xml:space="preserve"> including ICT</w:t>
      </w:r>
    </w:p>
    <w:p w14:paraId="30CA7AED" w14:textId="02EA079C" w:rsidR="00BD2692" w:rsidRPr="0005562D" w:rsidRDefault="002039EB" w:rsidP="00347459">
      <w:pPr>
        <w:pStyle w:val="ListParagraph"/>
        <w:numPr>
          <w:ilvl w:val="0"/>
          <w:numId w:val="8"/>
        </w:numPr>
        <w:rPr>
          <w:rFonts w:ascii="Sassoon Primary" w:hAnsi="Sassoon Primary"/>
          <w:sz w:val="20"/>
          <w:szCs w:val="20"/>
        </w:rPr>
      </w:pPr>
      <w:proofErr w:type="spellStart"/>
      <w:r w:rsidRPr="0005562D">
        <w:rPr>
          <w:rFonts w:ascii="Sassoon Primary" w:hAnsi="Sassoon Primary"/>
          <w:sz w:val="20"/>
          <w:szCs w:val="20"/>
        </w:rPr>
        <w:t>Sumdog</w:t>
      </w:r>
      <w:proofErr w:type="spellEnd"/>
      <w:r w:rsidRPr="0005562D">
        <w:rPr>
          <w:rFonts w:ascii="Sassoon Primary" w:hAnsi="Sassoon Primary"/>
          <w:sz w:val="20"/>
          <w:szCs w:val="20"/>
        </w:rPr>
        <w:t xml:space="preserve"> and Maths factor linked to numeracy</w:t>
      </w:r>
      <w:r w:rsidR="00BD2692" w:rsidRPr="0005562D">
        <w:rPr>
          <w:rFonts w:ascii="Sassoon Primary" w:hAnsi="Sassoon Primary"/>
          <w:sz w:val="20"/>
          <w:szCs w:val="20"/>
        </w:rPr>
        <w:t xml:space="preserve"> (differentiated) to coordinate maths skills. </w:t>
      </w:r>
    </w:p>
    <w:p w14:paraId="444277D8" w14:textId="203EC9A6" w:rsidR="002039EB" w:rsidRPr="0005562D" w:rsidRDefault="00BD2692" w:rsidP="00347459">
      <w:pPr>
        <w:pStyle w:val="ListParagraph"/>
        <w:numPr>
          <w:ilvl w:val="0"/>
          <w:numId w:val="8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>Bug Club and Giglets</w:t>
      </w:r>
      <w:r w:rsidR="00501374">
        <w:rPr>
          <w:rFonts w:ascii="Sassoon Primary" w:hAnsi="Sassoon Primary"/>
          <w:sz w:val="20"/>
          <w:szCs w:val="20"/>
        </w:rPr>
        <w:t xml:space="preserve"> weekly reading activities and comprehension tasks.</w:t>
      </w:r>
    </w:p>
    <w:p w14:paraId="1B510862" w14:textId="0E99A132" w:rsidR="00BD2692" w:rsidRPr="0005562D" w:rsidRDefault="00BD2692" w:rsidP="00347459">
      <w:pPr>
        <w:pStyle w:val="ListParagraph"/>
        <w:numPr>
          <w:ilvl w:val="0"/>
          <w:numId w:val="8"/>
        </w:numPr>
        <w:rPr>
          <w:rFonts w:ascii="Sassoon Primary" w:hAnsi="Sassoon Primary"/>
          <w:sz w:val="20"/>
          <w:szCs w:val="20"/>
        </w:rPr>
      </w:pPr>
      <w:r w:rsidRPr="0005562D">
        <w:rPr>
          <w:rFonts w:ascii="Sassoon Primary" w:hAnsi="Sassoon Primary"/>
          <w:sz w:val="20"/>
          <w:szCs w:val="20"/>
        </w:rPr>
        <w:t xml:space="preserve">Busy things and Education City to consolidate literacy and numeracy skills.  </w:t>
      </w:r>
    </w:p>
    <w:p w14:paraId="44AE4D5F" w14:textId="7F8A89F5" w:rsidR="00A5621C" w:rsidRPr="00F45E40" w:rsidRDefault="00A5621C" w:rsidP="00F45E40">
      <w:pPr>
        <w:ind w:left="360"/>
        <w:rPr>
          <w:rFonts w:ascii="Sassoon Primary" w:hAnsi="Sassoon Primary"/>
          <w:szCs w:val="28"/>
        </w:rPr>
      </w:pPr>
    </w:p>
    <w:sectPr w:rsidR="00A5621C" w:rsidRPr="00F45E40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487"/>
    <w:multiLevelType w:val="hybridMultilevel"/>
    <w:tmpl w:val="FA54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96D"/>
    <w:multiLevelType w:val="hybridMultilevel"/>
    <w:tmpl w:val="2DDE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1C45"/>
    <w:multiLevelType w:val="hybridMultilevel"/>
    <w:tmpl w:val="56C6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463E6"/>
    <w:multiLevelType w:val="hybridMultilevel"/>
    <w:tmpl w:val="7D74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7C8F"/>
    <w:multiLevelType w:val="hybridMultilevel"/>
    <w:tmpl w:val="A1FA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7D5"/>
    <w:multiLevelType w:val="hybridMultilevel"/>
    <w:tmpl w:val="4BA6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F3633"/>
    <w:multiLevelType w:val="hybridMultilevel"/>
    <w:tmpl w:val="2672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1ABE"/>
    <w:multiLevelType w:val="hybridMultilevel"/>
    <w:tmpl w:val="6734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319"/>
    <w:multiLevelType w:val="hybridMultilevel"/>
    <w:tmpl w:val="2188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59D1"/>
    <w:multiLevelType w:val="hybridMultilevel"/>
    <w:tmpl w:val="E574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5562D"/>
    <w:rsid w:val="00065B69"/>
    <w:rsid w:val="000B1A45"/>
    <w:rsid w:val="000C004E"/>
    <w:rsid w:val="000C5037"/>
    <w:rsid w:val="000D449F"/>
    <w:rsid w:val="000F2804"/>
    <w:rsid w:val="0015083B"/>
    <w:rsid w:val="001A61F1"/>
    <w:rsid w:val="001D47A3"/>
    <w:rsid w:val="002039EB"/>
    <w:rsid w:val="00215017"/>
    <w:rsid w:val="0024159A"/>
    <w:rsid w:val="00265363"/>
    <w:rsid w:val="0029514C"/>
    <w:rsid w:val="003165ED"/>
    <w:rsid w:val="00324746"/>
    <w:rsid w:val="00332EDE"/>
    <w:rsid w:val="00347459"/>
    <w:rsid w:val="003508CC"/>
    <w:rsid w:val="003650FB"/>
    <w:rsid w:val="003A5408"/>
    <w:rsid w:val="003E086C"/>
    <w:rsid w:val="003E6A21"/>
    <w:rsid w:val="00407A27"/>
    <w:rsid w:val="0042507F"/>
    <w:rsid w:val="004375AB"/>
    <w:rsid w:val="0046786E"/>
    <w:rsid w:val="004751DA"/>
    <w:rsid w:val="004A2D3A"/>
    <w:rsid w:val="004A3612"/>
    <w:rsid w:val="004D3194"/>
    <w:rsid w:val="00501374"/>
    <w:rsid w:val="006F2533"/>
    <w:rsid w:val="007A1047"/>
    <w:rsid w:val="007A245B"/>
    <w:rsid w:val="007B3D26"/>
    <w:rsid w:val="007D4A3F"/>
    <w:rsid w:val="00814623"/>
    <w:rsid w:val="00817268"/>
    <w:rsid w:val="0082037C"/>
    <w:rsid w:val="00872BAF"/>
    <w:rsid w:val="00877403"/>
    <w:rsid w:val="00893234"/>
    <w:rsid w:val="00896317"/>
    <w:rsid w:val="00920A13"/>
    <w:rsid w:val="00954CF6"/>
    <w:rsid w:val="009F2365"/>
    <w:rsid w:val="00A20702"/>
    <w:rsid w:val="00A5621C"/>
    <w:rsid w:val="00A72E98"/>
    <w:rsid w:val="00A73574"/>
    <w:rsid w:val="00A85598"/>
    <w:rsid w:val="00AE44BB"/>
    <w:rsid w:val="00AE5D4C"/>
    <w:rsid w:val="00B430B6"/>
    <w:rsid w:val="00BA2828"/>
    <w:rsid w:val="00BB6A0D"/>
    <w:rsid w:val="00BD2692"/>
    <w:rsid w:val="00BE14C2"/>
    <w:rsid w:val="00C01833"/>
    <w:rsid w:val="00C3272E"/>
    <w:rsid w:val="00CA1182"/>
    <w:rsid w:val="00CE6C38"/>
    <w:rsid w:val="00D13577"/>
    <w:rsid w:val="00D13A44"/>
    <w:rsid w:val="00D171BC"/>
    <w:rsid w:val="00D1756F"/>
    <w:rsid w:val="00D33125"/>
    <w:rsid w:val="00D37410"/>
    <w:rsid w:val="00D54317"/>
    <w:rsid w:val="00D566C5"/>
    <w:rsid w:val="00D752E0"/>
    <w:rsid w:val="00D96A08"/>
    <w:rsid w:val="00DE0D98"/>
    <w:rsid w:val="00DE3F29"/>
    <w:rsid w:val="00DF3387"/>
    <w:rsid w:val="00E07A00"/>
    <w:rsid w:val="00E3797D"/>
    <w:rsid w:val="00E845B6"/>
    <w:rsid w:val="00ED2E7A"/>
    <w:rsid w:val="00F3462C"/>
    <w:rsid w:val="00F45E40"/>
    <w:rsid w:val="00F6089A"/>
    <w:rsid w:val="00FA799F"/>
    <w:rsid w:val="00FC2A0D"/>
    <w:rsid w:val="00FF79C4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A15B"/>
  <w15:docId w15:val="{65155820-8E9F-4CED-B878-AFD6EEB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3922-C4CA-42CD-8899-339B3B7F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CrossPrPatersonL</dc:creator>
  <cp:lastModifiedBy>CrossPrRonaldN</cp:lastModifiedBy>
  <cp:revision>9</cp:revision>
  <cp:lastPrinted>2019-01-07T16:08:00Z</cp:lastPrinted>
  <dcterms:created xsi:type="dcterms:W3CDTF">2024-08-21T15:08:00Z</dcterms:created>
  <dcterms:modified xsi:type="dcterms:W3CDTF">2024-09-03T14:13:00Z</dcterms:modified>
</cp:coreProperties>
</file>