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349CE" w14:textId="77777777" w:rsidR="00FF79C4" w:rsidRDefault="000B1A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6C4FD5" wp14:editId="263F5FF1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6324600" cy="1543050"/>
                <wp:effectExtent l="0" t="0" r="19050" b="19050"/>
                <wp:wrapTight wrapText="bothSides">
                  <wp:wrapPolygon edited="0">
                    <wp:start x="13793" y="0"/>
                    <wp:lineTo x="0" y="1867"/>
                    <wp:lineTo x="0" y="21067"/>
                    <wp:lineTo x="1757" y="21600"/>
                    <wp:lineTo x="2733" y="21600"/>
                    <wp:lineTo x="8133" y="21600"/>
                    <wp:lineTo x="9108" y="21600"/>
                    <wp:lineTo x="9043" y="21333"/>
                    <wp:lineTo x="21600" y="19733"/>
                    <wp:lineTo x="21600" y="267"/>
                    <wp:lineTo x="18607" y="0"/>
                    <wp:lineTo x="13793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543050"/>
                        </a:xfrm>
                        <a:prstGeom prst="flowChartPunchedTap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077EA" w14:textId="77777777" w:rsidR="00FF79C4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Crosshouse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Primary School and Communication Centre</w:t>
                            </w:r>
                          </w:p>
                          <w:p w14:paraId="72154444" w14:textId="658FE1C6" w:rsidR="000B1A45" w:rsidRPr="000B1A45" w:rsidRDefault="00FF79C4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0D1847">
                              <w:rPr>
                                <w:sz w:val="40"/>
                                <w:szCs w:val="40"/>
                              </w:rPr>
                              <w:t xml:space="preserve">Session </w:t>
                            </w:r>
                            <w:r w:rsidR="00D50EB7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427B64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="000D1847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A43E6D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427B64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3650FB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D1847">
                              <w:rPr>
                                <w:sz w:val="40"/>
                                <w:szCs w:val="40"/>
                              </w:rPr>
                              <w:t xml:space="preserve">Term </w:t>
                            </w:r>
                            <w:r w:rsidR="00C87188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Overview</w:t>
                            </w:r>
                            <w:r w:rsidR="000B1A45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34E8D300" w14:textId="77777777" w:rsidR="000B1A45" w:rsidRPr="000B1A45" w:rsidRDefault="000B1A45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C4FD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5.25pt;width:498pt;height:12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" fillcolor="#70ad47 [3209]" strokecolor="#1f4d78 [1604]" strokeweight="1pt">
                <v:textbox>
                  <w:txbxContent>
                    <w:p w14:paraId="685077EA" w14:textId="77777777" w:rsidR="00FF79C4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Crosshouse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Primary School and Communication Centre</w:t>
                      </w:r>
                    </w:p>
                    <w:p w14:paraId="72154444" w14:textId="658FE1C6" w:rsidR="000B1A45" w:rsidRPr="000B1A45" w:rsidRDefault="00FF79C4" w:rsidP="000B1A4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 w:rsidR="000D1847">
                        <w:rPr>
                          <w:sz w:val="40"/>
                          <w:szCs w:val="40"/>
                        </w:rPr>
                        <w:t xml:space="preserve">Session </w:t>
                      </w:r>
                      <w:r w:rsidR="00D50EB7">
                        <w:rPr>
                          <w:sz w:val="40"/>
                          <w:szCs w:val="40"/>
                        </w:rPr>
                        <w:t>2</w:t>
                      </w:r>
                      <w:r w:rsidR="00427B64">
                        <w:rPr>
                          <w:sz w:val="40"/>
                          <w:szCs w:val="40"/>
                        </w:rPr>
                        <w:t>4</w:t>
                      </w:r>
                      <w:r w:rsidR="000D1847">
                        <w:rPr>
                          <w:sz w:val="40"/>
                          <w:szCs w:val="40"/>
                        </w:rPr>
                        <w:t>/</w:t>
                      </w:r>
                      <w:r w:rsidR="00A43E6D">
                        <w:rPr>
                          <w:sz w:val="40"/>
                          <w:szCs w:val="40"/>
                        </w:rPr>
                        <w:t>2</w:t>
                      </w:r>
                      <w:r w:rsidR="00427B64">
                        <w:rPr>
                          <w:sz w:val="40"/>
                          <w:szCs w:val="40"/>
                        </w:rPr>
                        <w:t>5</w:t>
                      </w:r>
                      <w:r w:rsidR="003650FB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0D1847">
                        <w:rPr>
                          <w:sz w:val="40"/>
                          <w:szCs w:val="40"/>
                        </w:rPr>
                        <w:t xml:space="preserve">Term </w:t>
                      </w:r>
                      <w:r w:rsidR="00C87188">
                        <w:rPr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sz w:val="40"/>
                          <w:szCs w:val="40"/>
                        </w:rPr>
                        <w:t xml:space="preserve"> Overview</w:t>
                      </w:r>
                      <w:r w:rsidR="000B1A45">
                        <w:rPr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34E8D300" w14:textId="77777777" w:rsidR="000B1A45" w:rsidRPr="000B1A45" w:rsidRDefault="000B1A45" w:rsidP="000B1A4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B30C4D" w14:textId="540B9206" w:rsidR="00517771" w:rsidRPr="003F16F8" w:rsidRDefault="00B17655" w:rsidP="00B17655">
      <w:pPr>
        <w:tabs>
          <w:tab w:val="left" w:pos="7230"/>
        </w:tabs>
        <w:ind w:left="720"/>
        <w:rPr>
          <w:b/>
          <w:color w:val="0070C0"/>
          <w:sz w:val="24"/>
          <w:szCs w:val="24"/>
        </w:rPr>
      </w:pPr>
      <w:r>
        <w:t xml:space="preserve">                                     </w:t>
      </w:r>
      <w:r w:rsidR="00517771" w:rsidRPr="003F16F8">
        <w:rPr>
          <w:b/>
          <w:color w:val="0070C0"/>
          <w:sz w:val="24"/>
          <w:szCs w:val="24"/>
        </w:rPr>
        <w:t>Primary:</w:t>
      </w:r>
      <w:r>
        <w:rPr>
          <w:b/>
          <w:color w:val="0070C0"/>
          <w:sz w:val="24"/>
          <w:szCs w:val="24"/>
        </w:rPr>
        <w:t xml:space="preserve"> </w:t>
      </w:r>
      <w:r w:rsidR="00A43E6D">
        <w:rPr>
          <w:b/>
          <w:color w:val="0070C0"/>
          <w:sz w:val="24"/>
          <w:szCs w:val="24"/>
        </w:rPr>
        <w:t>6</w:t>
      </w:r>
    </w:p>
    <w:p w14:paraId="26EB9CBF" w14:textId="77777777" w:rsidR="00FF79C4" w:rsidRPr="003F16F8" w:rsidRDefault="00FF79C4" w:rsidP="00FF79C4">
      <w:pPr>
        <w:rPr>
          <w:b/>
          <w:color w:val="0070C0"/>
          <w:sz w:val="24"/>
          <w:szCs w:val="24"/>
        </w:rPr>
      </w:pPr>
      <w:r w:rsidRPr="003F16F8">
        <w:rPr>
          <w:b/>
          <w:color w:val="0070C0"/>
          <w:sz w:val="24"/>
          <w:szCs w:val="24"/>
        </w:rPr>
        <w:t>The Curriculum</w:t>
      </w:r>
    </w:p>
    <w:p w14:paraId="37E91CC2" w14:textId="77777777" w:rsidR="00FF79C4" w:rsidRPr="003F16F8" w:rsidRDefault="00FF79C4" w:rsidP="00FF79C4">
      <w:pPr>
        <w:rPr>
          <w:b/>
          <w:sz w:val="24"/>
          <w:szCs w:val="24"/>
        </w:rPr>
      </w:pPr>
      <w:r w:rsidRPr="003F16F8">
        <w:rPr>
          <w:b/>
          <w:sz w:val="24"/>
          <w:szCs w:val="24"/>
        </w:rPr>
        <w:t>Below is an overview of the work which will be covered by the class this term.</w:t>
      </w:r>
    </w:p>
    <w:p w14:paraId="568DF279" w14:textId="77777777" w:rsidR="005371CA" w:rsidRDefault="005371CA" w:rsidP="00FF79C4">
      <w:pPr>
        <w:rPr>
          <w:b/>
          <w:sz w:val="24"/>
          <w:szCs w:val="24"/>
          <w:u w:val="single"/>
        </w:rPr>
      </w:pPr>
    </w:p>
    <w:p w14:paraId="0501225C" w14:textId="33E796B8" w:rsidR="00FF79C4" w:rsidRDefault="00FF79C4" w:rsidP="00FF79C4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Literacy</w:t>
      </w:r>
    </w:p>
    <w:p w14:paraId="04EEDED3" w14:textId="15B816BA" w:rsidR="000D1847" w:rsidRDefault="000D1847" w:rsidP="00FF79C4">
      <w:pPr>
        <w:rPr>
          <w:sz w:val="24"/>
          <w:szCs w:val="24"/>
        </w:rPr>
      </w:pPr>
      <w:r>
        <w:rPr>
          <w:sz w:val="24"/>
          <w:szCs w:val="24"/>
        </w:rPr>
        <w:t xml:space="preserve">Reading – </w:t>
      </w:r>
      <w:r w:rsidR="00C87188">
        <w:rPr>
          <w:sz w:val="24"/>
          <w:szCs w:val="24"/>
        </w:rPr>
        <w:t>Bug Club texts</w:t>
      </w:r>
      <w:r w:rsidR="004C4A28">
        <w:rPr>
          <w:sz w:val="24"/>
          <w:szCs w:val="24"/>
        </w:rPr>
        <w:t xml:space="preserve"> using Active Literacy strategies for comprehension</w:t>
      </w:r>
    </w:p>
    <w:p w14:paraId="5AE6F85A" w14:textId="1889D0FE" w:rsidR="000D1847" w:rsidRPr="000D1847" w:rsidRDefault="000D1847" w:rsidP="00FF79C4">
      <w:pPr>
        <w:rPr>
          <w:sz w:val="24"/>
          <w:szCs w:val="24"/>
        </w:rPr>
      </w:pPr>
      <w:r>
        <w:rPr>
          <w:sz w:val="24"/>
          <w:szCs w:val="24"/>
        </w:rPr>
        <w:t xml:space="preserve">Writing – </w:t>
      </w:r>
      <w:r w:rsidR="00A43E6D">
        <w:rPr>
          <w:sz w:val="24"/>
          <w:szCs w:val="24"/>
        </w:rPr>
        <w:t>Recount</w:t>
      </w:r>
      <w:r>
        <w:rPr>
          <w:sz w:val="24"/>
          <w:szCs w:val="24"/>
        </w:rPr>
        <w:t xml:space="preserve"> and </w:t>
      </w:r>
      <w:r w:rsidR="00427B64">
        <w:rPr>
          <w:sz w:val="24"/>
          <w:szCs w:val="24"/>
        </w:rPr>
        <w:t>diary</w:t>
      </w:r>
      <w:r>
        <w:rPr>
          <w:sz w:val="24"/>
          <w:szCs w:val="24"/>
        </w:rPr>
        <w:t xml:space="preserve"> writing</w:t>
      </w:r>
    </w:p>
    <w:p w14:paraId="4ACFF975" w14:textId="77777777" w:rsidR="00AE44BB" w:rsidRDefault="00AE44BB" w:rsidP="00C75D75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Numeracy</w:t>
      </w:r>
    </w:p>
    <w:p w14:paraId="62A9EE18" w14:textId="61A1EB2B" w:rsidR="004C4A28" w:rsidRDefault="004C4A28" w:rsidP="00C75D75">
      <w:pPr>
        <w:rPr>
          <w:sz w:val="24"/>
          <w:szCs w:val="24"/>
        </w:rPr>
      </w:pPr>
      <w:r>
        <w:rPr>
          <w:sz w:val="24"/>
          <w:szCs w:val="24"/>
        </w:rPr>
        <w:t>Number processes</w:t>
      </w:r>
    </w:p>
    <w:p w14:paraId="3AF77A37" w14:textId="731AA1DC" w:rsidR="006D52CA" w:rsidRPr="003F16F8" w:rsidRDefault="00F12449" w:rsidP="00C75D75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Measure</w:t>
      </w:r>
      <w:bookmarkStart w:id="0" w:name="_GoBack"/>
      <w:bookmarkEnd w:id="0"/>
    </w:p>
    <w:p w14:paraId="43186E64" w14:textId="77777777" w:rsidR="00646E3A" w:rsidRDefault="00AE44BB" w:rsidP="006D52CA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Health and Wellbeing</w:t>
      </w:r>
    </w:p>
    <w:p w14:paraId="1B4FC713" w14:textId="40C2CB85" w:rsidR="006D52CA" w:rsidRDefault="000D1847" w:rsidP="006D52CA">
      <w:pPr>
        <w:rPr>
          <w:sz w:val="24"/>
          <w:szCs w:val="24"/>
        </w:rPr>
      </w:pPr>
      <w:r w:rsidRPr="000D1847">
        <w:rPr>
          <w:sz w:val="24"/>
          <w:szCs w:val="24"/>
        </w:rPr>
        <w:t xml:space="preserve">PE – </w:t>
      </w:r>
      <w:r w:rsidR="00052BC3">
        <w:rPr>
          <w:sz w:val="24"/>
          <w:szCs w:val="24"/>
        </w:rPr>
        <w:t>basketball</w:t>
      </w:r>
      <w:r w:rsidR="004D3DA1">
        <w:rPr>
          <w:sz w:val="24"/>
          <w:szCs w:val="24"/>
        </w:rPr>
        <w:t xml:space="preserve"> and </w:t>
      </w:r>
      <w:r w:rsidR="00265A0F">
        <w:rPr>
          <w:sz w:val="24"/>
          <w:szCs w:val="24"/>
        </w:rPr>
        <w:t>hockey</w:t>
      </w:r>
    </w:p>
    <w:p w14:paraId="11987913" w14:textId="630567F2" w:rsidR="000D1847" w:rsidRPr="000D1847" w:rsidRDefault="009E2C7E" w:rsidP="006D52CA">
      <w:pPr>
        <w:rPr>
          <w:sz w:val="24"/>
          <w:szCs w:val="24"/>
        </w:rPr>
      </w:pPr>
      <w:r>
        <w:rPr>
          <w:sz w:val="24"/>
          <w:szCs w:val="24"/>
        </w:rPr>
        <w:t>Growth Mindset</w:t>
      </w:r>
    </w:p>
    <w:p w14:paraId="216982A7" w14:textId="77777777" w:rsidR="006D52CA" w:rsidRDefault="00D13577" w:rsidP="00AE44BB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Expressive Arts</w:t>
      </w:r>
    </w:p>
    <w:p w14:paraId="7435BD4C" w14:textId="2834E056" w:rsidR="004C4A28" w:rsidRDefault="00A43E6D" w:rsidP="00AE44BB">
      <w:pPr>
        <w:rPr>
          <w:sz w:val="24"/>
          <w:szCs w:val="24"/>
        </w:rPr>
      </w:pPr>
      <w:r>
        <w:rPr>
          <w:sz w:val="24"/>
          <w:szCs w:val="24"/>
        </w:rPr>
        <w:t>The Victorians art activities</w:t>
      </w:r>
    </w:p>
    <w:p w14:paraId="3FD3432A" w14:textId="77777777" w:rsidR="000D1847" w:rsidRPr="007016E8" w:rsidRDefault="000D1847" w:rsidP="00AE44BB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Science</w:t>
      </w:r>
    </w:p>
    <w:p w14:paraId="58053D58" w14:textId="1A867D24" w:rsidR="006D52CA" w:rsidRPr="007016E8" w:rsidRDefault="005149DC" w:rsidP="00AE44B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Light and shadows</w:t>
      </w:r>
    </w:p>
    <w:p w14:paraId="5C0F350E" w14:textId="77777777" w:rsidR="00D13577" w:rsidRDefault="00D13577" w:rsidP="00AE44BB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Social Subjects</w:t>
      </w:r>
    </w:p>
    <w:p w14:paraId="7A13120B" w14:textId="46FE475A" w:rsidR="004C4A28" w:rsidRDefault="00A43E6D" w:rsidP="00C87188">
      <w:pPr>
        <w:rPr>
          <w:sz w:val="24"/>
          <w:szCs w:val="24"/>
        </w:rPr>
      </w:pPr>
      <w:r>
        <w:rPr>
          <w:sz w:val="24"/>
          <w:szCs w:val="24"/>
        </w:rPr>
        <w:t>The Victorians</w:t>
      </w:r>
    </w:p>
    <w:p w14:paraId="79B957B9" w14:textId="77777777" w:rsidR="00D13577" w:rsidRDefault="00D13577" w:rsidP="00AE44BB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RME</w:t>
      </w:r>
    </w:p>
    <w:p w14:paraId="12F39976" w14:textId="313E28CA" w:rsidR="00D50EB7" w:rsidRDefault="005371CA" w:rsidP="00AE44BB">
      <w:pPr>
        <w:rPr>
          <w:sz w:val="24"/>
          <w:szCs w:val="24"/>
        </w:rPr>
      </w:pPr>
      <w:r>
        <w:rPr>
          <w:sz w:val="24"/>
          <w:szCs w:val="24"/>
        </w:rPr>
        <w:t>Remembrance Sunday</w:t>
      </w:r>
    </w:p>
    <w:p w14:paraId="38AF8D73" w14:textId="1191CBC6" w:rsidR="00265A0F" w:rsidRDefault="00265A0F" w:rsidP="00AE44BB">
      <w:pPr>
        <w:rPr>
          <w:sz w:val="24"/>
          <w:szCs w:val="24"/>
        </w:rPr>
      </w:pPr>
      <w:r>
        <w:rPr>
          <w:sz w:val="24"/>
          <w:szCs w:val="24"/>
        </w:rPr>
        <w:t xml:space="preserve">Deva &amp; </w:t>
      </w:r>
      <w:proofErr w:type="spellStart"/>
      <w:r>
        <w:rPr>
          <w:sz w:val="24"/>
          <w:szCs w:val="24"/>
        </w:rPr>
        <w:t>Asuras</w:t>
      </w:r>
      <w:proofErr w:type="spellEnd"/>
    </w:p>
    <w:p w14:paraId="489392F7" w14:textId="77777777" w:rsidR="00D13577" w:rsidRDefault="00D13577" w:rsidP="003F16F8">
      <w:pPr>
        <w:rPr>
          <w:b/>
          <w:sz w:val="24"/>
          <w:szCs w:val="24"/>
          <w:u w:val="single"/>
        </w:rPr>
      </w:pPr>
      <w:r w:rsidRPr="003F16F8">
        <w:rPr>
          <w:b/>
          <w:sz w:val="24"/>
          <w:szCs w:val="24"/>
          <w:u w:val="single"/>
        </w:rPr>
        <w:t>Technologies</w:t>
      </w:r>
      <w:r w:rsidR="00D37410" w:rsidRPr="003F16F8">
        <w:rPr>
          <w:b/>
          <w:sz w:val="24"/>
          <w:szCs w:val="24"/>
          <w:u w:val="single"/>
        </w:rPr>
        <w:t xml:space="preserve"> including ICT</w:t>
      </w:r>
    </w:p>
    <w:p w14:paraId="6079E6F8" w14:textId="2557AE9A" w:rsidR="003F16F8" w:rsidRDefault="00853911" w:rsidP="000D1847">
      <w:pPr>
        <w:rPr>
          <w:sz w:val="24"/>
          <w:szCs w:val="24"/>
        </w:rPr>
      </w:pPr>
      <w:r>
        <w:rPr>
          <w:sz w:val="24"/>
          <w:szCs w:val="24"/>
        </w:rPr>
        <w:t>STEM – bridge building</w:t>
      </w:r>
    </w:p>
    <w:p w14:paraId="3F9E9EBF" w14:textId="77777777" w:rsidR="000D1847" w:rsidRPr="000D1847" w:rsidRDefault="000D1847" w:rsidP="000D1847">
      <w:pPr>
        <w:rPr>
          <w:sz w:val="24"/>
          <w:szCs w:val="24"/>
        </w:rPr>
      </w:pPr>
    </w:p>
    <w:p w14:paraId="433CD962" w14:textId="77777777" w:rsidR="00817268" w:rsidRPr="00FF79C4" w:rsidRDefault="00817268" w:rsidP="00FF79C4"/>
    <w:sectPr w:rsidR="00817268" w:rsidRPr="00FF79C4" w:rsidSect="000B1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EA8"/>
    <w:multiLevelType w:val="hybridMultilevel"/>
    <w:tmpl w:val="49A0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F7A"/>
    <w:multiLevelType w:val="hybridMultilevel"/>
    <w:tmpl w:val="8D3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D64"/>
    <w:multiLevelType w:val="hybridMultilevel"/>
    <w:tmpl w:val="EEB8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8164D"/>
    <w:multiLevelType w:val="hybridMultilevel"/>
    <w:tmpl w:val="A2E8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0E0D"/>
    <w:multiLevelType w:val="hybridMultilevel"/>
    <w:tmpl w:val="5974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272B0"/>
    <w:multiLevelType w:val="hybridMultilevel"/>
    <w:tmpl w:val="123E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A3679"/>
    <w:multiLevelType w:val="hybridMultilevel"/>
    <w:tmpl w:val="EA7C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45"/>
    <w:rsid w:val="00052BC3"/>
    <w:rsid w:val="00097FA2"/>
    <w:rsid w:val="000B1A45"/>
    <w:rsid w:val="000D1847"/>
    <w:rsid w:val="001B22DB"/>
    <w:rsid w:val="00265A0F"/>
    <w:rsid w:val="002C57DB"/>
    <w:rsid w:val="003650FB"/>
    <w:rsid w:val="003A73B8"/>
    <w:rsid w:val="003F16F8"/>
    <w:rsid w:val="00427B64"/>
    <w:rsid w:val="00434820"/>
    <w:rsid w:val="004B2A74"/>
    <w:rsid w:val="004C4A28"/>
    <w:rsid w:val="004D3194"/>
    <w:rsid w:val="004D3DA1"/>
    <w:rsid w:val="0051413E"/>
    <w:rsid w:val="005149DC"/>
    <w:rsid w:val="00517771"/>
    <w:rsid w:val="005371CA"/>
    <w:rsid w:val="00610979"/>
    <w:rsid w:val="00646E3A"/>
    <w:rsid w:val="006D52CA"/>
    <w:rsid w:val="007016E8"/>
    <w:rsid w:val="00817268"/>
    <w:rsid w:val="00853911"/>
    <w:rsid w:val="0091110A"/>
    <w:rsid w:val="00937D85"/>
    <w:rsid w:val="009E2C7E"/>
    <w:rsid w:val="00A43E6D"/>
    <w:rsid w:val="00AE44BB"/>
    <w:rsid w:val="00B17655"/>
    <w:rsid w:val="00C75D75"/>
    <w:rsid w:val="00C87188"/>
    <w:rsid w:val="00D13577"/>
    <w:rsid w:val="00D37410"/>
    <w:rsid w:val="00D50EB7"/>
    <w:rsid w:val="00D53A3C"/>
    <w:rsid w:val="00DE48E2"/>
    <w:rsid w:val="00F10455"/>
    <w:rsid w:val="00F12449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776EA"/>
  <w15:docId w15:val="{99CBD073-64F1-4017-9D1E-FF63CE6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Gaitens, Tina</dc:creator>
  <cp:lastModifiedBy>CrossPrSmithC</cp:lastModifiedBy>
  <cp:revision>7</cp:revision>
  <cp:lastPrinted>2016-07-04T21:31:00Z</cp:lastPrinted>
  <dcterms:created xsi:type="dcterms:W3CDTF">2024-10-10T16:12:00Z</dcterms:created>
  <dcterms:modified xsi:type="dcterms:W3CDTF">2024-10-22T14:45:00Z</dcterms:modified>
</cp:coreProperties>
</file>