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91"/>
        <w:tblW w:w="0" w:type="auto"/>
        <w:tblLook w:val="04A0" w:firstRow="1" w:lastRow="0" w:firstColumn="1" w:lastColumn="0" w:noHBand="0" w:noVBand="1"/>
      </w:tblPr>
      <w:tblGrid>
        <w:gridCol w:w="3610"/>
        <w:gridCol w:w="3940"/>
        <w:gridCol w:w="3567"/>
        <w:gridCol w:w="4271"/>
      </w:tblGrid>
      <w:tr w:rsidR="00857E98" w:rsidTr="00B005A2">
        <w:tc>
          <w:tcPr>
            <w:tcW w:w="3847" w:type="dxa"/>
            <w:shd w:val="clear" w:color="auto" w:fill="FF99FF"/>
          </w:tcPr>
          <w:p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  <w:highlight w:val="magenta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0360961" wp14:editId="241293EC">
                  <wp:simplePos x="0" y="0"/>
                  <wp:positionH relativeFrom="column">
                    <wp:posOffset>218902</wp:posOffset>
                  </wp:positionH>
                  <wp:positionV relativeFrom="paragraph">
                    <wp:posOffset>56168</wp:posOffset>
                  </wp:positionV>
                  <wp:extent cx="301336" cy="241309"/>
                  <wp:effectExtent l="0" t="0" r="381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umbers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6" cy="24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0AA">
              <w:rPr>
                <w:rFonts w:ascii="Comic Sans MS" w:hAnsi="Comic Sans MS"/>
                <w:b/>
                <w:sz w:val="36"/>
                <w:highlight w:val="magenta"/>
              </w:rPr>
              <w:t>Numeracy</w:t>
            </w:r>
          </w:p>
        </w:tc>
        <w:tc>
          <w:tcPr>
            <w:tcW w:w="3847" w:type="dxa"/>
            <w:shd w:val="clear" w:color="auto" w:fill="00B0F0"/>
          </w:tcPr>
          <w:p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7C19BB9" wp14:editId="598003F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56515</wp:posOffset>
                  </wp:positionV>
                  <wp:extent cx="379530" cy="259773"/>
                  <wp:effectExtent l="0" t="0" r="190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0" cy="25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0AA">
              <w:rPr>
                <w:rFonts w:ascii="Comic Sans MS" w:hAnsi="Comic Sans MS"/>
                <w:b/>
                <w:sz w:val="36"/>
              </w:rPr>
              <w:t>Literacy</w:t>
            </w:r>
          </w:p>
        </w:tc>
        <w:tc>
          <w:tcPr>
            <w:tcW w:w="3847" w:type="dxa"/>
            <w:shd w:val="clear" w:color="auto" w:fill="FFFF66"/>
          </w:tcPr>
          <w:p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5BDBA9D" wp14:editId="1AACEC35">
                  <wp:simplePos x="0" y="0"/>
                  <wp:positionH relativeFrom="column">
                    <wp:posOffset>352194</wp:posOffset>
                  </wp:positionH>
                  <wp:positionV relativeFrom="paragraph">
                    <wp:posOffset>56591</wp:posOffset>
                  </wp:positionV>
                  <wp:extent cx="332510" cy="186206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W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0" cy="18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981">
              <w:rPr>
                <w:rFonts w:ascii="Comic Sans MS" w:hAnsi="Comic Sans MS"/>
                <w:b/>
                <w:sz w:val="36"/>
              </w:rPr>
              <w:t>HWB</w:t>
            </w:r>
          </w:p>
        </w:tc>
        <w:tc>
          <w:tcPr>
            <w:tcW w:w="3847" w:type="dxa"/>
            <w:shd w:val="clear" w:color="auto" w:fill="9966FF"/>
          </w:tcPr>
          <w:p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6EE788E" wp14:editId="3593CE7B">
                  <wp:simplePos x="0" y="0"/>
                  <wp:positionH relativeFrom="column">
                    <wp:posOffset>340417</wp:posOffset>
                  </wp:positionH>
                  <wp:positionV relativeFrom="paragraph">
                    <wp:posOffset>-5665</wp:posOffset>
                  </wp:positionV>
                  <wp:extent cx="323555" cy="322118"/>
                  <wp:effectExtent l="0" t="0" r="63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L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5" cy="32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981">
              <w:rPr>
                <w:rFonts w:ascii="Comic Sans MS" w:hAnsi="Comic Sans MS"/>
                <w:b/>
                <w:sz w:val="36"/>
              </w:rPr>
              <w:t>Other</w:t>
            </w:r>
          </w:p>
        </w:tc>
      </w:tr>
      <w:tr w:rsidR="00857E98" w:rsidTr="00244221">
        <w:trPr>
          <w:trHeight w:val="1753"/>
        </w:trPr>
        <w:tc>
          <w:tcPr>
            <w:tcW w:w="3847" w:type="dxa"/>
            <w:shd w:val="clear" w:color="auto" w:fill="FF99FF"/>
          </w:tcPr>
          <w:p w:rsidR="00203966" w:rsidRDefault="005506A0" w:rsidP="00E547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840211">
              <w:rPr>
                <w:rFonts w:ascii="Comic Sans MS" w:hAnsi="Comic Sans MS"/>
                <w:b/>
                <w:sz w:val="24"/>
                <w:u w:val="single"/>
              </w:rPr>
              <w:t>Education City</w:t>
            </w:r>
          </w:p>
          <w:p w:rsidR="002F256C" w:rsidRPr="002F256C" w:rsidRDefault="002F256C" w:rsidP="002F256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256C">
              <w:rPr>
                <w:rFonts w:ascii="Comic Sans MS" w:hAnsi="Comic Sans MS"/>
                <w:color w:val="FF0000"/>
                <w:sz w:val="24"/>
                <w:szCs w:val="24"/>
              </w:rPr>
              <w:t>Article 28 – Right to an education</w:t>
            </w:r>
          </w:p>
          <w:p w:rsidR="008F1870" w:rsidRDefault="008F1870" w:rsidP="002F256C">
            <w:pPr>
              <w:jc w:val="center"/>
              <w:rPr>
                <w:rFonts w:ascii="Comic Sans MS" w:hAnsi="Comic Sans MS"/>
                <w:sz w:val="24"/>
              </w:rPr>
            </w:pPr>
            <w:r w:rsidRPr="00840211">
              <w:rPr>
                <w:rFonts w:ascii="Comic Sans MS" w:hAnsi="Comic Sans MS"/>
                <w:sz w:val="24"/>
              </w:rPr>
              <w:t xml:space="preserve">Try </w:t>
            </w:r>
            <w:r w:rsidR="009D5D62">
              <w:rPr>
                <w:rFonts w:ascii="Comic Sans MS" w:hAnsi="Comic Sans MS"/>
                <w:sz w:val="24"/>
              </w:rPr>
              <w:t xml:space="preserve">some numeracy </w:t>
            </w:r>
            <w:r w:rsidRPr="00840211">
              <w:rPr>
                <w:rFonts w:ascii="Comic Sans MS" w:hAnsi="Comic Sans MS"/>
                <w:sz w:val="24"/>
              </w:rPr>
              <w:t>activities</w:t>
            </w:r>
            <w:r w:rsidR="009D5D62">
              <w:rPr>
                <w:rFonts w:ascii="Comic Sans MS" w:hAnsi="Comic Sans MS"/>
                <w:sz w:val="24"/>
              </w:rPr>
              <w:t xml:space="preserve"> in the Numeracy Folder.</w:t>
            </w:r>
          </w:p>
          <w:p w:rsidR="00EF7379" w:rsidRPr="005506A0" w:rsidRDefault="00EF7379" w:rsidP="002F256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847" w:type="dxa"/>
            <w:shd w:val="clear" w:color="auto" w:fill="00B0F0"/>
          </w:tcPr>
          <w:p w:rsidR="00EF7379" w:rsidRDefault="007658A1" w:rsidP="00E5474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36FE0">
              <w:rPr>
                <w:rFonts w:ascii="Comic Sans MS" w:hAnsi="Comic Sans MS"/>
                <w:b/>
                <w:sz w:val="24"/>
                <w:szCs w:val="24"/>
                <w:u w:val="single"/>
              </w:rPr>
              <w:t>Education City</w:t>
            </w:r>
          </w:p>
          <w:p w:rsidR="001054BF" w:rsidRPr="002F256C" w:rsidRDefault="002F256C" w:rsidP="00E5474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256C">
              <w:rPr>
                <w:rFonts w:ascii="Comic Sans MS" w:hAnsi="Comic Sans MS"/>
                <w:color w:val="FF0000"/>
                <w:sz w:val="24"/>
                <w:szCs w:val="24"/>
              </w:rPr>
              <w:t>Article 28 – Right to an education</w:t>
            </w:r>
          </w:p>
          <w:p w:rsidR="008F1870" w:rsidRPr="00AA34CA" w:rsidRDefault="00E56CF6" w:rsidP="002F256C">
            <w:pPr>
              <w:jc w:val="center"/>
              <w:rPr>
                <w:rFonts w:ascii="Comic Sans MS" w:hAnsi="Comic Sans MS"/>
                <w:sz w:val="32"/>
                <w:szCs w:val="24"/>
                <w:u w:val="single"/>
              </w:rPr>
            </w:pPr>
            <w:r w:rsidRPr="00AA34CA">
              <w:rPr>
                <w:rFonts w:ascii="Comic Sans MS" w:hAnsi="Comic Sans MS"/>
                <w:sz w:val="24"/>
                <w:szCs w:val="24"/>
              </w:rPr>
              <w:t xml:space="preserve">Try some literacy </w:t>
            </w:r>
            <w:r w:rsidR="002F256C">
              <w:rPr>
                <w:rFonts w:ascii="Comic Sans MS" w:hAnsi="Comic Sans MS"/>
                <w:sz w:val="24"/>
                <w:szCs w:val="24"/>
              </w:rPr>
              <w:t>activities in the Literacy Folder</w:t>
            </w:r>
            <w:r w:rsidR="00815A2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847" w:type="dxa"/>
            <w:shd w:val="clear" w:color="auto" w:fill="FFFF66"/>
          </w:tcPr>
          <w:p w:rsidR="00AA34CA" w:rsidRDefault="00AA34CA" w:rsidP="00E5474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A34CA">
              <w:rPr>
                <w:rFonts w:ascii="Comic Sans MS" w:hAnsi="Comic Sans MS"/>
                <w:b/>
                <w:sz w:val="24"/>
                <w:szCs w:val="24"/>
                <w:u w:val="single"/>
              </w:rPr>
              <w:t>P.E</w:t>
            </w:r>
          </w:p>
          <w:p w:rsidR="002F256C" w:rsidRPr="002F256C" w:rsidRDefault="002F256C" w:rsidP="00E5474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256C">
              <w:rPr>
                <w:rFonts w:ascii="Comic Sans MS" w:hAnsi="Comic Sans MS"/>
                <w:color w:val="FF0000"/>
                <w:sz w:val="24"/>
                <w:szCs w:val="24"/>
              </w:rPr>
              <w:t>Article 24 – You have a right to the best health possible</w:t>
            </w:r>
          </w:p>
          <w:p w:rsidR="002F256C" w:rsidRPr="002F256C" w:rsidRDefault="002F256C" w:rsidP="00E5474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005A2" w:rsidRPr="00AA34CA" w:rsidRDefault="00B005A2" w:rsidP="00E547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34CA">
              <w:rPr>
                <w:rFonts w:ascii="Comic Sans MS" w:hAnsi="Comic Sans MS"/>
                <w:sz w:val="24"/>
                <w:szCs w:val="24"/>
              </w:rPr>
              <w:t xml:space="preserve">Take part in Joe Wicks </w:t>
            </w:r>
          </w:p>
          <w:p w:rsidR="00EF7379" w:rsidRPr="004B3389" w:rsidRDefault="00B005A2" w:rsidP="00E5474C">
            <w:pPr>
              <w:jc w:val="center"/>
            </w:pPr>
            <w:r w:rsidRPr="00AA34CA">
              <w:rPr>
                <w:rFonts w:ascii="Comic Sans MS" w:hAnsi="Comic Sans MS"/>
                <w:sz w:val="24"/>
                <w:szCs w:val="24"/>
              </w:rPr>
              <w:t>(see our class blog for link)</w:t>
            </w:r>
          </w:p>
        </w:tc>
        <w:tc>
          <w:tcPr>
            <w:tcW w:w="3847" w:type="dxa"/>
            <w:shd w:val="clear" w:color="auto" w:fill="9966FF"/>
          </w:tcPr>
          <w:p w:rsidR="00290BCF" w:rsidRDefault="00EE24DD" w:rsidP="00FF59FA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School Values Task</w:t>
            </w:r>
            <w:r w:rsidR="00720BC2">
              <w:rPr>
                <w:rFonts w:ascii="Comic Sans MS" w:hAnsi="Comic Sans MS"/>
                <w:b/>
                <w:sz w:val="24"/>
                <w:u w:val="single"/>
              </w:rPr>
              <w:t xml:space="preserve"> (</w:t>
            </w:r>
            <w:proofErr w:type="gramStart"/>
            <w:r w:rsidR="00720BC2">
              <w:rPr>
                <w:rFonts w:ascii="Comic Sans MS" w:hAnsi="Comic Sans MS"/>
                <w:b/>
                <w:sz w:val="24"/>
                <w:u w:val="single"/>
              </w:rPr>
              <w:t>2 week</w:t>
            </w:r>
            <w:proofErr w:type="gramEnd"/>
            <w:r w:rsidR="00720BC2">
              <w:rPr>
                <w:rFonts w:ascii="Comic Sans MS" w:hAnsi="Comic Sans MS"/>
                <w:b/>
                <w:sz w:val="24"/>
                <w:u w:val="single"/>
              </w:rPr>
              <w:t xml:space="preserve"> task)</w:t>
            </w:r>
          </w:p>
          <w:p w:rsidR="00720BC2" w:rsidRPr="002F256C" w:rsidRDefault="00720BC2" w:rsidP="00FF59FA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2F256C">
              <w:rPr>
                <w:rFonts w:ascii="Comic Sans MS" w:hAnsi="Comic Sans MS"/>
                <w:color w:val="FF0000"/>
                <w:sz w:val="24"/>
              </w:rPr>
              <w:t>Article 15 – Right to Association</w:t>
            </w:r>
          </w:p>
          <w:p w:rsidR="00720BC2" w:rsidRDefault="00720BC2" w:rsidP="00FF59F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20BC2" w:rsidRPr="00720BC2" w:rsidRDefault="00720BC2" w:rsidP="00FF59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See attachment on blog.</w:t>
            </w:r>
          </w:p>
          <w:p w:rsidR="00FF59FA" w:rsidRPr="00FF59FA" w:rsidRDefault="00FF59FA" w:rsidP="00FF59F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57E98" w:rsidTr="00E9037C">
        <w:trPr>
          <w:trHeight w:val="2015"/>
        </w:trPr>
        <w:tc>
          <w:tcPr>
            <w:tcW w:w="3847" w:type="dxa"/>
            <w:shd w:val="clear" w:color="auto" w:fill="FF99FF"/>
          </w:tcPr>
          <w:p w:rsidR="004B3389" w:rsidRDefault="00203966" w:rsidP="00E547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203966">
              <w:rPr>
                <w:rFonts w:ascii="Comic Sans MS" w:hAnsi="Comic Sans MS"/>
                <w:b/>
                <w:sz w:val="24"/>
                <w:u w:val="single"/>
              </w:rPr>
              <w:t>Number Talks</w:t>
            </w:r>
          </w:p>
          <w:p w:rsidR="009C32F1" w:rsidRDefault="00203966" w:rsidP="00E5474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</w:t>
            </w:r>
            <w:r w:rsidR="00B64CC0">
              <w:rPr>
                <w:rFonts w:ascii="Comic Sans MS" w:hAnsi="Comic Sans MS"/>
                <w:sz w:val="24"/>
              </w:rPr>
              <w:t xml:space="preserve"> you try a Number Talk each day?</w:t>
            </w:r>
            <w:r>
              <w:rPr>
                <w:rFonts w:ascii="Comic Sans MS" w:hAnsi="Comic Sans MS"/>
                <w:sz w:val="24"/>
              </w:rPr>
              <w:t xml:space="preserve"> Practice </w:t>
            </w:r>
            <w:r w:rsidR="00C24964">
              <w:rPr>
                <w:rFonts w:ascii="Comic Sans MS" w:hAnsi="Comic Sans MS"/>
                <w:sz w:val="24"/>
              </w:rPr>
              <w:t>multiplication strategies, i.e.</w:t>
            </w:r>
          </w:p>
          <w:p w:rsidR="00C24964" w:rsidRPr="00203966" w:rsidRDefault="00B074D8" w:rsidP="00B074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70AD47" w:themeColor="accent6"/>
                <w:sz w:val="24"/>
              </w:rPr>
              <w:t>6</w:t>
            </w:r>
            <w:r w:rsidR="00011DB7">
              <w:rPr>
                <w:rFonts w:ascii="Comic Sans MS" w:hAnsi="Comic Sans MS"/>
                <w:color w:val="70AD47" w:themeColor="accent6"/>
                <w:sz w:val="24"/>
              </w:rPr>
              <w:t xml:space="preserve"> x </w:t>
            </w:r>
            <w:r>
              <w:rPr>
                <w:rFonts w:ascii="Comic Sans MS" w:hAnsi="Comic Sans MS"/>
                <w:color w:val="70AD47" w:themeColor="accent6"/>
                <w:sz w:val="24"/>
              </w:rPr>
              <w:t>14</w:t>
            </w:r>
            <w:r w:rsidR="00C24964">
              <w:rPr>
                <w:rFonts w:ascii="Comic Sans MS" w:hAnsi="Comic Sans MS"/>
                <w:sz w:val="24"/>
              </w:rPr>
              <w:t xml:space="preserve">, </w:t>
            </w:r>
            <w:r>
              <w:rPr>
                <w:rFonts w:ascii="Comic Sans MS" w:hAnsi="Comic Sans MS"/>
                <w:color w:val="FF0000"/>
                <w:sz w:val="24"/>
              </w:rPr>
              <w:t>7</w:t>
            </w:r>
            <w:r w:rsidR="00011DB7">
              <w:rPr>
                <w:rFonts w:ascii="Comic Sans MS" w:hAnsi="Comic Sans MS"/>
                <w:color w:val="FF0000"/>
                <w:sz w:val="24"/>
              </w:rPr>
              <w:t xml:space="preserve"> x </w:t>
            </w:r>
            <w:r>
              <w:rPr>
                <w:rFonts w:ascii="Comic Sans MS" w:hAnsi="Comic Sans MS"/>
                <w:color w:val="FF0000"/>
                <w:sz w:val="24"/>
              </w:rPr>
              <w:t>215</w:t>
            </w:r>
            <w:r w:rsidR="00E04AA9">
              <w:rPr>
                <w:rFonts w:ascii="Comic Sans MS" w:hAnsi="Comic Sans MS"/>
                <w:sz w:val="24"/>
              </w:rPr>
              <w:t xml:space="preserve">, </w:t>
            </w:r>
            <w:r>
              <w:rPr>
                <w:rFonts w:ascii="Comic Sans MS" w:hAnsi="Comic Sans MS"/>
                <w:color w:val="7030A0"/>
                <w:sz w:val="24"/>
              </w:rPr>
              <w:t>23</w:t>
            </w:r>
            <w:r w:rsidR="00011DB7">
              <w:rPr>
                <w:rFonts w:ascii="Comic Sans MS" w:hAnsi="Comic Sans MS"/>
                <w:color w:val="7030A0"/>
                <w:sz w:val="24"/>
              </w:rPr>
              <w:t xml:space="preserve"> x </w:t>
            </w:r>
            <w:r>
              <w:rPr>
                <w:rFonts w:ascii="Comic Sans MS" w:hAnsi="Comic Sans MS"/>
                <w:color w:val="7030A0"/>
                <w:sz w:val="24"/>
              </w:rPr>
              <w:t>210</w:t>
            </w:r>
          </w:p>
        </w:tc>
        <w:tc>
          <w:tcPr>
            <w:tcW w:w="3847" w:type="dxa"/>
            <w:shd w:val="clear" w:color="auto" w:fill="00B0F0"/>
          </w:tcPr>
          <w:p w:rsidR="00857E98" w:rsidRDefault="00857E98" w:rsidP="00E547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857E98">
              <w:rPr>
                <w:rFonts w:ascii="Comic Sans MS" w:hAnsi="Comic Sans MS"/>
                <w:b/>
                <w:sz w:val="24"/>
                <w:u w:val="single"/>
              </w:rPr>
              <w:t>Ocean School</w:t>
            </w:r>
          </w:p>
          <w:p w:rsidR="00857E98" w:rsidRPr="00857E98" w:rsidRDefault="00857E98" w:rsidP="00E5474C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857E98">
              <w:rPr>
                <w:rFonts w:ascii="Comic Sans MS" w:hAnsi="Comic Sans MS"/>
                <w:color w:val="FF0000"/>
                <w:sz w:val="24"/>
              </w:rPr>
              <w:t>Article 29 – Respect for the environment</w:t>
            </w:r>
          </w:p>
          <w:p w:rsidR="004C1BA9" w:rsidRPr="004C1BA9" w:rsidRDefault="00ED0EC3" w:rsidP="00E5474C">
            <w:pPr>
              <w:jc w:val="center"/>
              <w:rPr>
                <w:rFonts w:ascii="Comic Sans MS" w:hAnsi="Comic Sans MS"/>
                <w:sz w:val="24"/>
              </w:rPr>
            </w:pPr>
            <w:hyperlink r:id="rId10" w:history="1">
              <w:r w:rsidRPr="00ED0EC3">
                <w:rPr>
                  <w:color w:val="0000FF"/>
                  <w:u w:val="single"/>
                </w:rPr>
                <w:t>https://worldoceanday.school/resources-2020/</w:t>
              </w:r>
            </w:hyperlink>
          </w:p>
        </w:tc>
        <w:tc>
          <w:tcPr>
            <w:tcW w:w="3847" w:type="dxa"/>
            <w:shd w:val="clear" w:color="auto" w:fill="FFFF66"/>
          </w:tcPr>
          <w:p w:rsidR="00BC2904" w:rsidRDefault="006577EF" w:rsidP="00297EE6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6577EF">
              <w:rPr>
                <w:rFonts w:ascii="Comic Sans MS" w:hAnsi="Comic Sans MS"/>
                <w:b/>
                <w:sz w:val="24"/>
                <w:u w:val="single"/>
              </w:rPr>
              <w:t>Card Game</w:t>
            </w:r>
          </w:p>
          <w:p w:rsidR="008D70AA" w:rsidRPr="008D70AA" w:rsidRDefault="008D70AA" w:rsidP="00297EE6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8D70AA">
              <w:rPr>
                <w:rFonts w:ascii="Comic Sans MS" w:hAnsi="Comic Sans MS"/>
                <w:color w:val="FF0000"/>
                <w:sz w:val="24"/>
              </w:rPr>
              <w:t>Article 4 – Making rights real</w:t>
            </w:r>
          </w:p>
          <w:p w:rsidR="006577EF" w:rsidRPr="00BC2904" w:rsidRDefault="006577EF" w:rsidP="00297EE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the articles from the Children’s Charter to play the card games or make up your own.</w:t>
            </w:r>
          </w:p>
        </w:tc>
        <w:tc>
          <w:tcPr>
            <w:tcW w:w="3847" w:type="dxa"/>
            <w:shd w:val="clear" w:color="auto" w:fill="9966FF"/>
          </w:tcPr>
          <w:p w:rsidR="00EF7379" w:rsidRDefault="00E9037C" w:rsidP="00520841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E56CF6">
              <w:rPr>
                <w:rFonts w:ascii="Comic Sans MS" w:hAnsi="Comic Sans MS"/>
                <w:b/>
                <w:sz w:val="24"/>
                <w:u w:val="single"/>
              </w:rPr>
              <w:t>Update your own</w:t>
            </w:r>
            <w:r w:rsidR="00E56CF6" w:rsidRPr="00E56CF6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 w:rsidRPr="00E56CF6">
              <w:rPr>
                <w:rFonts w:ascii="Comic Sans MS" w:hAnsi="Comic Sans MS"/>
                <w:b/>
                <w:sz w:val="24"/>
                <w:u w:val="single"/>
              </w:rPr>
              <w:t>e-</w:t>
            </w:r>
            <w:r w:rsidR="00AA34CA" w:rsidRPr="00E56CF6">
              <w:rPr>
                <w:rFonts w:ascii="Comic Sans MS" w:hAnsi="Comic Sans MS"/>
                <w:b/>
                <w:sz w:val="24"/>
                <w:u w:val="single"/>
              </w:rPr>
              <w:t>portfolio</w:t>
            </w:r>
            <w:r w:rsidRPr="00E56CF6">
              <w:rPr>
                <w:rFonts w:ascii="Comic Sans MS" w:hAnsi="Comic Sans MS"/>
                <w:b/>
                <w:sz w:val="24"/>
                <w:u w:val="single"/>
              </w:rPr>
              <w:t>.</w:t>
            </w:r>
          </w:p>
          <w:p w:rsidR="004143A2" w:rsidRPr="004143A2" w:rsidRDefault="004143A2" w:rsidP="00520841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4143A2">
              <w:rPr>
                <w:rFonts w:ascii="Comic Sans MS" w:hAnsi="Comic Sans MS"/>
                <w:color w:val="FF0000"/>
                <w:sz w:val="24"/>
              </w:rPr>
              <w:t>Article 13 – Right to share your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 thoughts</w:t>
            </w:r>
            <w:r w:rsidRPr="004143A2">
              <w:rPr>
                <w:rFonts w:ascii="Comic Sans MS" w:hAnsi="Comic Sans MS"/>
                <w:color w:val="FF0000"/>
                <w:sz w:val="24"/>
              </w:rPr>
              <w:t xml:space="preserve"> and ideas</w:t>
            </w:r>
          </w:p>
          <w:p w:rsidR="004143A2" w:rsidRPr="00E56CF6" w:rsidRDefault="00E56CF6" w:rsidP="004143A2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Upload any work you have completed that you wish to share</w:t>
            </w:r>
            <w:r w:rsidR="004143A2">
              <w:rPr>
                <w:rFonts w:ascii="Comic Sans MS" w:hAnsi="Comic Sans MS"/>
                <w:sz w:val="24"/>
              </w:rPr>
              <w:t xml:space="preserve"> by 12 noon on Friday.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857E98" w:rsidTr="00E9037C">
        <w:trPr>
          <w:trHeight w:val="2015"/>
        </w:trPr>
        <w:tc>
          <w:tcPr>
            <w:tcW w:w="3847" w:type="dxa"/>
            <w:shd w:val="clear" w:color="auto" w:fill="FF99FF"/>
          </w:tcPr>
          <w:p w:rsidR="00EB44C5" w:rsidRDefault="00E5474C" w:rsidP="00E547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u w:val="single"/>
              </w:rPr>
              <w:t>Sumdog</w:t>
            </w:r>
            <w:proofErr w:type="spellEnd"/>
          </w:p>
          <w:p w:rsidR="007F1F08" w:rsidRPr="002F256C" w:rsidRDefault="007F1F08" w:rsidP="007F1F0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256C">
              <w:rPr>
                <w:rFonts w:ascii="Comic Sans MS" w:hAnsi="Comic Sans MS"/>
                <w:color w:val="FF0000"/>
                <w:sz w:val="24"/>
                <w:szCs w:val="24"/>
              </w:rPr>
              <w:t>Article 28 – Right to an education</w:t>
            </w:r>
          </w:p>
          <w:p w:rsidR="00E5474C" w:rsidRPr="00E5474C" w:rsidRDefault="00E5474C" w:rsidP="007F1F0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 you complete</w:t>
            </w:r>
            <w:r w:rsidRPr="00E5474C">
              <w:rPr>
                <w:rFonts w:ascii="Comic Sans MS" w:hAnsi="Comic Sans MS"/>
                <w:sz w:val="24"/>
              </w:rPr>
              <w:t xml:space="preserve"> this week’s challenges?</w:t>
            </w:r>
          </w:p>
        </w:tc>
        <w:tc>
          <w:tcPr>
            <w:tcW w:w="3847" w:type="dxa"/>
            <w:shd w:val="clear" w:color="auto" w:fill="00B0F0"/>
          </w:tcPr>
          <w:p w:rsidR="00590862" w:rsidRDefault="00590862" w:rsidP="00AD0032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The Dog Walking Consortium</w:t>
            </w:r>
          </w:p>
          <w:p w:rsidR="00AD0032" w:rsidRPr="002F256C" w:rsidRDefault="00AD0032" w:rsidP="00AD0032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256C">
              <w:rPr>
                <w:rFonts w:ascii="Comic Sans MS" w:hAnsi="Comic Sans MS"/>
                <w:color w:val="FF0000"/>
                <w:sz w:val="24"/>
                <w:szCs w:val="24"/>
              </w:rPr>
              <w:t>Article 28 – Right to an education</w:t>
            </w:r>
          </w:p>
          <w:p w:rsidR="00590862" w:rsidRPr="00590862" w:rsidRDefault="00AD0032" w:rsidP="00AD00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Listen to </w:t>
            </w:r>
            <w:r w:rsidR="00590862">
              <w:rPr>
                <w:rFonts w:ascii="Comic Sans MS" w:hAnsi="Comic Sans MS"/>
                <w:sz w:val="24"/>
              </w:rPr>
              <w:t>chapters</w:t>
            </w:r>
            <w:r>
              <w:rPr>
                <w:rFonts w:ascii="Comic Sans MS" w:hAnsi="Comic Sans MS"/>
                <w:sz w:val="24"/>
              </w:rPr>
              <w:t xml:space="preserve"> 6 -10</w:t>
            </w:r>
            <w:r w:rsidR="00590862">
              <w:rPr>
                <w:rFonts w:ascii="Comic Sans MS" w:hAnsi="Comic Sans MS"/>
                <w:sz w:val="24"/>
              </w:rPr>
              <w:t xml:space="preserve"> of the story using the link below.</w:t>
            </w:r>
          </w:p>
          <w:p w:rsidR="005C31C8" w:rsidRPr="00054931" w:rsidRDefault="005C31C8" w:rsidP="00E5474C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847" w:type="dxa"/>
            <w:shd w:val="clear" w:color="auto" w:fill="FFFF66"/>
          </w:tcPr>
          <w:p w:rsidR="00BD460D" w:rsidRDefault="002F41EE" w:rsidP="009A143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2F41EE">
              <w:rPr>
                <w:rFonts w:ascii="Comic Sans MS" w:hAnsi="Comic Sans MS"/>
                <w:b/>
                <w:sz w:val="24"/>
                <w:u w:val="single"/>
              </w:rPr>
              <w:t>Outdoor Learning</w:t>
            </w:r>
          </w:p>
          <w:p w:rsidR="002F41EE" w:rsidRDefault="002F41EE" w:rsidP="002F41EE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2F41EE">
              <w:rPr>
                <w:rFonts w:ascii="Comic Sans MS" w:hAnsi="Comic Sans MS"/>
                <w:color w:val="FF0000"/>
                <w:sz w:val="24"/>
              </w:rPr>
              <w:t>Article 24 – Right to use our environment</w:t>
            </w:r>
          </w:p>
          <w:p w:rsidR="002F41EE" w:rsidRPr="002F41EE" w:rsidRDefault="002F41EE" w:rsidP="00857E9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Try some of the activities in the link below – upper school is page 3.</w:t>
            </w:r>
          </w:p>
        </w:tc>
        <w:tc>
          <w:tcPr>
            <w:tcW w:w="3847" w:type="dxa"/>
            <w:shd w:val="clear" w:color="auto" w:fill="9966FF"/>
          </w:tcPr>
          <w:p w:rsidR="005F0950" w:rsidRDefault="00166D1F" w:rsidP="00166D1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166D1F">
              <w:rPr>
                <w:rFonts w:ascii="Comic Sans MS" w:hAnsi="Comic Sans MS"/>
                <w:b/>
                <w:sz w:val="24"/>
                <w:u w:val="single"/>
              </w:rPr>
              <w:t>Career Cards</w:t>
            </w:r>
          </w:p>
          <w:p w:rsidR="00166D1F" w:rsidRDefault="00166D1F" w:rsidP="00166D1F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166D1F">
              <w:rPr>
                <w:rFonts w:ascii="Comic Sans MS" w:hAnsi="Comic Sans MS"/>
                <w:color w:val="FF0000"/>
                <w:sz w:val="24"/>
              </w:rPr>
              <w:t>Article 13- Right to freedom of thought.</w:t>
            </w:r>
          </w:p>
          <w:p w:rsidR="00166D1F" w:rsidRPr="00166D1F" w:rsidRDefault="00166D1F" w:rsidP="00166D1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 you focus on one of the careers mentioned and find out a little more about it?</w:t>
            </w:r>
          </w:p>
        </w:tc>
      </w:tr>
      <w:tr w:rsidR="00857E98" w:rsidTr="00E9037C">
        <w:trPr>
          <w:trHeight w:val="2015"/>
        </w:trPr>
        <w:tc>
          <w:tcPr>
            <w:tcW w:w="3847" w:type="dxa"/>
            <w:shd w:val="clear" w:color="auto" w:fill="FF99FF"/>
          </w:tcPr>
          <w:p w:rsidR="00FF5F32" w:rsidRDefault="00587247" w:rsidP="00E547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587247">
              <w:rPr>
                <w:rFonts w:ascii="Comic Sans MS" w:hAnsi="Comic Sans MS"/>
                <w:b/>
                <w:sz w:val="24"/>
                <w:u w:val="single"/>
              </w:rPr>
              <w:t>Numeracy</w:t>
            </w:r>
          </w:p>
          <w:p w:rsidR="00481518" w:rsidRPr="002F256C" w:rsidRDefault="00481518" w:rsidP="0048151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256C">
              <w:rPr>
                <w:rFonts w:ascii="Comic Sans MS" w:hAnsi="Comic Sans MS"/>
                <w:color w:val="FF0000"/>
                <w:sz w:val="24"/>
                <w:szCs w:val="24"/>
              </w:rPr>
              <w:t>Article 28 – Right to an education</w:t>
            </w:r>
          </w:p>
          <w:p w:rsidR="00587247" w:rsidRPr="00587247" w:rsidRDefault="00587247" w:rsidP="00481518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 xml:space="preserve">See below for this </w:t>
            </w:r>
            <w:r w:rsidR="00467822">
              <w:rPr>
                <w:rFonts w:ascii="Comic Sans MS" w:hAnsi="Comic Sans MS"/>
                <w:sz w:val="24"/>
              </w:rPr>
              <w:t>week’s</w:t>
            </w:r>
            <w:r>
              <w:rPr>
                <w:rFonts w:ascii="Comic Sans MS" w:hAnsi="Comic Sans MS"/>
                <w:sz w:val="24"/>
              </w:rPr>
              <w:t xml:space="preserve"> tasks.</w:t>
            </w:r>
          </w:p>
        </w:tc>
        <w:tc>
          <w:tcPr>
            <w:tcW w:w="3847" w:type="dxa"/>
            <w:shd w:val="clear" w:color="auto" w:fill="00B0F0"/>
          </w:tcPr>
          <w:p w:rsidR="001054BF" w:rsidRDefault="0043307E" w:rsidP="0043307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43307E">
              <w:rPr>
                <w:rFonts w:ascii="Comic Sans MS" w:hAnsi="Comic Sans MS"/>
                <w:b/>
                <w:sz w:val="24"/>
                <w:u w:val="single"/>
              </w:rPr>
              <w:t>Partly Cloudy Reading</w:t>
            </w:r>
          </w:p>
          <w:p w:rsidR="0043307E" w:rsidRDefault="007607AE" w:rsidP="0043307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2F256C">
              <w:rPr>
                <w:rFonts w:ascii="Comic Sans MS" w:hAnsi="Comic Sans MS"/>
                <w:color w:val="FF0000"/>
                <w:sz w:val="24"/>
                <w:szCs w:val="24"/>
              </w:rPr>
              <w:t>Article 28 – Right to an education</w:t>
            </w:r>
          </w:p>
          <w:p w:rsidR="0043307E" w:rsidRPr="0043307E" w:rsidRDefault="0043307E" w:rsidP="0043307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See attachment on blog.</w:t>
            </w:r>
          </w:p>
        </w:tc>
        <w:tc>
          <w:tcPr>
            <w:tcW w:w="3847" w:type="dxa"/>
            <w:shd w:val="clear" w:color="auto" w:fill="FFFF66"/>
          </w:tcPr>
          <w:p w:rsidR="009C29EB" w:rsidRDefault="00F711B3" w:rsidP="00F711B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711B3">
              <w:rPr>
                <w:rFonts w:ascii="Comic Sans MS" w:hAnsi="Comic Sans MS"/>
                <w:b/>
                <w:sz w:val="24"/>
                <w:u w:val="single"/>
              </w:rPr>
              <w:t>Doodle</w:t>
            </w:r>
          </w:p>
          <w:p w:rsidR="00481518" w:rsidRPr="00481518" w:rsidRDefault="00481518" w:rsidP="00F711B3">
            <w:pPr>
              <w:jc w:val="center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481518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Article 8 – Right to an identity</w:t>
            </w:r>
          </w:p>
          <w:p w:rsidR="00F711B3" w:rsidRPr="00F711B3" w:rsidRDefault="00F711B3" w:rsidP="00F711B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Create a doodle that tells us a little about you and what is important to you right now.</w:t>
            </w:r>
          </w:p>
        </w:tc>
        <w:tc>
          <w:tcPr>
            <w:tcW w:w="3847" w:type="dxa"/>
            <w:shd w:val="clear" w:color="auto" w:fill="9966FF"/>
          </w:tcPr>
          <w:p w:rsidR="00A731C3" w:rsidRDefault="00A731C3" w:rsidP="00B432D8">
            <w:pPr>
              <w:jc w:val="center"/>
            </w:pPr>
            <w:r w:rsidRPr="00A731C3">
              <w:rPr>
                <w:rFonts w:ascii="Comic Sans MS" w:hAnsi="Comic Sans MS"/>
                <w:b/>
                <w:sz w:val="24"/>
                <w:u w:val="single"/>
              </w:rPr>
              <w:t>BBC Bitesize</w:t>
            </w:r>
          </w:p>
          <w:p w:rsidR="00481518" w:rsidRPr="002F256C" w:rsidRDefault="00481518" w:rsidP="0048151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256C">
              <w:rPr>
                <w:rFonts w:ascii="Comic Sans MS" w:hAnsi="Comic Sans MS"/>
                <w:color w:val="FF0000"/>
                <w:sz w:val="24"/>
                <w:szCs w:val="24"/>
              </w:rPr>
              <w:t>Article 28 – Right to an education</w:t>
            </w:r>
          </w:p>
          <w:p w:rsidR="00A731C3" w:rsidRDefault="00A731C3" w:rsidP="00B005A2"/>
          <w:p w:rsidR="005C3EC9" w:rsidRPr="00A731C3" w:rsidRDefault="00A731C3" w:rsidP="00B005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Access the site for a wide range of activities for all curricular areas. </w:t>
            </w:r>
          </w:p>
          <w:p w:rsidR="00BD4EEB" w:rsidRPr="004B3389" w:rsidRDefault="001A1E8F" w:rsidP="009C32F1">
            <w:pPr>
              <w:rPr>
                <w:rFonts w:ascii="Comic Sans MS" w:hAnsi="Comic Sans MS"/>
                <w:sz w:val="24"/>
              </w:rPr>
            </w:pPr>
            <w:r>
              <w:t>i</w:t>
            </w:r>
            <w:hyperlink r:id="rId11" w:history="1">
              <w:r w:rsidRPr="00FD7C26">
                <w:rPr>
                  <w:rStyle w:val="Hyperlink"/>
                </w:rPr>
                <w:t>https://www.bbc.co.uk/bitesize/dailylessons</w:t>
              </w:r>
            </w:hyperlink>
          </w:p>
        </w:tc>
      </w:tr>
    </w:tbl>
    <w:p w:rsidR="00CD5CBE" w:rsidRDefault="00CD5CBE"/>
    <w:sectPr w:rsidR="00CD5CBE" w:rsidSect="00EF7379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59" w:rsidRDefault="00EC0359" w:rsidP="00EF7379">
      <w:pPr>
        <w:spacing w:after="0" w:line="240" w:lineRule="auto"/>
      </w:pPr>
      <w:r>
        <w:separator/>
      </w:r>
    </w:p>
  </w:endnote>
  <w:endnote w:type="continuationSeparator" w:id="0">
    <w:p w:rsidR="00EC0359" w:rsidRDefault="00EC0359" w:rsidP="00E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59" w:rsidRDefault="00EC0359" w:rsidP="00EF7379">
      <w:pPr>
        <w:spacing w:after="0" w:line="240" w:lineRule="auto"/>
      </w:pPr>
      <w:r>
        <w:separator/>
      </w:r>
    </w:p>
  </w:footnote>
  <w:footnote w:type="continuationSeparator" w:id="0">
    <w:p w:rsidR="00EC0359" w:rsidRDefault="00EC0359" w:rsidP="00E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A2" w:rsidRDefault="00EF7379" w:rsidP="00EF7379">
    <w:pPr>
      <w:pStyle w:val="Header"/>
      <w:rPr>
        <w:sz w:val="40"/>
      </w:rPr>
    </w:pPr>
    <w:r w:rsidRPr="00EF7379">
      <w:rPr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9071264</wp:posOffset>
          </wp:positionH>
          <wp:positionV relativeFrom="paragraph">
            <wp:posOffset>-200199</wp:posOffset>
          </wp:positionV>
          <wp:extent cx="903893" cy="9038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04" cy="90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870">
      <w:rPr>
        <w:sz w:val="40"/>
      </w:rPr>
      <w:t xml:space="preserve">Week Beginning </w:t>
    </w:r>
    <w:r w:rsidR="00642AB7">
      <w:rPr>
        <w:sz w:val="40"/>
      </w:rPr>
      <w:t>08</w:t>
    </w:r>
    <w:r w:rsidR="0081577F">
      <w:rPr>
        <w:sz w:val="40"/>
      </w:rPr>
      <w:t>.</w:t>
    </w:r>
    <w:r w:rsidR="00C060B6">
      <w:rPr>
        <w:sz w:val="40"/>
      </w:rPr>
      <w:t>06</w:t>
    </w:r>
    <w:r w:rsidR="00B005A2">
      <w:rPr>
        <w:sz w:val="40"/>
      </w:rPr>
      <w:t>.20</w:t>
    </w:r>
    <w:r w:rsidR="00642AB7">
      <w:rPr>
        <w:sz w:val="40"/>
      </w:rPr>
      <w:t xml:space="preserve">           </w:t>
    </w:r>
    <w:r w:rsidR="00642AB7" w:rsidRPr="00642AB7">
      <w:rPr>
        <w:sz w:val="40"/>
        <w:u w:val="single"/>
      </w:rPr>
      <w:t>Rights Respecting School Focus Week</w:t>
    </w:r>
  </w:p>
  <w:p w:rsidR="00B005A2" w:rsidRPr="00642AB7" w:rsidRDefault="00EF7379" w:rsidP="00EF7379">
    <w:pPr>
      <w:pStyle w:val="Header"/>
      <w:rPr>
        <w:b/>
        <w:sz w:val="24"/>
        <w:u w:val="single"/>
      </w:rPr>
    </w:pPr>
    <w:r w:rsidRPr="00642AB7">
      <w:rPr>
        <w:b/>
        <w:sz w:val="24"/>
        <w:u w:val="single"/>
      </w:rPr>
      <w:t xml:space="preserve">Home Learning Tasks </w:t>
    </w:r>
    <w:r w:rsidR="00B005A2" w:rsidRPr="00642AB7">
      <w:rPr>
        <w:b/>
        <w:sz w:val="24"/>
        <w:u w:val="single"/>
      </w:rPr>
      <w:t>–</w:t>
    </w:r>
    <w:r w:rsidRPr="00642AB7">
      <w:rPr>
        <w:b/>
        <w:sz w:val="24"/>
        <w:u w:val="single"/>
      </w:rPr>
      <w:t xml:space="preserve"> </w:t>
    </w:r>
    <w:r w:rsidR="00B005A2" w:rsidRPr="00642AB7">
      <w:rPr>
        <w:b/>
        <w:sz w:val="24"/>
        <w:u w:val="single"/>
      </w:rPr>
      <w:t>Please choose a selection of activities during the week</w:t>
    </w:r>
    <w:r w:rsidRPr="00642AB7">
      <w:rPr>
        <w:b/>
        <w:sz w:val="24"/>
        <w:u w:val="single"/>
      </w:rPr>
      <w:t>.</w:t>
    </w:r>
  </w:p>
  <w:p w:rsidR="00EF7379" w:rsidRDefault="00B005A2" w:rsidP="00EF7379">
    <w:pPr>
      <w:pStyle w:val="Header"/>
      <w:rPr>
        <w:b/>
        <w:sz w:val="24"/>
      </w:rPr>
    </w:pPr>
    <w:r w:rsidRPr="00642AB7">
      <w:rPr>
        <w:b/>
        <w:sz w:val="24"/>
      </w:rPr>
      <w:t xml:space="preserve">Please note that you do not need to complete ALL tasks. </w:t>
    </w:r>
  </w:p>
  <w:p w:rsidR="00642AB7" w:rsidRPr="00642AB7" w:rsidRDefault="00642AB7" w:rsidP="00EF7379">
    <w:pPr>
      <w:pStyle w:val="Header"/>
      <w:rPr>
        <w:b/>
        <w:sz w:val="24"/>
      </w:rPr>
    </w:pPr>
    <w:r>
      <w:rPr>
        <w:b/>
        <w:sz w:val="24"/>
      </w:rPr>
      <w:t>Please seek an adult’s permission before accessing YouTube.</w:t>
    </w:r>
  </w:p>
  <w:p w:rsidR="00EF7379" w:rsidRDefault="00EF7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79"/>
    <w:rsid w:val="00011DB7"/>
    <w:rsid w:val="00017109"/>
    <w:rsid w:val="00041580"/>
    <w:rsid w:val="00054931"/>
    <w:rsid w:val="00065192"/>
    <w:rsid w:val="000B5BD3"/>
    <w:rsid w:val="000E4CE0"/>
    <w:rsid w:val="001054BF"/>
    <w:rsid w:val="00115021"/>
    <w:rsid w:val="0012125E"/>
    <w:rsid w:val="0012564A"/>
    <w:rsid w:val="0013299B"/>
    <w:rsid w:val="0013749D"/>
    <w:rsid w:val="00155C72"/>
    <w:rsid w:val="00166D1F"/>
    <w:rsid w:val="001718D3"/>
    <w:rsid w:val="00181E9F"/>
    <w:rsid w:val="00184B9C"/>
    <w:rsid w:val="001A1E8F"/>
    <w:rsid w:val="001A31D3"/>
    <w:rsid w:val="001C6416"/>
    <w:rsid w:val="001D5E93"/>
    <w:rsid w:val="001F49BD"/>
    <w:rsid w:val="00203966"/>
    <w:rsid w:val="0021353C"/>
    <w:rsid w:val="00235C7D"/>
    <w:rsid w:val="00244221"/>
    <w:rsid w:val="00276B02"/>
    <w:rsid w:val="00290BCF"/>
    <w:rsid w:val="00297EE6"/>
    <w:rsid w:val="002B56A8"/>
    <w:rsid w:val="002C1E96"/>
    <w:rsid w:val="002F256C"/>
    <w:rsid w:val="002F41EE"/>
    <w:rsid w:val="00300492"/>
    <w:rsid w:val="003069CB"/>
    <w:rsid w:val="003140DB"/>
    <w:rsid w:val="003347CB"/>
    <w:rsid w:val="003450BF"/>
    <w:rsid w:val="003D4B6B"/>
    <w:rsid w:val="004143A2"/>
    <w:rsid w:val="004250A6"/>
    <w:rsid w:val="0043307E"/>
    <w:rsid w:val="0045791D"/>
    <w:rsid w:val="00457D9D"/>
    <w:rsid w:val="00467822"/>
    <w:rsid w:val="00481518"/>
    <w:rsid w:val="004903EF"/>
    <w:rsid w:val="004A13BE"/>
    <w:rsid w:val="004B3389"/>
    <w:rsid w:val="004C1BA9"/>
    <w:rsid w:val="004D3408"/>
    <w:rsid w:val="004E1543"/>
    <w:rsid w:val="00520841"/>
    <w:rsid w:val="005506A0"/>
    <w:rsid w:val="0055483D"/>
    <w:rsid w:val="00587247"/>
    <w:rsid w:val="00590862"/>
    <w:rsid w:val="00591413"/>
    <w:rsid w:val="005C31C8"/>
    <w:rsid w:val="005C3EC9"/>
    <w:rsid w:val="005D1D6A"/>
    <w:rsid w:val="005F0950"/>
    <w:rsid w:val="006132E0"/>
    <w:rsid w:val="006305DE"/>
    <w:rsid w:val="00642AB7"/>
    <w:rsid w:val="006577EF"/>
    <w:rsid w:val="00664928"/>
    <w:rsid w:val="00686111"/>
    <w:rsid w:val="00694058"/>
    <w:rsid w:val="00694700"/>
    <w:rsid w:val="007128AC"/>
    <w:rsid w:val="00720BC2"/>
    <w:rsid w:val="007607AE"/>
    <w:rsid w:val="0076434D"/>
    <w:rsid w:val="007658A1"/>
    <w:rsid w:val="00767858"/>
    <w:rsid w:val="00780921"/>
    <w:rsid w:val="007A5502"/>
    <w:rsid w:val="007F1F08"/>
    <w:rsid w:val="0080700A"/>
    <w:rsid w:val="0081577F"/>
    <w:rsid w:val="00815A29"/>
    <w:rsid w:val="00840211"/>
    <w:rsid w:val="00857E98"/>
    <w:rsid w:val="00865B12"/>
    <w:rsid w:val="008B29C0"/>
    <w:rsid w:val="008D17E1"/>
    <w:rsid w:val="008D70AA"/>
    <w:rsid w:val="008E3FE5"/>
    <w:rsid w:val="008F1870"/>
    <w:rsid w:val="0090272F"/>
    <w:rsid w:val="00906965"/>
    <w:rsid w:val="00915B76"/>
    <w:rsid w:val="009845E2"/>
    <w:rsid w:val="00984FC7"/>
    <w:rsid w:val="009A143E"/>
    <w:rsid w:val="009C1BD3"/>
    <w:rsid w:val="009C29EB"/>
    <w:rsid w:val="009C32F1"/>
    <w:rsid w:val="009D5D62"/>
    <w:rsid w:val="009F06F8"/>
    <w:rsid w:val="00A26267"/>
    <w:rsid w:val="00A35981"/>
    <w:rsid w:val="00A731C3"/>
    <w:rsid w:val="00AA34CA"/>
    <w:rsid w:val="00AD0032"/>
    <w:rsid w:val="00AD0DA8"/>
    <w:rsid w:val="00AE324C"/>
    <w:rsid w:val="00B005A2"/>
    <w:rsid w:val="00B060B5"/>
    <w:rsid w:val="00B074D8"/>
    <w:rsid w:val="00B21A54"/>
    <w:rsid w:val="00B36FE0"/>
    <w:rsid w:val="00B432D8"/>
    <w:rsid w:val="00B47699"/>
    <w:rsid w:val="00B618BD"/>
    <w:rsid w:val="00B64CC0"/>
    <w:rsid w:val="00B650AE"/>
    <w:rsid w:val="00B950AA"/>
    <w:rsid w:val="00BA4B94"/>
    <w:rsid w:val="00BC2904"/>
    <w:rsid w:val="00BD460D"/>
    <w:rsid w:val="00BD4EEB"/>
    <w:rsid w:val="00BE4B70"/>
    <w:rsid w:val="00C060B6"/>
    <w:rsid w:val="00C24964"/>
    <w:rsid w:val="00C275CD"/>
    <w:rsid w:val="00C8096B"/>
    <w:rsid w:val="00C83830"/>
    <w:rsid w:val="00CB79F1"/>
    <w:rsid w:val="00CD5CBE"/>
    <w:rsid w:val="00CF781F"/>
    <w:rsid w:val="00D8473C"/>
    <w:rsid w:val="00D9488C"/>
    <w:rsid w:val="00DB14A5"/>
    <w:rsid w:val="00E04AA9"/>
    <w:rsid w:val="00E221E7"/>
    <w:rsid w:val="00E331EC"/>
    <w:rsid w:val="00E5474C"/>
    <w:rsid w:val="00E56CF6"/>
    <w:rsid w:val="00E9037C"/>
    <w:rsid w:val="00EB44C5"/>
    <w:rsid w:val="00EC0359"/>
    <w:rsid w:val="00ED0EC3"/>
    <w:rsid w:val="00EE24DD"/>
    <w:rsid w:val="00EF7379"/>
    <w:rsid w:val="00F32877"/>
    <w:rsid w:val="00F51358"/>
    <w:rsid w:val="00F711B3"/>
    <w:rsid w:val="00FC2F49"/>
    <w:rsid w:val="00FF59F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859B2"/>
  <w15:chartTrackingRefBased/>
  <w15:docId w15:val="{55460325-FB13-4163-B12E-D7D62EC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79"/>
  </w:style>
  <w:style w:type="paragraph" w:styleId="Footer">
    <w:name w:val="footer"/>
    <w:basedOn w:val="Normal"/>
    <w:link w:val="Foot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79"/>
  </w:style>
  <w:style w:type="character" w:styleId="Hyperlink">
    <w:name w:val="Hyperlink"/>
    <w:basedOn w:val="DefaultParagraphFont"/>
    <w:uiPriority w:val="99"/>
    <w:unhideWhenUsed/>
    <w:rsid w:val="003D4B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bitesize/dailylesson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orldoceanday.school/resources-202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Ross</cp:lastModifiedBy>
  <cp:revision>138</cp:revision>
  <dcterms:created xsi:type="dcterms:W3CDTF">2020-03-26T16:39:00Z</dcterms:created>
  <dcterms:modified xsi:type="dcterms:W3CDTF">2020-06-07T20:55:00Z</dcterms:modified>
</cp:coreProperties>
</file>