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CF" w:rsidRDefault="00626FCF">
      <w:r>
        <w:t>The Dog Walking Consortium.</w:t>
      </w:r>
      <w:bookmarkStart w:id="0" w:name="_GoBack"/>
      <w:bookmarkEnd w:id="0"/>
    </w:p>
    <w:p w:rsidR="00626FCF" w:rsidRDefault="00626FCF"/>
    <w:p w:rsidR="007A6E08" w:rsidRDefault="00626FCF" w:rsidP="00626FCF">
      <w:pPr>
        <w:jc w:val="both"/>
      </w:pPr>
      <w:hyperlink r:id="rId4" w:history="1">
        <w:r>
          <w:rPr>
            <w:rStyle w:val="Hyperlink"/>
          </w:rPr>
          <w:t>https://www.youtube.com/channel/UCLSb4V1EgSkl1e8ZQMpSnHQ</w:t>
        </w:r>
      </w:hyperlink>
    </w:p>
    <w:sectPr w:rsidR="007A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F"/>
    <w:rsid w:val="00626FCF"/>
    <w:rsid w:val="007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50F0"/>
  <w15:chartTrackingRefBased/>
  <w15:docId w15:val="{061F7CC0-A062-4C1A-8298-A547625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LSb4V1EgSkl1e8ZQMpSn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Ross</cp:lastModifiedBy>
  <cp:revision>1</cp:revision>
  <dcterms:created xsi:type="dcterms:W3CDTF">2020-05-31T18:46:00Z</dcterms:created>
  <dcterms:modified xsi:type="dcterms:W3CDTF">2020-05-31T18:46:00Z</dcterms:modified>
</cp:coreProperties>
</file>