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160E2" w14:paraId="0022FEBF" w14:textId="77777777" w:rsidTr="00D142CF">
        <w:tc>
          <w:tcPr>
            <w:tcW w:w="6475" w:type="dxa"/>
          </w:tcPr>
          <w:p w14:paraId="30267908" w14:textId="6C5E5D99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Consonants</w:t>
            </w:r>
          </w:p>
        </w:tc>
        <w:tc>
          <w:tcPr>
            <w:tcW w:w="6475" w:type="dxa"/>
          </w:tcPr>
          <w:p w14:paraId="4EFDF814" w14:textId="5D6493F1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Vowels</w:t>
            </w:r>
          </w:p>
        </w:tc>
      </w:tr>
      <w:tr w:rsidR="003160E2" w:rsidRPr="00D142CF" w14:paraId="78BB1C6A" w14:textId="77777777" w:rsidTr="00D142CF">
        <w:tc>
          <w:tcPr>
            <w:tcW w:w="6475" w:type="dxa"/>
          </w:tcPr>
          <w:p w14:paraId="55FE707E" w14:textId="73053DAD" w:rsidR="00885655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quack</w:t>
            </w:r>
          </w:p>
          <w:p w14:paraId="7172A575" w14:textId="77777777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quick</w:t>
            </w:r>
          </w:p>
          <w:p w14:paraId="678DEE49" w14:textId="77777777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queen</w:t>
            </w:r>
          </w:p>
          <w:p w14:paraId="2880112B" w14:textId="77777777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</w:t>
            </w:r>
          </w:p>
          <w:p w14:paraId="001FF199" w14:textId="77777777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</w:t>
            </w:r>
          </w:p>
          <w:p w14:paraId="599392F1" w14:textId="78DE383A" w:rsidR="00406B36" w:rsidRPr="00D142CF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6890DE01" w14:textId="70414535" w:rsidR="00885655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  <w:p w14:paraId="751DF989" w14:textId="26963C51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hat</w:t>
            </w:r>
          </w:p>
          <w:p w14:paraId="6C94C285" w14:textId="78BB4400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</w:t>
            </w:r>
          </w:p>
          <w:p w14:paraId="432CB361" w14:textId="2BEB1818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</w:t>
            </w:r>
          </w:p>
          <w:p w14:paraId="7508192C" w14:textId="4B4FD918" w:rsidR="00406B36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</w:t>
            </w:r>
          </w:p>
          <w:p w14:paraId="0D79122E" w14:textId="509EBF4E" w:rsidR="00406B36" w:rsidRPr="00D142CF" w:rsidRDefault="00406B36" w:rsidP="00406B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08FF98" w14:textId="0B73E0C3" w:rsidR="00567725" w:rsidRPr="00D142CF" w:rsidRDefault="00D142CF" w:rsidP="00D142CF">
      <w:pPr>
        <w:jc w:val="center"/>
        <w:rPr>
          <w:rFonts w:ascii="Comic Sans MS" w:hAnsi="Comic Sans MS"/>
          <w:sz w:val="28"/>
          <w:szCs w:val="28"/>
        </w:rPr>
      </w:pPr>
      <w:r w:rsidRPr="00D142CF">
        <w:rPr>
          <w:rFonts w:ascii="Comic Sans MS" w:hAnsi="Comic Sans MS"/>
          <w:sz w:val="28"/>
          <w:szCs w:val="28"/>
        </w:rPr>
        <w:t xml:space="preserve">P1 Spelling Words – </w:t>
      </w:r>
      <w:r w:rsidR="00406B36">
        <w:rPr>
          <w:rFonts w:ascii="Comic Sans MS" w:hAnsi="Comic Sans MS"/>
          <w:sz w:val="28"/>
          <w:szCs w:val="28"/>
        </w:rPr>
        <w:t>15</w:t>
      </w:r>
      <w:r w:rsidRPr="00D142CF">
        <w:rPr>
          <w:rFonts w:ascii="Comic Sans MS" w:hAnsi="Comic Sans MS"/>
          <w:sz w:val="28"/>
          <w:szCs w:val="28"/>
        </w:rPr>
        <w:t>.6.2020</w:t>
      </w:r>
    </w:p>
    <w:sectPr w:rsidR="00567725" w:rsidRPr="00D142CF" w:rsidSect="00316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A"/>
    <w:rsid w:val="003160E2"/>
    <w:rsid w:val="003548BC"/>
    <w:rsid w:val="003E69B5"/>
    <w:rsid w:val="00406B36"/>
    <w:rsid w:val="004149BA"/>
    <w:rsid w:val="004164A6"/>
    <w:rsid w:val="00885655"/>
    <w:rsid w:val="00D142CF"/>
    <w:rsid w:val="00D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FEE"/>
  <w15:chartTrackingRefBased/>
  <w15:docId w15:val="{558572C6-97D1-400D-BF76-BFE77FF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O'Neill</dc:creator>
  <cp:keywords/>
  <dc:description/>
  <cp:lastModifiedBy>J. O'Neill</cp:lastModifiedBy>
  <cp:revision>3</cp:revision>
  <dcterms:created xsi:type="dcterms:W3CDTF">2020-06-01T15:46:00Z</dcterms:created>
  <dcterms:modified xsi:type="dcterms:W3CDTF">2020-06-11T12:04:00Z</dcterms:modified>
</cp:coreProperties>
</file>