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91"/>
        <w:tblW w:w="15632" w:type="dxa"/>
        <w:tblLook w:val="04A0" w:firstRow="1" w:lastRow="0" w:firstColumn="1" w:lastColumn="0" w:noHBand="0" w:noVBand="1"/>
      </w:tblPr>
      <w:tblGrid>
        <w:gridCol w:w="3908"/>
        <w:gridCol w:w="3908"/>
        <w:gridCol w:w="3908"/>
        <w:gridCol w:w="3908"/>
      </w:tblGrid>
      <w:tr w:rsidR="00EF7379" w14:paraId="5DFDB05B" w14:textId="77777777" w:rsidTr="00E96A40">
        <w:trPr>
          <w:trHeight w:val="488"/>
        </w:trPr>
        <w:tc>
          <w:tcPr>
            <w:tcW w:w="3908" w:type="dxa"/>
            <w:shd w:val="clear" w:color="auto" w:fill="FF99FF"/>
          </w:tcPr>
          <w:p w14:paraId="43C19428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  <w:highlight w:val="magenta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0D3FB1" wp14:editId="07777777">
                  <wp:simplePos x="0" y="0"/>
                  <wp:positionH relativeFrom="column">
                    <wp:posOffset>218902</wp:posOffset>
                  </wp:positionH>
                  <wp:positionV relativeFrom="paragraph">
                    <wp:posOffset>56168</wp:posOffset>
                  </wp:positionV>
                  <wp:extent cx="301336" cy="241309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mber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6" cy="24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Numeracy</w:t>
            </w:r>
          </w:p>
        </w:tc>
        <w:tc>
          <w:tcPr>
            <w:tcW w:w="3908" w:type="dxa"/>
            <w:shd w:val="clear" w:color="auto" w:fill="00B0F0"/>
          </w:tcPr>
          <w:p w14:paraId="1248F4E3" w14:textId="77777777" w:rsidR="00EF7379" w:rsidRPr="004B3389" w:rsidRDefault="00694700" w:rsidP="0094612B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D825414" wp14:editId="0777777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56515</wp:posOffset>
                  </wp:positionV>
                  <wp:extent cx="379530" cy="259773"/>
                  <wp:effectExtent l="0" t="0" r="190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2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Literacy</w:t>
            </w:r>
          </w:p>
        </w:tc>
        <w:tc>
          <w:tcPr>
            <w:tcW w:w="3908" w:type="dxa"/>
            <w:shd w:val="clear" w:color="auto" w:fill="FFFF66"/>
          </w:tcPr>
          <w:p w14:paraId="43FF091C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5E35A73" wp14:editId="07777777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HWB</w:t>
            </w:r>
          </w:p>
        </w:tc>
        <w:tc>
          <w:tcPr>
            <w:tcW w:w="3908" w:type="dxa"/>
            <w:shd w:val="clear" w:color="auto" w:fill="9966FF"/>
          </w:tcPr>
          <w:p w14:paraId="0791D870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6314CA0" wp14:editId="07777777">
                  <wp:simplePos x="0" y="0"/>
                  <wp:positionH relativeFrom="column">
                    <wp:posOffset>340417</wp:posOffset>
                  </wp:positionH>
                  <wp:positionV relativeFrom="paragraph">
                    <wp:posOffset>-5665</wp:posOffset>
                  </wp:positionV>
                  <wp:extent cx="323555" cy="322118"/>
                  <wp:effectExtent l="0" t="0" r="63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L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5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870">
              <w:rPr>
                <w:rFonts w:ascii="Comic Sans MS" w:hAnsi="Comic Sans MS"/>
                <w:b/>
                <w:sz w:val="36"/>
              </w:rPr>
              <w:t>Other</w:t>
            </w:r>
          </w:p>
        </w:tc>
      </w:tr>
      <w:tr w:rsidR="00EF7379" w14:paraId="62072D5D" w14:textId="77777777" w:rsidTr="00E96A40">
        <w:trPr>
          <w:trHeight w:val="1477"/>
        </w:trPr>
        <w:tc>
          <w:tcPr>
            <w:tcW w:w="3908" w:type="dxa"/>
            <w:shd w:val="clear" w:color="auto" w:fill="FF99FF"/>
          </w:tcPr>
          <w:p w14:paraId="6E0F3442" w14:textId="7416D0FE" w:rsidR="008F1870" w:rsidRPr="000E5FB0" w:rsidRDefault="005506A0" w:rsidP="00BC47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5FB0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 City</w:t>
            </w:r>
          </w:p>
          <w:p w14:paraId="1F19B8B1" w14:textId="77777777" w:rsidR="008F1870" w:rsidRPr="00155E5D" w:rsidRDefault="008F1870" w:rsidP="00BC47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5E5D">
              <w:rPr>
                <w:rFonts w:ascii="Comic Sans MS" w:hAnsi="Comic Sans MS"/>
                <w:b/>
                <w:sz w:val="20"/>
                <w:szCs w:val="20"/>
              </w:rPr>
              <w:t>Try playing some numeracy games and activities</w:t>
            </w:r>
            <w:r w:rsidR="00AA07FF" w:rsidRPr="00155E5D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672A6659" w14:textId="77777777" w:rsidR="00EF7379" w:rsidRPr="000E5FB0" w:rsidRDefault="00EF7379" w:rsidP="00946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00B0F0"/>
          </w:tcPr>
          <w:p w14:paraId="3999F98F" w14:textId="6D1872BC" w:rsidR="00EF7379" w:rsidRPr="000E5FB0" w:rsidRDefault="007658A1" w:rsidP="00BC47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5FB0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 City</w:t>
            </w:r>
            <w:r w:rsidR="008F7AB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&amp; </w:t>
            </w:r>
            <w:proofErr w:type="spellStart"/>
            <w:r w:rsidR="008F7ABD">
              <w:rPr>
                <w:rFonts w:ascii="Comic Sans MS" w:hAnsi="Comic Sans MS"/>
                <w:b/>
                <w:sz w:val="24"/>
                <w:szCs w:val="24"/>
                <w:u w:val="single"/>
              </w:rPr>
              <w:t>Giglets</w:t>
            </w:r>
            <w:proofErr w:type="spellEnd"/>
          </w:p>
          <w:p w14:paraId="2B60FB4E" w14:textId="425C4D4B" w:rsidR="008F1870" w:rsidRPr="00155E5D" w:rsidRDefault="008F1870" w:rsidP="00BC473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55E5D">
              <w:rPr>
                <w:rFonts w:ascii="Comic Sans MS" w:hAnsi="Comic Sans MS"/>
                <w:b/>
                <w:sz w:val="20"/>
                <w:szCs w:val="20"/>
              </w:rPr>
              <w:t>Try some literacy activities</w:t>
            </w:r>
            <w:r w:rsidR="00AA07FF" w:rsidRPr="00155E5D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3908" w:type="dxa"/>
            <w:shd w:val="clear" w:color="auto" w:fill="FFFF66"/>
          </w:tcPr>
          <w:p w14:paraId="6363C10D" w14:textId="77777777" w:rsidR="008F65E1" w:rsidRPr="000E5FB0" w:rsidRDefault="008F65E1" w:rsidP="00BC47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5FB0">
              <w:rPr>
                <w:rFonts w:ascii="Comic Sans MS" w:hAnsi="Comic Sans MS"/>
                <w:b/>
                <w:sz w:val="24"/>
                <w:szCs w:val="24"/>
                <w:u w:val="single"/>
              </w:rPr>
              <w:t>P.E</w:t>
            </w:r>
          </w:p>
          <w:p w14:paraId="443BCAFA" w14:textId="2A5C8BCC" w:rsidR="00B005A2" w:rsidRPr="00155E5D" w:rsidRDefault="00B005A2" w:rsidP="00BC47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55E5D">
              <w:rPr>
                <w:rFonts w:ascii="Comic Sans MS" w:hAnsi="Comic Sans MS"/>
                <w:b/>
                <w:sz w:val="20"/>
                <w:szCs w:val="20"/>
              </w:rPr>
              <w:t>Take part in Joe Wicks morning workouts</w:t>
            </w:r>
          </w:p>
          <w:p w14:paraId="065B7860" w14:textId="55B556F5" w:rsidR="00EF7379" w:rsidRPr="000E5FB0" w:rsidRDefault="56F014CC" w:rsidP="00BC4734">
            <w:pPr>
              <w:rPr>
                <w:sz w:val="24"/>
                <w:szCs w:val="24"/>
              </w:rPr>
            </w:pPr>
            <w:r w:rsidRPr="00155E5D">
              <w:rPr>
                <w:rFonts w:ascii="Comic Sans MS" w:hAnsi="Comic Sans MS"/>
                <w:b/>
                <w:bCs/>
                <w:sz w:val="20"/>
                <w:szCs w:val="20"/>
              </w:rPr>
              <w:t>(see our class blog for link).</w:t>
            </w:r>
          </w:p>
        </w:tc>
        <w:tc>
          <w:tcPr>
            <w:tcW w:w="3908" w:type="dxa"/>
            <w:shd w:val="clear" w:color="auto" w:fill="9966FF"/>
          </w:tcPr>
          <w:p w14:paraId="3431434B" w14:textId="77777777" w:rsidR="00EF7379" w:rsidRDefault="00BC4734" w:rsidP="00BC47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Personal Project</w:t>
            </w:r>
          </w:p>
          <w:p w14:paraId="260222FA" w14:textId="07611A33" w:rsidR="00BC4734" w:rsidRPr="00BC4734" w:rsidRDefault="00BC4734" w:rsidP="00BC4734">
            <w:pPr>
              <w:rPr>
                <w:rFonts w:ascii="Comic Sans MS" w:hAnsi="Comic Sans MS"/>
              </w:rPr>
            </w:pPr>
            <w:r w:rsidRPr="00BC4734">
              <w:rPr>
                <w:rFonts w:ascii="Comic Sans MS" w:hAnsi="Comic Sans MS"/>
              </w:rPr>
              <w:t xml:space="preserve">Complete your own personal project of your choice. This could be completed in whichever way you want.   </w:t>
            </w:r>
          </w:p>
        </w:tc>
      </w:tr>
      <w:tr w:rsidR="00EF7379" w14:paraId="7248154C" w14:textId="77777777" w:rsidTr="00E96A40">
        <w:trPr>
          <w:trHeight w:val="1989"/>
        </w:trPr>
        <w:tc>
          <w:tcPr>
            <w:tcW w:w="3908" w:type="dxa"/>
            <w:shd w:val="clear" w:color="auto" w:fill="FF99FF"/>
          </w:tcPr>
          <w:p w14:paraId="3DCADF94" w14:textId="77777777" w:rsidR="00F610D8" w:rsidRDefault="00650105" w:rsidP="00B005A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6501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Time</w:t>
            </w:r>
          </w:p>
          <w:p w14:paraId="411743C4" w14:textId="77777777" w:rsidR="00650105" w:rsidRDefault="00650105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</w:t>
            </w:r>
            <w:r w:rsidR="00C74F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74FE5" w:rsidRPr="00C74FE5">
              <w:rPr>
                <w:rFonts w:ascii="Comic Sans MS" w:hAnsi="Comic Sans MS"/>
                <w:sz w:val="24"/>
                <w:szCs w:val="24"/>
              </w:rPr>
              <w:t>mathsframe.co.uk</w:t>
            </w:r>
            <w:r>
              <w:rPr>
                <w:rFonts w:ascii="Comic Sans MS" w:hAnsi="Comic Sans MS"/>
                <w:sz w:val="24"/>
                <w:szCs w:val="24"/>
              </w:rPr>
              <w:t xml:space="preserve"> &gt; </w:t>
            </w:r>
            <w:r w:rsidR="00C74FE5" w:rsidRPr="00C74FE5">
              <w:rPr>
                <w:rFonts w:ascii="Comic Sans MS" w:hAnsi="Comic Sans MS"/>
                <w:sz w:val="24"/>
                <w:szCs w:val="24"/>
              </w:rPr>
              <w:t>Telling the Time</w:t>
            </w:r>
            <w:r w:rsidR="00C74FE5">
              <w:rPr>
                <w:rFonts w:ascii="Comic Sans MS" w:hAnsi="Comic Sans MS"/>
                <w:sz w:val="24"/>
                <w:szCs w:val="24"/>
              </w:rPr>
              <w:t xml:space="preserve"> &gt; click ‘play’ on the image &gt; 1. Read time to the hour &gt; </w:t>
            </w:r>
            <w:proofErr w:type="gramStart"/>
            <w:r w:rsidR="00C74FE5">
              <w:rPr>
                <w:rFonts w:ascii="Comic Sans MS" w:hAnsi="Comic Sans MS"/>
                <w:sz w:val="24"/>
                <w:szCs w:val="24"/>
              </w:rPr>
              <w:t>12 hour</w:t>
            </w:r>
            <w:proofErr w:type="gramEnd"/>
            <w:r w:rsidR="00C74FE5">
              <w:rPr>
                <w:rFonts w:ascii="Comic Sans MS" w:hAnsi="Comic Sans MS"/>
                <w:sz w:val="24"/>
                <w:szCs w:val="24"/>
              </w:rPr>
              <w:t xml:space="preserve"> clock.</w:t>
            </w:r>
          </w:p>
          <w:p w14:paraId="370E475C" w14:textId="32E32C56" w:rsidR="000B5805" w:rsidRPr="00650105" w:rsidRDefault="000B5805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Tick Tock worksheet</w:t>
            </w:r>
          </w:p>
        </w:tc>
        <w:tc>
          <w:tcPr>
            <w:tcW w:w="3908" w:type="dxa"/>
            <w:shd w:val="clear" w:color="auto" w:fill="00B0F0"/>
          </w:tcPr>
          <w:p w14:paraId="1DF8F7BF" w14:textId="77777777" w:rsidR="00155E5D" w:rsidRDefault="00A73468" w:rsidP="00A73468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Reading</w:t>
            </w:r>
          </w:p>
          <w:p w14:paraId="718F9E86" w14:textId="3695BAA7" w:rsidR="00DD0968" w:rsidRPr="00DD0968" w:rsidRDefault="000B5805" w:rsidP="000B58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and complete some activities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Giglets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908" w:type="dxa"/>
            <w:shd w:val="clear" w:color="auto" w:fill="FFFF66"/>
          </w:tcPr>
          <w:p w14:paraId="175603B7" w14:textId="77777777" w:rsidR="00E1702F" w:rsidRDefault="00BC4734" w:rsidP="00B005A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Go Noodle</w:t>
            </w:r>
          </w:p>
          <w:p w14:paraId="6217549B" w14:textId="6BD43D7C" w:rsidR="00BC4734" w:rsidRPr="00BC4734" w:rsidRDefault="00BC4734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 </w:t>
            </w:r>
            <w:hyperlink r:id="rId11" w:history="1">
              <w:r w:rsidRPr="00D85EA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https://family.gonoodle.com/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and take part in some activities.</w:t>
            </w:r>
          </w:p>
        </w:tc>
        <w:tc>
          <w:tcPr>
            <w:tcW w:w="3908" w:type="dxa"/>
            <w:shd w:val="clear" w:color="auto" w:fill="9966FF"/>
          </w:tcPr>
          <w:p w14:paraId="59BFA212" w14:textId="77777777" w:rsidR="00F610D8" w:rsidRDefault="00BC4734" w:rsidP="56F014CC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Class Blog</w:t>
            </w:r>
          </w:p>
          <w:p w14:paraId="3C392437" w14:textId="28AC4DB2" w:rsidR="00BC4734" w:rsidRPr="00BC4734" w:rsidRDefault="00BC4734" w:rsidP="56F014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 help</w:t>
            </w:r>
            <w:r w:rsidRPr="00BC4734">
              <w:rPr>
                <w:rFonts w:ascii="Comic Sans MS" w:hAnsi="Comic Sans MS"/>
                <w:sz w:val="24"/>
                <w:szCs w:val="24"/>
              </w:rPr>
              <w:t xml:space="preserve">, leave a comment on the class blog sharing some of the learning you have been doing. </w:t>
            </w:r>
          </w:p>
        </w:tc>
      </w:tr>
      <w:tr w:rsidR="00EF7379" w14:paraId="12B7D0B9" w14:textId="77777777" w:rsidTr="00E96A40">
        <w:trPr>
          <w:trHeight w:val="2408"/>
        </w:trPr>
        <w:tc>
          <w:tcPr>
            <w:tcW w:w="3908" w:type="dxa"/>
            <w:shd w:val="clear" w:color="auto" w:fill="FF99FF"/>
          </w:tcPr>
          <w:p w14:paraId="0AFEB5C0" w14:textId="77777777" w:rsidR="00F610D8" w:rsidRDefault="000B5805" w:rsidP="00B005A2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Counting</w:t>
            </w:r>
          </w:p>
          <w:p w14:paraId="4D3C872B" w14:textId="4D598D13" w:rsidR="000B5805" w:rsidRPr="000B5805" w:rsidRDefault="000B5805" w:rsidP="00B005A2">
            <w:pPr>
              <w:rPr>
                <w:rFonts w:ascii="Comic Sans MS" w:hAnsi="Comic Sans MS"/>
                <w:sz w:val="24"/>
                <w:szCs w:val="24"/>
              </w:rPr>
            </w:pPr>
            <w:r w:rsidRPr="000B5805">
              <w:rPr>
                <w:rFonts w:ascii="Comic Sans MS" w:hAnsi="Comic Sans MS"/>
                <w:sz w:val="24"/>
                <w:szCs w:val="24"/>
              </w:rPr>
              <w:t xml:space="preserve">Using your number line </w:t>
            </w:r>
            <w:r>
              <w:rPr>
                <w:rFonts w:ascii="Comic Sans MS" w:hAnsi="Comic Sans MS"/>
                <w:sz w:val="24"/>
                <w:szCs w:val="24"/>
              </w:rPr>
              <w:t xml:space="preserve">or 100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square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 ask someone to cover numbers up for you.  Write and say the covered numbers or complete the dinosaur missing number 100 square worksheet.</w:t>
            </w:r>
          </w:p>
        </w:tc>
        <w:tc>
          <w:tcPr>
            <w:tcW w:w="3908" w:type="dxa"/>
            <w:shd w:val="clear" w:color="auto" w:fill="00B0F0"/>
          </w:tcPr>
          <w:p w14:paraId="6F44B99D" w14:textId="77777777" w:rsidR="00E1702F" w:rsidRDefault="00DD0968" w:rsidP="000B5805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D096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Writing</w:t>
            </w:r>
          </w:p>
          <w:p w14:paraId="2CEC4FE2" w14:textId="30599B1E" w:rsidR="000B5805" w:rsidRPr="000B5805" w:rsidRDefault="000B5805" w:rsidP="000B5805">
            <w:pPr>
              <w:rPr>
                <w:rFonts w:ascii="Comic Sans MS" w:hAnsi="Comic Sans MS"/>
                <w:sz w:val="20"/>
                <w:szCs w:val="20"/>
              </w:rPr>
            </w:pPr>
            <w:r w:rsidRPr="000B5805">
              <w:rPr>
                <w:rFonts w:ascii="Comic Sans MS" w:hAnsi="Comic Sans MS"/>
                <w:sz w:val="20"/>
                <w:szCs w:val="20"/>
              </w:rPr>
              <w:t>Draw your own monster and write about how he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Pr="000B5805">
              <w:rPr>
                <w:rFonts w:ascii="Comic Sans MS" w:hAnsi="Comic Sans MS"/>
                <w:sz w:val="20"/>
                <w:szCs w:val="20"/>
              </w:rPr>
              <w:t>she looks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0B5805">
              <w:rPr>
                <w:rFonts w:ascii="Comic Sans MS" w:hAnsi="Comic Sans MS"/>
                <w:sz w:val="20"/>
                <w:szCs w:val="20"/>
              </w:rPr>
              <w:t>on't</w:t>
            </w:r>
            <w:proofErr w:type="gramEnd"/>
            <w:r w:rsidRPr="000B5805">
              <w:rPr>
                <w:rFonts w:ascii="Comic Sans MS" w:hAnsi="Comic Sans MS"/>
                <w:sz w:val="20"/>
                <w:szCs w:val="20"/>
              </w:rPr>
              <w:t xml:space="preserve"> forget to include details, such as their name, colours, number of arms, legs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0B5805">
              <w:rPr>
                <w:rFonts w:ascii="Comic Sans MS" w:hAnsi="Comic Sans MS"/>
                <w:sz w:val="20"/>
                <w:szCs w:val="20"/>
              </w:rPr>
              <w:t xml:space="preserve">describing words </w:t>
            </w:r>
            <w:r w:rsidR="007D7044">
              <w:rPr>
                <w:rFonts w:ascii="Comic Sans MS" w:hAnsi="Comic Sans MS"/>
                <w:sz w:val="20"/>
                <w:szCs w:val="20"/>
              </w:rPr>
              <w:t xml:space="preserve">e.g. </w:t>
            </w:r>
            <w:r w:rsidR="007D7044" w:rsidRPr="007D7044">
              <w:rPr>
                <w:rFonts w:ascii="Comic Sans MS" w:hAnsi="Comic Sans MS"/>
                <w:sz w:val="20"/>
                <w:szCs w:val="20"/>
              </w:rPr>
              <w:t>long, short, w</w:t>
            </w:r>
            <w:r w:rsidR="007D7044">
              <w:rPr>
                <w:rFonts w:ascii="Comic Sans MS" w:hAnsi="Comic Sans MS"/>
                <w:sz w:val="20"/>
                <w:szCs w:val="20"/>
              </w:rPr>
              <w:t>iggly.</w:t>
            </w:r>
          </w:p>
        </w:tc>
        <w:tc>
          <w:tcPr>
            <w:tcW w:w="3908" w:type="dxa"/>
            <w:shd w:val="clear" w:color="auto" w:fill="FFFF66"/>
          </w:tcPr>
          <w:p w14:paraId="056AA47A" w14:textId="77777777" w:rsidR="00E1702F" w:rsidRDefault="00BC4734" w:rsidP="00B005A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C4734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Cosmic Kids Yoga</w:t>
            </w:r>
          </w:p>
          <w:p w14:paraId="65F4EC15" w14:textId="1211A036" w:rsidR="00BC4734" w:rsidRPr="00BC4734" w:rsidRDefault="00BC4734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Search ‘Cosmic Kids yoga’ online and join Jamie on one of her adventures.</w:t>
            </w:r>
          </w:p>
        </w:tc>
        <w:tc>
          <w:tcPr>
            <w:tcW w:w="3908" w:type="dxa"/>
            <w:shd w:val="clear" w:color="auto" w:fill="9966FF"/>
          </w:tcPr>
          <w:p w14:paraId="15BCE2D9" w14:textId="77777777" w:rsidR="008F65E1" w:rsidRPr="00EA4D3C" w:rsidRDefault="00E9327A" w:rsidP="008F65E1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A4D3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Concentration Time</w:t>
            </w:r>
          </w:p>
          <w:p w14:paraId="5BC01C25" w14:textId="7F2FCBFD" w:rsidR="00AC3A99" w:rsidRPr="00E9327A" w:rsidRDefault="00BC4734" w:rsidP="008F65E1">
            <w:pPr>
              <w:rPr>
                <w:rFonts w:ascii="Comic Sans MS" w:hAnsi="Comic Sans MS"/>
                <w:sz w:val="20"/>
                <w:szCs w:val="20"/>
              </w:rPr>
            </w:pPr>
            <w:r w:rsidRPr="00FD5D5B">
              <w:rPr>
                <w:rFonts w:ascii="Comic Sans MS" w:hAnsi="Comic Sans MS"/>
                <w:sz w:val="24"/>
                <w:szCs w:val="24"/>
              </w:rPr>
              <w:t xml:space="preserve">Can you complete a jigsaw or puzzle by yourself? </w:t>
            </w:r>
          </w:p>
        </w:tc>
      </w:tr>
      <w:tr w:rsidR="00EF7379" w14:paraId="0D96DC19" w14:textId="77777777" w:rsidTr="00E96A40">
        <w:trPr>
          <w:trHeight w:val="1989"/>
        </w:trPr>
        <w:tc>
          <w:tcPr>
            <w:tcW w:w="3908" w:type="dxa"/>
            <w:shd w:val="clear" w:color="auto" w:fill="FF99FF"/>
          </w:tcPr>
          <w:p w14:paraId="58602228" w14:textId="77777777" w:rsidR="00A73468" w:rsidRDefault="000B5805" w:rsidP="00B005A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B58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Measure</w:t>
            </w:r>
          </w:p>
          <w:p w14:paraId="387972FC" w14:textId="77777777" w:rsidR="000B5805" w:rsidRDefault="000B5805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find 5 objects around the house/garden and order them from:</w:t>
            </w:r>
          </w:p>
          <w:p w14:paraId="3B12CC06" w14:textId="77777777" w:rsidR="000B5805" w:rsidRDefault="000B5805" w:rsidP="000B58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Shortest to longest</w:t>
            </w:r>
          </w:p>
          <w:p w14:paraId="48E8DD46" w14:textId="113F1CDC" w:rsidR="000B5805" w:rsidRPr="000B5805" w:rsidRDefault="000B5805" w:rsidP="000B58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Lightest to heaviest</w:t>
            </w:r>
          </w:p>
        </w:tc>
        <w:tc>
          <w:tcPr>
            <w:tcW w:w="3908" w:type="dxa"/>
            <w:shd w:val="clear" w:color="auto" w:fill="00B0F0"/>
          </w:tcPr>
          <w:p w14:paraId="73AE9A4C" w14:textId="77777777" w:rsidR="005C3746" w:rsidRDefault="00E1702F" w:rsidP="00E1702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Phonics</w:t>
            </w:r>
          </w:p>
          <w:p w14:paraId="2A50D8B5" w14:textId="2AF9C322" w:rsidR="00E1702F" w:rsidRPr="00E1702F" w:rsidRDefault="007D7044" w:rsidP="00E1702F">
            <w:pPr>
              <w:rPr>
                <w:rFonts w:ascii="Comic Sans MS" w:hAnsi="Comic Sans MS"/>
                <w:sz w:val="24"/>
                <w:szCs w:val="24"/>
              </w:rPr>
            </w:pPr>
            <w:r w:rsidRPr="007D7044">
              <w:rPr>
                <w:rFonts w:ascii="Comic Sans MS" w:hAnsi="Comic Sans MS"/>
                <w:sz w:val="20"/>
                <w:szCs w:val="20"/>
              </w:rPr>
              <w:t>Write your spelling words and practise diacritical marking under each phoneme.  Remember dot under a single phoneme (sound) and a line under a joined phoneme.</w:t>
            </w:r>
          </w:p>
        </w:tc>
        <w:tc>
          <w:tcPr>
            <w:tcW w:w="3908" w:type="dxa"/>
            <w:shd w:val="clear" w:color="auto" w:fill="FFFF66"/>
          </w:tcPr>
          <w:p w14:paraId="2C92B2B7" w14:textId="77777777" w:rsidR="00E1702F" w:rsidRDefault="00BC4734" w:rsidP="00B005A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Lunchtime</w:t>
            </w:r>
          </w:p>
          <w:p w14:paraId="1648A513" w14:textId="33B7AC8B" w:rsidR="00BC4734" w:rsidRPr="00BC4734" w:rsidRDefault="00BC4734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a grown-up make lunch for your family.</w:t>
            </w:r>
          </w:p>
        </w:tc>
        <w:tc>
          <w:tcPr>
            <w:tcW w:w="3908" w:type="dxa"/>
            <w:shd w:val="clear" w:color="auto" w:fill="9966FF"/>
          </w:tcPr>
          <w:p w14:paraId="26BA0363" w14:textId="12A3C087" w:rsidR="00BC4734" w:rsidRDefault="00BC4734" w:rsidP="00E9327A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C4734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Shadow drawing </w:t>
            </w:r>
          </w:p>
          <w:p w14:paraId="2CB00399" w14:textId="77777777" w:rsidR="00E9327A" w:rsidRPr="00FD5D5B" w:rsidRDefault="00BC4734" w:rsidP="009B7B1A">
            <w:pPr>
              <w:rPr>
                <w:rFonts w:ascii="Comic Sans MS" w:hAnsi="Comic Sans MS"/>
                <w:sz w:val="24"/>
                <w:szCs w:val="24"/>
              </w:rPr>
            </w:pPr>
            <w:r w:rsidRPr="00FD5D5B">
              <w:rPr>
                <w:rFonts w:ascii="Comic Sans MS" w:hAnsi="Comic Sans MS"/>
                <w:sz w:val="24"/>
                <w:szCs w:val="24"/>
              </w:rPr>
              <w:t xml:space="preserve">If it is sunny outside, line some toys up on paper and draw around their shadow. </w:t>
            </w:r>
          </w:p>
          <w:p w14:paraId="31DBE917" w14:textId="06E224F2" w:rsidR="00BE3C2B" w:rsidRPr="00E9327A" w:rsidRDefault="00BE3C2B" w:rsidP="009B7B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13EAC00" w14:textId="5D414831" w:rsidR="009A4A1A" w:rsidRPr="009A4A1A" w:rsidRDefault="009A4A1A" w:rsidP="009A4A1A">
      <w:pPr>
        <w:tabs>
          <w:tab w:val="left" w:pos="4980"/>
        </w:tabs>
      </w:pPr>
    </w:p>
    <w:sectPr w:rsidR="009A4A1A" w:rsidRPr="009A4A1A" w:rsidSect="00EF7379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F6C06" w14:textId="77777777" w:rsidR="008D0609" w:rsidRDefault="008D0609" w:rsidP="00EF7379">
      <w:pPr>
        <w:spacing w:after="0" w:line="240" w:lineRule="auto"/>
      </w:pPr>
      <w:r>
        <w:separator/>
      </w:r>
    </w:p>
  </w:endnote>
  <w:endnote w:type="continuationSeparator" w:id="0">
    <w:p w14:paraId="78B5AD94" w14:textId="77777777" w:rsidR="008D0609" w:rsidRDefault="008D0609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CDEBB" w14:textId="77777777" w:rsidR="008D0609" w:rsidRDefault="008D0609" w:rsidP="00EF7379">
      <w:pPr>
        <w:spacing w:after="0" w:line="240" w:lineRule="auto"/>
      </w:pPr>
      <w:r>
        <w:separator/>
      </w:r>
    </w:p>
  </w:footnote>
  <w:footnote w:type="continuationSeparator" w:id="0">
    <w:p w14:paraId="63721F5B" w14:textId="77777777" w:rsidR="008D0609" w:rsidRDefault="008D0609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D812" w14:textId="66719183" w:rsidR="00B005A2" w:rsidRPr="00802348" w:rsidRDefault="00DC2282" w:rsidP="00DC2282">
    <w:pPr>
      <w:pStyle w:val="Header"/>
      <w:jc w:val="center"/>
      <w:rPr>
        <w:noProof/>
        <w:sz w:val="32"/>
        <w:szCs w:val="32"/>
        <w:lang w:eastAsia="en-GB"/>
      </w:rPr>
    </w:pPr>
    <w:r w:rsidRPr="00DC2282">
      <w:rPr>
        <w:b/>
        <w:sz w:val="32"/>
        <w:szCs w:val="32"/>
        <w:u w:val="single"/>
      </w:rPr>
      <w:t>P</w:t>
    </w:r>
    <w:r w:rsidR="0094612B">
      <w:rPr>
        <w:b/>
        <w:sz w:val="32"/>
        <w:szCs w:val="32"/>
        <w:u w:val="single"/>
      </w:rPr>
      <w:t>1</w:t>
    </w:r>
    <w:r w:rsidRPr="00DC2282">
      <w:rPr>
        <w:b/>
        <w:sz w:val="32"/>
        <w:szCs w:val="32"/>
        <w:u w:val="single"/>
      </w:rPr>
      <w:t xml:space="preserve"> Home Learning Grid</w:t>
    </w:r>
    <w:r w:rsidRPr="00802348">
      <w:rPr>
        <w:noProof/>
        <w:sz w:val="32"/>
        <w:szCs w:val="32"/>
        <w:lang w:eastAsia="en-GB"/>
      </w:rPr>
      <w:t xml:space="preserve"> </w:t>
    </w:r>
    <w:r>
      <w:rPr>
        <w:noProof/>
        <w:sz w:val="32"/>
        <w:szCs w:val="32"/>
        <w:lang w:eastAsia="en-GB"/>
      </w:rPr>
      <w:tab/>
      <w:t xml:space="preserve"> </w:t>
    </w:r>
    <w:r w:rsidR="00EF7379" w:rsidRPr="00DC2282">
      <w:rPr>
        <w:b/>
        <w:i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FB403E" wp14:editId="07777777">
          <wp:simplePos x="0" y="0"/>
          <wp:positionH relativeFrom="column">
            <wp:posOffset>9071264</wp:posOffset>
          </wp:positionH>
          <wp:positionV relativeFrom="paragraph">
            <wp:posOffset>-200199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04" cy="90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 w:rsidRPr="00DC2282">
      <w:rPr>
        <w:b/>
        <w:i/>
        <w:sz w:val="32"/>
        <w:szCs w:val="32"/>
      </w:rPr>
      <w:t xml:space="preserve">Week Beginning </w:t>
    </w:r>
    <w:r w:rsidR="00883F14">
      <w:rPr>
        <w:b/>
        <w:i/>
        <w:sz w:val="32"/>
        <w:szCs w:val="32"/>
      </w:rPr>
      <w:t>1.6</w:t>
    </w:r>
    <w:r w:rsidR="00F610D8">
      <w:rPr>
        <w:b/>
        <w:i/>
        <w:sz w:val="32"/>
        <w:szCs w:val="32"/>
      </w:rPr>
      <w:t>.2020</w:t>
    </w:r>
  </w:p>
  <w:p w14:paraId="5DA90E56" w14:textId="77777777" w:rsidR="00B005A2" w:rsidRPr="00802348" w:rsidRDefault="00EF7379" w:rsidP="00DC2282">
    <w:pPr>
      <w:pStyle w:val="Header"/>
      <w:jc w:val="center"/>
      <w:rPr>
        <w:sz w:val="32"/>
        <w:szCs w:val="32"/>
      </w:rPr>
    </w:pPr>
    <w:r w:rsidRPr="00802348">
      <w:rPr>
        <w:sz w:val="32"/>
        <w:szCs w:val="32"/>
      </w:rPr>
      <w:t xml:space="preserve">Home Learning Tasks </w:t>
    </w:r>
    <w:r w:rsidR="00B005A2" w:rsidRPr="00802348">
      <w:rPr>
        <w:sz w:val="32"/>
        <w:szCs w:val="32"/>
      </w:rPr>
      <w:t>–</w:t>
    </w:r>
    <w:r w:rsidRPr="00802348">
      <w:rPr>
        <w:sz w:val="32"/>
        <w:szCs w:val="32"/>
      </w:rPr>
      <w:t xml:space="preserve"> </w:t>
    </w:r>
    <w:r w:rsidR="00B005A2" w:rsidRPr="00802348">
      <w:rPr>
        <w:sz w:val="32"/>
        <w:szCs w:val="32"/>
      </w:rPr>
      <w:t xml:space="preserve">Please choose a </w:t>
    </w:r>
    <w:r w:rsidR="00B005A2" w:rsidRPr="00802348">
      <w:rPr>
        <w:b/>
        <w:sz w:val="32"/>
        <w:szCs w:val="32"/>
        <w:u w:val="single"/>
      </w:rPr>
      <w:t>selection</w:t>
    </w:r>
    <w:r w:rsidR="00B005A2" w:rsidRPr="00802348">
      <w:rPr>
        <w:sz w:val="32"/>
        <w:szCs w:val="32"/>
      </w:rPr>
      <w:t xml:space="preserve"> of activities during the week</w:t>
    </w:r>
    <w:r w:rsidRPr="00802348">
      <w:rPr>
        <w:sz w:val="32"/>
        <w:szCs w:val="32"/>
      </w:rPr>
      <w:t>.</w:t>
    </w:r>
  </w:p>
  <w:p w14:paraId="35FEA5E4" w14:textId="77777777" w:rsidR="00EF7379" w:rsidRPr="00802348" w:rsidRDefault="00B005A2" w:rsidP="00DC2282">
    <w:pPr>
      <w:pStyle w:val="Header"/>
      <w:jc w:val="center"/>
      <w:rPr>
        <w:b/>
        <w:sz w:val="32"/>
        <w:szCs w:val="32"/>
      </w:rPr>
    </w:pPr>
    <w:r w:rsidRPr="00802348">
      <w:rPr>
        <w:b/>
        <w:sz w:val="32"/>
        <w:szCs w:val="32"/>
      </w:rPr>
      <w:t>Please note that you do not need to complete ALL tasks.</w:t>
    </w:r>
  </w:p>
  <w:p w14:paraId="6A05A809" w14:textId="77777777" w:rsidR="00EF7379" w:rsidRDefault="00EF7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DAC"/>
    <w:multiLevelType w:val="hybridMultilevel"/>
    <w:tmpl w:val="86B4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A51"/>
    <w:multiLevelType w:val="hybridMultilevel"/>
    <w:tmpl w:val="044A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6210"/>
    <w:multiLevelType w:val="hybridMultilevel"/>
    <w:tmpl w:val="C10EDA10"/>
    <w:lvl w:ilvl="0" w:tplc="8FE00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9"/>
    <w:rsid w:val="00085536"/>
    <w:rsid w:val="000B5805"/>
    <w:rsid w:val="000E5FB0"/>
    <w:rsid w:val="0010667A"/>
    <w:rsid w:val="00155E5D"/>
    <w:rsid w:val="00163063"/>
    <w:rsid w:val="001718D3"/>
    <w:rsid w:val="001D6CFB"/>
    <w:rsid w:val="001F54E5"/>
    <w:rsid w:val="00211D9F"/>
    <w:rsid w:val="002839B4"/>
    <w:rsid w:val="002A6113"/>
    <w:rsid w:val="002C1E96"/>
    <w:rsid w:val="003A121C"/>
    <w:rsid w:val="00411230"/>
    <w:rsid w:val="004854C1"/>
    <w:rsid w:val="004B3389"/>
    <w:rsid w:val="004B62D9"/>
    <w:rsid w:val="004E1ED3"/>
    <w:rsid w:val="00512860"/>
    <w:rsid w:val="005506A0"/>
    <w:rsid w:val="00587940"/>
    <w:rsid w:val="00591413"/>
    <w:rsid w:val="005C3746"/>
    <w:rsid w:val="00650105"/>
    <w:rsid w:val="00694700"/>
    <w:rsid w:val="006B71B3"/>
    <w:rsid w:val="00727009"/>
    <w:rsid w:val="007418B2"/>
    <w:rsid w:val="007658A1"/>
    <w:rsid w:val="007D7044"/>
    <w:rsid w:val="00802348"/>
    <w:rsid w:val="008455FF"/>
    <w:rsid w:val="00883232"/>
    <w:rsid w:val="00883F14"/>
    <w:rsid w:val="008D0609"/>
    <w:rsid w:val="008F1870"/>
    <w:rsid w:val="008F65E1"/>
    <w:rsid w:val="008F7ABD"/>
    <w:rsid w:val="00906965"/>
    <w:rsid w:val="0094612B"/>
    <w:rsid w:val="009845E2"/>
    <w:rsid w:val="009A4A1A"/>
    <w:rsid w:val="009B7B1A"/>
    <w:rsid w:val="00A73468"/>
    <w:rsid w:val="00A9128D"/>
    <w:rsid w:val="00AA07FF"/>
    <w:rsid w:val="00AA3E3C"/>
    <w:rsid w:val="00AC3A99"/>
    <w:rsid w:val="00AE324C"/>
    <w:rsid w:val="00B005A2"/>
    <w:rsid w:val="00B618BD"/>
    <w:rsid w:val="00B95951"/>
    <w:rsid w:val="00BC4734"/>
    <w:rsid w:val="00BD3E1D"/>
    <w:rsid w:val="00BE3C2B"/>
    <w:rsid w:val="00C50184"/>
    <w:rsid w:val="00C74FE5"/>
    <w:rsid w:val="00CA206E"/>
    <w:rsid w:val="00CB033E"/>
    <w:rsid w:val="00CD5CBE"/>
    <w:rsid w:val="00D05C7E"/>
    <w:rsid w:val="00D25C69"/>
    <w:rsid w:val="00D45257"/>
    <w:rsid w:val="00DC2282"/>
    <w:rsid w:val="00DD0968"/>
    <w:rsid w:val="00E1702F"/>
    <w:rsid w:val="00E9037C"/>
    <w:rsid w:val="00E9327A"/>
    <w:rsid w:val="00E96A40"/>
    <w:rsid w:val="00EA4D3C"/>
    <w:rsid w:val="00EF7379"/>
    <w:rsid w:val="00F51358"/>
    <w:rsid w:val="00F610D8"/>
    <w:rsid w:val="00FD5D5B"/>
    <w:rsid w:val="56F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5225"/>
  <w15:chartTrackingRefBased/>
  <w15:docId w15:val="{55460325-FB13-4163-B12E-D7D62EC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paragraph" w:styleId="ListParagraph">
    <w:name w:val="List Paragraph"/>
    <w:basedOn w:val="Normal"/>
    <w:uiPriority w:val="34"/>
    <w:qFormat/>
    <w:rsid w:val="005C3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mily.gonoodle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J. O'Neill</cp:lastModifiedBy>
  <cp:revision>5</cp:revision>
  <cp:lastPrinted>2020-04-23T13:35:00Z</cp:lastPrinted>
  <dcterms:created xsi:type="dcterms:W3CDTF">2020-05-28T14:03:00Z</dcterms:created>
  <dcterms:modified xsi:type="dcterms:W3CDTF">2020-05-28T18:40:00Z</dcterms:modified>
</cp:coreProperties>
</file>