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42" w:rsidRDefault="00B45835">
      <w:r>
        <w:t xml:space="preserve">                                                             </w:t>
      </w:r>
      <w:r w:rsidR="00A17A3C">
        <w:t xml:space="preserve">        </w:t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874643" cy="87464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1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06" cy="9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35" w:rsidRDefault="00B458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A17A3C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Parent/Carer Survey</w:t>
      </w:r>
    </w:p>
    <w:p w:rsidR="00B45835" w:rsidRDefault="00B45835">
      <w:pPr>
        <w:rPr>
          <w:rFonts w:ascii="Comic Sans MS" w:hAnsi="Comic Sans MS"/>
          <w:sz w:val="28"/>
          <w:szCs w:val="28"/>
        </w:rPr>
      </w:pPr>
    </w:p>
    <w:p w:rsidR="00B45835" w:rsidRDefault="00D310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had 3 responses from 18</w:t>
      </w:r>
      <w:bookmarkStart w:id="0" w:name="_GoBack"/>
      <w:bookmarkEnd w:id="0"/>
      <w:r w:rsidR="00B45835">
        <w:rPr>
          <w:rFonts w:ascii="Comic Sans MS" w:hAnsi="Comic Sans MS"/>
          <w:sz w:val="28"/>
          <w:szCs w:val="28"/>
        </w:rPr>
        <w:t xml:space="preserve"> families.  We are delighted with the positive comments.</w:t>
      </w:r>
    </w:p>
    <w:p w:rsidR="00B45835" w:rsidRDefault="00B4583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find Fenwick ECC welcoming. 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is happy and likes attending the ECC.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feels safe.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is treated fairly and with respect.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enjoys the learning experiences we offer.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offer a variety of different learning activities.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experiences offered, meet my child’s needs.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feel staff know my child as an individual and the staff support my child.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The termly targets, give me a helpful and accurate picture of my child’s progress, strengths and next steps.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child’s learning journal provides a helpful and accurate picture of learning, progress, strengths and next steps.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  <w:p w:rsidR="00B45835" w:rsidRPr="00B45835" w:rsidRDefault="00B45835" w:rsidP="00B458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5835" w:rsidRPr="00B45835" w:rsidRDefault="00B45835" w:rsidP="00B458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5835" w:rsidRDefault="00B45835" w:rsidP="00B458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5835" w:rsidRPr="00B45835" w:rsidRDefault="00B45835" w:rsidP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enjoys snack and lunch.</w:t>
            </w:r>
          </w:p>
        </w:tc>
        <w:tc>
          <w:tcPr>
            <w:tcW w:w="3005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835" w:rsidTr="00B45835">
        <w:tc>
          <w:tcPr>
            <w:tcW w:w="3005" w:type="dxa"/>
          </w:tcPr>
          <w:p w:rsidR="00B45835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happy with the provision for outdoor experiences.</w:t>
            </w:r>
          </w:p>
        </w:tc>
        <w:tc>
          <w:tcPr>
            <w:tcW w:w="3005" w:type="dxa"/>
          </w:tcPr>
          <w:p w:rsidR="00B45835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B45835" w:rsidRDefault="00B458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A3C" w:rsidTr="00B45835"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blog is used well to communicate and share experiences and learning.</w:t>
            </w:r>
          </w:p>
        </w:tc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A3C" w:rsidTr="00B45835"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feel that curriculum workshops would be beneficial to you?</w:t>
            </w:r>
          </w:p>
        </w:tc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66%</w:t>
            </w:r>
          </w:p>
        </w:tc>
        <w:tc>
          <w:tcPr>
            <w:tcW w:w="3006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34%</w:t>
            </w:r>
          </w:p>
        </w:tc>
      </w:tr>
      <w:tr w:rsidR="00A17A3C" w:rsidTr="00B45835"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 you happy with Fenwick ECC?</w:t>
            </w:r>
          </w:p>
        </w:tc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3006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7A3C" w:rsidTr="00B45835"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Please add any comments you wish to add about any of the above questions.  Thank you.</w:t>
            </w:r>
          </w:p>
        </w:tc>
        <w:tc>
          <w:tcPr>
            <w:tcW w:w="3005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‘You are all brilliant, thank you.’</w:t>
            </w:r>
          </w:p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Pr="00A17A3C">
              <w:rPr>
                <w:rFonts w:ascii="Comic Sans MS" w:hAnsi="Comic Sans MS"/>
                <w:sz w:val="28"/>
                <w:szCs w:val="28"/>
              </w:rPr>
              <w:t xml:space="preserve">We are very pleased with the warm, welcoming environment at Fenwick ECC. The </w:t>
            </w:r>
            <w:r w:rsidRPr="00A17A3C">
              <w:rPr>
                <w:rFonts w:ascii="Comic Sans MS" w:hAnsi="Comic Sans MS"/>
                <w:sz w:val="28"/>
                <w:szCs w:val="28"/>
              </w:rPr>
              <w:lastRenderedPageBreak/>
              <w:t>staff know the children well and provide good quality learning experiences for the children.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</w:p>
        </w:tc>
        <w:tc>
          <w:tcPr>
            <w:tcW w:w="3006" w:type="dxa"/>
          </w:tcPr>
          <w:p w:rsidR="00A17A3C" w:rsidRDefault="00A17A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45835" w:rsidRPr="00B45835" w:rsidRDefault="00A17A3C">
      <w:pPr>
        <w:rPr>
          <w:rFonts w:ascii="Comic Sans MS" w:hAnsi="Comic Sans MS"/>
          <w:sz w:val="28"/>
          <w:szCs w:val="28"/>
        </w:rPr>
      </w:pPr>
      <w:r w:rsidRPr="00A17A3C">
        <w:rPr>
          <w:rFonts w:ascii="Comic Sans MS" w:hAnsi="Comic Sans MS"/>
          <w:sz w:val="28"/>
          <w:szCs w:val="28"/>
        </w:rPr>
        <w:t>.</w:t>
      </w:r>
    </w:p>
    <w:sectPr w:rsidR="00B45835" w:rsidRPr="00B4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35"/>
    <w:rsid w:val="00122242"/>
    <w:rsid w:val="00A17A3C"/>
    <w:rsid w:val="00B45835"/>
    <w:rsid w:val="00D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B4C0"/>
  <w15:chartTrackingRefBased/>
  <w15:docId w15:val="{408CF99C-AA79-4515-A04F-DC53920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2023-11-09T11:46:00Z</cp:lastPrinted>
  <dcterms:created xsi:type="dcterms:W3CDTF">2023-11-09T11:02:00Z</dcterms:created>
  <dcterms:modified xsi:type="dcterms:W3CDTF">2023-11-09T11:46:00Z</dcterms:modified>
</cp:coreProperties>
</file>