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CB" w:rsidRPr="00487768" w:rsidRDefault="00DD3ACB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6"/>
        <w:gridCol w:w="2557"/>
        <w:gridCol w:w="1352"/>
        <w:gridCol w:w="1196"/>
        <w:gridCol w:w="2324"/>
        <w:gridCol w:w="2463"/>
      </w:tblGrid>
      <w:tr w:rsidR="00DD3ACB" w:rsidRPr="00487768" w:rsidTr="00DD3ACB">
        <w:tc>
          <w:tcPr>
            <w:tcW w:w="6974" w:type="dxa"/>
            <w:gridSpan w:val="3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Establishment</w:t>
            </w:r>
          </w:p>
        </w:tc>
        <w:tc>
          <w:tcPr>
            <w:tcW w:w="6974" w:type="dxa"/>
            <w:gridSpan w:val="3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 xml:space="preserve">Fenwick E.C.C.  1-3 Kirkton Road, Fenwick, </w:t>
            </w:r>
            <w:r w:rsidR="00487768" w:rsidRPr="00487768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B3F3C28" wp14:editId="03F38C53">
                  <wp:extent cx="352425" cy="352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cc logo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ACB" w:rsidRPr="00487768" w:rsidTr="00DD3ACB">
        <w:tc>
          <w:tcPr>
            <w:tcW w:w="6974" w:type="dxa"/>
            <w:gridSpan w:val="3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Lead Young People</w:t>
            </w:r>
          </w:p>
        </w:tc>
        <w:tc>
          <w:tcPr>
            <w:tcW w:w="6974" w:type="dxa"/>
            <w:gridSpan w:val="3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ECC Eco Group</w:t>
            </w:r>
          </w:p>
        </w:tc>
      </w:tr>
      <w:tr w:rsidR="00DD3ACB" w:rsidRPr="00487768" w:rsidTr="00DD3ACB">
        <w:tc>
          <w:tcPr>
            <w:tcW w:w="6974" w:type="dxa"/>
            <w:gridSpan w:val="3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Supporting Adults</w:t>
            </w:r>
          </w:p>
        </w:tc>
        <w:tc>
          <w:tcPr>
            <w:tcW w:w="6974" w:type="dxa"/>
            <w:gridSpan w:val="3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Staff and Parents</w:t>
            </w:r>
          </w:p>
        </w:tc>
      </w:tr>
      <w:tr w:rsidR="00DD3ACB" w:rsidRPr="00487768" w:rsidTr="00DD3ACB">
        <w:tc>
          <w:tcPr>
            <w:tcW w:w="2789" w:type="dxa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Theme</w:t>
            </w:r>
          </w:p>
        </w:tc>
        <w:tc>
          <w:tcPr>
            <w:tcW w:w="2789" w:type="dxa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Planned Actions/Ideas</w:t>
            </w:r>
          </w:p>
        </w:tc>
        <w:tc>
          <w:tcPr>
            <w:tcW w:w="2790" w:type="dxa"/>
            <w:gridSpan w:val="2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Who is Involved?</w:t>
            </w:r>
          </w:p>
        </w:tc>
        <w:tc>
          <w:tcPr>
            <w:tcW w:w="2790" w:type="dxa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Timescale</w:t>
            </w:r>
          </w:p>
        </w:tc>
        <w:tc>
          <w:tcPr>
            <w:tcW w:w="2790" w:type="dxa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Review/Update</w:t>
            </w:r>
          </w:p>
        </w:tc>
      </w:tr>
      <w:tr w:rsidR="00DD3ACB" w:rsidRPr="00487768" w:rsidTr="00DD3ACB">
        <w:tc>
          <w:tcPr>
            <w:tcW w:w="2789" w:type="dxa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Energy</w:t>
            </w:r>
            <w:r w:rsidRPr="00487768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7315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:rsidR="00DD3ACB" w:rsidRPr="00487768" w:rsidRDefault="00487768" w:rsidP="0048776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Use more natural light instead of turning lights on.</w:t>
            </w:r>
          </w:p>
        </w:tc>
        <w:tc>
          <w:tcPr>
            <w:tcW w:w="2790" w:type="dxa"/>
            <w:gridSpan w:val="2"/>
          </w:tcPr>
          <w:p w:rsidR="00DD3ACB" w:rsidRPr="00487768" w:rsidRDefault="00487768" w:rsidP="0048776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All children</w:t>
            </w:r>
          </w:p>
          <w:p w:rsidR="00487768" w:rsidRPr="00487768" w:rsidRDefault="00487768" w:rsidP="0048776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All staff</w:t>
            </w:r>
          </w:p>
        </w:tc>
        <w:tc>
          <w:tcPr>
            <w:tcW w:w="2790" w:type="dxa"/>
          </w:tcPr>
          <w:p w:rsidR="00DD3ACB" w:rsidRPr="00487768" w:rsidRDefault="00487768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June 2023</w:t>
            </w:r>
          </w:p>
        </w:tc>
        <w:tc>
          <w:tcPr>
            <w:tcW w:w="2790" w:type="dxa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D3ACB" w:rsidRPr="00487768" w:rsidTr="00DD3ACB">
        <w:tc>
          <w:tcPr>
            <w:tcW w:w="2789" w:type="dxa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Waste</w:t>
            </w:r>
            <w:r w:rsidRPr="00487768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301496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9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:rsidR="00DD3ACB" w:rsidRPr="00487768" w:rsidRDefault="00487768" w:rsidP="0048776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Have recycling bins in playrooms for paper and plastic.</w:t>
            </w:r>
          </w:p>
          <w:p w:rsidR="00487768" w:rsidRPr="00487768" w:rsidRDefault="00487768" w:rsidP="0048776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Litter pick in the local community.</w:t>
            </w:r>
          </w:p>
        </w:tc>
        <w:tc>
          <w:tcPr>
            <w:tcW w:w="2790" w:type="dxa"/>
            <w:gridSpan w:val="2"/>
          </w:tcPr>
          <w:p w:rsidR="00DD3ACB" w:rsidRPr="00487768" w:rsidRDefault="00487768" w:rsidP="0048776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All children</w:t>
            </w:r>
          </w:p>
          <w:p w:rsidR="00487768" w:rsidRPr="00487768" w:rsidRDefault="00487768" w:rsidP="0048776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All staff</w:t>
            </w:r>
          </w:p>
          <w:p w:rsidR="00487768" w:rsidRPr="00487768" w:rsidRDefault="00487768" w:rsidP="0048776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Mr Risk (Janitor)</w:t>
            </w:r>
          </w:p>
        </w:tc>
        <w:tc>
          <w:tcPr>
            <w:tcW w:w="2790" w:type="dxa"/>
          </w:tcPr>
          <w:p w:rsidR="00DD3ACB" w:rsidRPr="00487768" w:rsidRDefault="00487768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June 2023</w:t>
            </w:r>
          </w:p>
        </w:tc>
        <w:tc>
          <w:tcPr>
            <w:tcW w:w="2790" w:type="dxa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D3ACB" w:rsidRPr="00487768" w:rsidTr="00DD3ACB">
        <w:tc>
          <w:tcPr>
            <w:tcW w:w="2789" w:type="dxa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Natural Environment</w:t>
            </w:r>
            <w:r w:rsidRPr="00487768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438400" cy="7315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ard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:rsidR="00DD3ACB" w:rsidRPr="00487768" w:rsidRDefault="00487768" w:rsidP="0048776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Maximise outdoor learning area.</w:t>
            </w:r>
          </w:p>
          <w:p w:rsidR="00487768" w:rsidRPr="00487768" w:rsidRDefault="00487768" w:rsidP="0048776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Planting flowers in local community.</w:t>
            </w:r>
          </w:p>
          <w:p w:rsidR="00487768" w:rsidRPr="00487768" w:rsidRDefault="00487768" w:rsidP="0048776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 xml:space="preserve">Make animal homes </w:t>
            </w:r>
            <w:proofErr w:type="spellStart"/>
            <w:r w:rsidRPr="00487768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487768">
              <w:rPr>
                <w:rFonts w:ascii="Comic Sans MS" w:hAnsi="Comic Sans MS"/>
                <w:sz w:val="20"/>
                <w:szCs w:val="20"/>
              </w:rPr>
              <w:t>. Hedgehog house, bug hotel.</w:t>
            </w:r>
          </w:p>
        </w:tc>
        <w:tc>
          <w:tcPr>
            <w:tcW w:w="2790" w:type="dxa"/>
            <w:gridSpan w:val="2"/>
          </w:tcPr>
          <w:p w:rsidR="00DD3ACB" w:rsidRPr="00487768" w:rsidRDefault="00487768" w:rsidP="0048776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All children</w:t>
            </w:r>
          </w:p>
          <w:p w:rsidR="00487768" w:rsidRPr="00487768" w:rsidRDefault="00487768" w:rsidP="0048776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All staff</w:t>
            </w:r>
          </w:p>
          <w:p w:rsidR="00487768" w:rsidRPr="00487768" w:rsidRDefault="00487768" w:rsidP="0048776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Parent Helpers</w:t>
            </w:r>
          </w:p>
          <w:p w:rsidR="00487768" w:rsidRPr="00487768" w:rsidRDefault="00487768" w:rsidP="0048776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87768">
              <w:rPr>
                <w:rFonts w:ascii="Comic Sans MS" w:hAnsi="Comic Sans MS"/>
                <w:sz w:val="20"/>
                <w:szCs w:val="20"/>
              </w:rPr>
              <w:t>Members of the Community</w:t>
            </w:r>
          </w:p>
        </w:tc>
        <w:tc>
          <w:tcPr>
            <w:tcW w:w="2790" w:type="dxa"/>
          </w:tcPr>
          <w:p w:rsidR="00DD3ACB" w:rsidRPr="00487768" w:rsidRDefault="00E7615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June 2023</w:t>
            </w:r>
            <w:bookmarkStart w:id="0" w:name="_GoBack"/>
            <w:bookmarkEnd w:id="0"/>
          </w:p>
        </w:tc>
        <w:tc>
          <w:tcPr>
            <w:tcW w:w="2790" w:type="dxa"/>
          </w:tcPr>
          <w:p w:rsidR="00DD3ACB" w:rsidRPr="00487768" w:rsidRDefault="00DD3AC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D3ACB" w:rsidRPr="00487768" w:rsidRDefault="00DD3ACB">
      <w:pPr>
        <w:rPr>
          <w:rFonts w:ascii="Comic Sans MS" w:hAnsi="Comic Sans MS"/>
          <w:sz w:val="20"/>
          <w:szCs w:val="20"/>
        </w:rPr>
      </w:pPr>
    </w:p>
    <w:sectPr w:rsidR="00DD3ACB" w:rsidRPr="00487768" w:rsidSect="00DD3A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959DD"/>
    <w:multiLevelType w:val="hybridMultilevel"/>
    <w:tmpl w:val="F98E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57A5F"/>
    <w:multiLevelType w:val="hybridMultilevel"/>
    <w:tmpl w:val="301A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014ED"/>
    <w:multiLevelType w:val="hybridMultilevel"/>
    <w:tmpl w:val="DC94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CB"/>
    <w:rsid w:val="00487768"/>
    <w:rsid w:val="00DD3ACB"/>
    <w:rsid w:val="00E7615A"/>
    <w:rsid w:val="00F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A3B2"/>
  <w15:chartTrackingRefBased/>
  <w15:docId w15:val="{DF9D9200-2247-4A6F-AA73-4D09EA28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McKillop, Rhona</dc:creator>
  <cp:keywords/>
  <dc:description/>
  <cp:lastModifiedBy>McKillop, Rhona</cp:lastModifiedBy>
  <cp:revision>2</cp:revision>
  <cp:lastPrinted>2022-11-22T11:35:00Z</cp:lastPrinted>
  <dcterms:created xsi:type="dcterms:W3CDTF">2022-12-01T11:58:00Z</dcterms:created>
  <dcterms:modified xsi:type="dcterms:W3CDTF">2022-12-01T11:58:00Z</dcterms:modified>
</cp:coreProperties>
</file>