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4E" w:rsidRPr="00B40D36" w:rsidRDefault="009E1904" w:rsidP="009E1904">
      <w:pPr>
        <w:ind w:left="720" w:firstLine="720"/>
        <w:rPr>
          <w:rFonts w:ascii="Comic Sans MS" w:hAnsi="Comic Sans MS"/>
          <w:u w:val="single"/>
        </w:rPr>
      </w:pPr>
      <w:bookmarkStart w:id="0" w:name="_GoBack"/>
      <w:bookmarkEnd w:id="0"/>
      <w:r w:rsidRPr="009E1904">
        <w:rPr>
          <w:rFonts w:ascii="Comic Sans MS" w:hAnsi="Comic Sans MS"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-419100</wp:posOffset>
            </wp:positionV>
            <wp:extent cx="819150" cy="819150"/>
            <wp:effectExtent l="0" t="0" r="0" b="0"/>
            <wp:wrapNone/>
            <wp:docPr id="1" name="Picture 1" descr="Fenwick Early Childhood Centre | An East Ayrshire Council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nwick Early Childhood Centre | An East Ayrshire Council 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                             </w:t>
      </w:r>
      <w:r w:rsidR="00B40D36" w:rsidRPr="00B40D36">
        <w:rPr>
          <w:rFonts w:ascii="Comic Sans MS" w:hAnsi="Comic Sans MS"/>
          <w:u w:val="single"/>
        </w:rPr>
        <w:t>Fenwick Early Childhood Centre</w:t>
      </w:r>
    </w:p>
    <w:p w:rsidR="00B40D36" w:rsidRPr="00B40D36" w:rsidRDefault="009E1904" w:rsidP="009E1904">
      <w:pPr>
        <w:ind w:left="720" w:firstLine="720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                                           </w:t>
      </w:r>
      <w:r w:rsidR="00B40D36" w:rsidRPr="00B40D36">
        <w:rPr>
          <w:rFonts w:ascii="Comic Sans MS" w:hAnsi="Comic Sans MS"/>
          <w:u w:val="single"/>
        </w:rPr>
        <w:t>Daily Routine</w:t>
      </w:r>
    </w:p>
    <w:tbl>
      <w:tblPr>
        <w:tblStyle w:val="TableGrid"/>
        <w:tblW w:w="9760" w:type="dxa"/>
        <w:tblLook w:val="04A0" w:firstRow="1" w:lastRow="0" w:firstColumn="1" w:lastColumn="0" w:noHBand="0" w:noVBand="1"/>
      </w:tblPr>
      <w:tblGrid>
        <w:gridCol w:w="3519"/>
        <w:gridCol w:w="6241"/>
      </w:tblGrid>
      <w:tr w:rsidR="000C198D" w:rsidTr="000C198D">
        <w:trPr>
          <w:trHeight w:val="327"/>
        </w:trPr>
        <w:tc>
          <w:tcPr>
            <w:tcW w:w="3519" w:type="dxa"/>
          </w:tcPr>
          <w:p w:rsidR="000C198D" w:rsidRDefault="000C198D" w:rsidP="00B40D36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Time:</w:t>
            </w:r>
          </w:p>
        </w:tc>
        <w:tc>
          <w:tcPr>
            <w:tcW w:w="6241" w:type="dxa"/>
          </w:tcPr>
          <w:p w:rsidR="000C198D" w:rsidRDefault="000C198D" w:rsidP="00B40D36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Experience:</w:t>
            </w:r>
          </w:p>
        </w:tc>
      </w:tr>
      <w:tr w:rsidR="000C198D" w:rsidTr="000C198D">
        <w:trPr>
          <w:trHeight w:val="1328"/>
        </w:trPr>
        <w:tc>
          <w:tcPr>
            <w:tcW w:w="3519" w:type="dxa"/>
          </w:tcPr>
          <w:p w:rsidR="000C198D" w:rsidRDefault="000C198D" w:rsidP="00B40D36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8.30 – 8.40</w:t>
            </w:r>
          </w:p>
          <w:p w:rsidR="000C198D" w:rsidRDefault="000C198D" w:rsidP="00B40D36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0C198D" w:rsidRDefault="000C198D" w:rsidP="00B40D36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6241" w:type="dxa"/>
          </w:tcPr>
          <w:p w:rsidR="000C198D" w:rsidRPr="00B40D36" w:rsidRDefault="000C198D" w:rsidP="00B40D3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B40D36">
              <w:rPr>
                <w:rFonts w:ascii="Comic Sans MS" w:hAnsi="Comic Sans MS"/>
              </w:rPr>
              <w:t xml:space="preserve">Playroom set up </w:t>
            </w:r>
          </w:p>
          <w:p w:rsidR="000C198D" w:rsidRPr="00B40D36" w:rsidRDefault="000C198D" w:rsidP="00B40D3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B40D36">
              <w:rPr>
                <w:rFonts w:ascii="Comic Sans MS" w:hAnsi="Comic Sans MS"/>
              </w:rPr>
              <w:t>Garden set up</w:t>
            </w:r>
          </w:p>
          <w:p w:rsidR="000C198D" w:rsidRPr="00B40D36" w:rsidRDefault="000C198D" w:rsidP="00B40D3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u w:val="single"/>
              </w:rPr>
            </w:pPr>
            <w:r w:rsidRPr="00B40D36">
              <w:rPr>
                <w:rFonts w:ascii="Comic Sans MS" w:hAnsi="Comic Sans MS"/>
              </w:rPr>
              <w:t>Garden safety Checks</w:t>
            </w:r>
          </w:p>
          <w:p w:rsidR="000C198D" w:rsidRPr="00B40D36" w:rsidRDefault="000C198D" w:rsidP="00B40D36">
            <w:pPr>
              <w:pStyle w:val="ListParagraph"/>
              <w:rPr>
                <w:rFonts w:ascii="Comic Sans MS" w:hAnsi="Comic Sans MS"/>
                <w:u w:val="single"/>
              </w:rPr>
            </w:pPr>
          </w:p>
        </w:tc>
      </w:tr>
      <w:tr w:rsidR="000C198D" w:rsidTr="000C198D">
        <w:trPr>
          <w:trHeight w:val="983"/>
        </w:trPr>
        <w:tc>
          <w:tcPr>
            <w:tcW w:w="3519" w:type="dxa"/>
          </w:tcPr>
          <w:p w:rsidR="000C198D" w:rsidRDefault="000C198D" w:rsidP="00B40D36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8.40 – 8.50</w:t>
            </w:r>
          </w:p>
          <w:p w:rsidR="000C198D" w:rsidRDefault="000C198D" w:rsidP="00B40D36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0C198D" w:rsidRDefault="000C198D" w:rsidP="00B40D36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6241" w:type="dxa"/>
          </w:tcPr>
          <w:p w:rsidR="000C198D" w:rsidRPr="00C1754C" w:rsidRDefault="000C198D" w:rsidP="00B40D3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C1754C">
              <w:rPr>
                <w:rFonts w:ascii="Comic Sans MS" w:hAnsi="Comic Sans MS"/>
              </w:rPr>
              <w:t>Children arrive via main entrance</w:t>
            </w:r>
          </w:p>
        </w:tc>
      </w:tr>
      <w:tr w:rsidR="000C198D" w:rsidTr="000C198D">
        <w:trPr>
          <w:trHeight w:val="1657"/>
        </w:trPr>
        <w:tc>
          <w:tcPr>
            <w:tcW w:w="3519" w:type="dxa"/>
          </w:tcPr>
          <w:p w:rsidR="000C198D" w:rsidRDefault="000C198D" w:rsidP="00B40D36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8.50 – 9.00</w:t>
            </w:r>
          </w:p>
        </w:tc>
        <w:tc>
          <w:tcPr>
            <w:tcW w:w="6241" w:type="dxa"/>
          </w:tcPr>
          <w:p w:rsidR="000C198D" w:rsidRPr="00C1754C" w:rsidRDefault="000C198D" w:rsidP="00B40D3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C1754C">
              <w:rPr>
                <w:rFonts w:ascii="Comic Sans MS" w:hAnsi="Comic Sans MS"/>
              </w:rPr>
              <w:t xml:space="preserve">Soft start in ECC playroom </w:t>
            </w:r>
            <w:r>
              <w:rPr>
                <w:rFonts w:ascii="Comic Sans MS" w:hAnsi="Comic Sans MS"/>
              </w:rPr>
              <w:t>– free choice, self-registration until all children arrive.</w:t>
            </w:r>
          </w:p>
        </w:tc>
      </w:tr>
      <w:tr w:rsidR="000C198D" w:rsidTr="000C198D">
        <w:trPr>
          <w:trHeight w:val="1001"/>
        </w:trPr>
        <w:tc>
          <w:tcPr>
            <w:tcW w:w="3519" w:type="dxa"/>
          </w:tcPr>
          <w:p w:rsidR="000C198D" w:rsidRDefault="000C198D" w:rsidP="00B40D36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09.05 – 09.25</w:t>
            </w:r>
          </w:p>
        </w:tc>
        <w:tc>
          <w:tcPr>
            <w:tcW w:w="6241" w:type="dxa"/>
          </w:tcPr>
          <w:p w:rsidR="000C198D" w:rsidRPr="00C1754C" w:rsidRDefault="000C198D" w:rsidP="00C1754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C1754C">
              <w:rPr>
                <w:rFonts w:ascii="Comic Sans MS" w:hAnsi="Comic Sans MS"/>
              </w:rPr>
              <w:t>Group time with Keyworkers</w:t>
            </w:r>
          </w:p>
          <w:p w:rsidR="000C198D" w:rsidRPr="00C1754C" w:rsidRDefault="000C198D" w:rsidP="00C1754C">
            <w:pPr>
              <w:pStyle w:val="ListParagraph"/>
              <w:rPr>
                <w:rFonts w:ascii="Comic Sans MS" w:hAnsi="Comic Sans MS"/>
              </w:rPr>
            </w:pPr>
          </w:p>
        </w:tc>
      </w:tr>
      <w:tr w:rsidR="000C198D" w:rsidTr="000C198D">
        <w:trPr>
          <w:trHeight w:val="655"/>
        </w:trPr>
        <w:tc>
          <w:tcPr>
            <w:tcW w:w="3519" w:type="dxa"/>
          </w:tcPr>
          <w:p w:rsidR="000C198D" w:rsidRDefault="000C198D" w:rsidP="00B40D36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09.25- 10.00</w:t>
            </w:r>
          </w:p>
          <w:p w:rsidR="000C198D" w:rsidRDefault="000C198D" w:rsidP="00B40D36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6241" w:type="dxa"/>
          </w:tcPr>
          <w:p w:rsidR="000C198D" w:rsidRDefault="000C198D" w:rsidP="00C1754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C1754C">
              <w:rPr>
                <w:rFonts w:ascii="Comic Sans MS" w:hAnsi="Comic Sans MS"/>
              </w:rPr>
              <w:t>Free play indoors</w:t>
            </w:r>
            <w:r>
              <w:rPr>
                <w:rFonts w:ascii="Comic Sans MS" w:hAnsi="Comic Sans MS"/>
              </w:rPr>
              <w:t xml:space="preserve"> </w:t>
            </w:r>
          </w:p>
          <w:p w:rsidR="000C198D" w:rsidRPr="00C1754C" w:rsidRDefault="000C198D" w:rsidP="00C1754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Snack</w:t>
            </w:r>
          </w:p>
        </w:tc>
      </w:tr>
      <w:tr w:rsidR="000C198D" w:rsidTr="000C198D">
        <w:trPr>
          <w:trHeight w:val="1657"/>
        </w:trPr>
        <w:tc>
          <w:tcPr>
            <w:tcW w:w="3519" w:type="dxa"/>
          </w:tcPr>
          <w:p w:rsidR="000C198D" w:rsidRDefault="000C198D" w:rsidP="00B40D36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10.00 – 11.25</w:t>
            </w:r>
          </w:p>
          <w:p w:rsidR="000C198D" w:rsidRDefault="000C198D" w:rsidP="00B40D36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0C198D" w:rsidRDefault="000C198D" w:rsidP="00B40D36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6241" w:type="dxa"/>
          </w:tcPr>
          <w:p w:rsidR="000C198D" w:rsidRPr="000C198D" w:rsidRDefault="000C198D" w:rsidP="000C198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 w:rsidRPr="000C198D">
              <w:rPr>
                <w:rFonts w:ascii="Comic Sans MS" w:hAnsi="Comic Sans MS"/>
              </w:rPr>
              <w:t>Free choice facilitated indoors and outdoors</w:t>
            </w:r>
          </w:p>
        </w:tc>
      </w:tr>
      <w:tr w:rsidR="000C198D" w:rsidTr="000C198D">
        <w:trPr>
          <w:trHeight w:val="674"/>
        </w:trPr>
        <w:tc>
          <w:tcPr>
            <w:tcW w:w="3519" w:type="dxa"/>
          </w:tcPr>
          <w:p w:rsidR="000C198D" w:rsidRDefault="000C198D" w:rsidP="00B40D36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11.25 -12.10</w:t>
            </w:r>
          </w:p>
        </w:tc>
        <w:tc>
          <w:tcPr>
            <w:tcW w:w="6241" w:type="dxa"/>
          </w:tcPr>
          <w:p w:rsidR="000C198D" w:rsidRPr="00C1754C" w:rsidRDefault="000C198D" w:rsidP="00C1754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C1754C">
              <w:rPr>
                <w:rFonts w:ascii="Comic Sans MS" w:hAnsi="Comic Sans MS"/>
              </w:rPr>
              <w:t>ECC lunch in main lunch hall</w:t>
            </w:r>
          </w:p>
        </w:tc>
      </w:tr>
      <w:tr w:rsidR="000C198D" w:rsidTr="000C198D">
        <w:trPr>
          <w:trHeight w:val="76"/>
        </w:trPr>
        <w:tc>
          <w:tcPr>
            <w:tcW w:w="3519" w:type="dxa"/>
          </w:tcPr>
          <w:p w:rsidR="000C198D" w:rsidRDefault="000C198D" w:rsidP="00B40D36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12.10 – 12.30</w:t>
            </w:r>
          </w:p>
          <w:p w:rsidR="000C198D" w:rsidRDefault="000C198D" w:rsidP="00B40D36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6241" w:type="dxa"/>
          </w:tcPr>
          <w:p w:rsidR="000C198D" w:rsidRPr="00C1754C" w:rsidRDefault="000C198D" w:rsidP="00C1754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C1754C">
              <w:rPr>
                <w:rFonts w:ascii="Comic Sans MS" w:hAnsi="Comic Sans MS"/>
              </w:rPr>
              <w:t>Tooth brushing</w:t>
            </w:r>
          </w:p>
        </w:tc>
      </w:tr>
      <w:tr w:rsidR="000C198D" w:rsidTr="000C198D">
        <w:trPr>
          <w:trHeight w:val="76"/>
        </w:trPr>
        <w:tc>
          <w:tcPr>
            <w:tcW w:w="3519" w:type="dxa"/>
          </w:tcPr>
          <w:p w:rsidR="000C198D" w:rsidRDefault="000C198D" w:rsidP="00B40D36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12.30 – 2.00</w:t>
            </w:r>
          </w:p>
          <w:p w:rsidR="000C198D" w:rsidRDefault="000C198D" w:rsidP="00B40D36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6241" w:type="dxa"/>
          </w:tcPr>
          <w:p w:rsidR="000C198D" w:rsidRPr="00C1754C" w:rsidRDefault="000C198D" w:rsidP="00C1754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 play both indoors and outdoors.</w:t>
            </w:r>
          </w:p>
        </w:tc>
      </w:tr>
      <w:tr w:rsidR="000C198D" w:rsidTr="000C198D">
        <w:trPr>
          <w:trHeight w:val="76"/>
        </w:trPr>
        <w:tc>
          <w:tcPr>
            <w:tcW w:w="3519" w:type="dxa"/>
          </w:tcPr>
          <w:p w:rsidR="000C198D" w:rsidRDefault="000C198D" w:rsidP="00B40D36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2.00 – 2.25</w:t>
            </w:r>
          </w:p>
          <w:p w:rsidR="000C198D" w:rsidRDefault="000C198D" w:rsidP="00B40D36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6241" w:type="dxa"/>
          </w:tcPr>
          <w:p w:rsidR="000C198D" w:rsidRPr="00C1754C" w:rsidRDefault="000C198D" w:rsidP="00C1754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 play indoors</w:t>
            </w:r>
          </w:p>
        </w:tc>
      </w:tr>
      <w:tr w:rsidR="000C198D" w:rsidTr="000C198D">
        <w:trPr>
          <w:trHeight w:val="76"/>
        </w:trPr>
        <w:tc>
          <w:tcPr>
            <w:tcW w:w="3519" w:type="dxa"/>
          </w:tcPr>
          <w:p w:rsidR="000C198D" w:rsidRDefault="000C198D" w:rsidP="00B40D36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2.25 – 2.40</w:t>
            </w:r>
          </w:p>
          <w:p w:rsidR="000C198D" w:rsidRDefault="000C198D" w:rsidP="00B40D36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6241" w:type="dxa"/>
          </w:tcPr>
          <w:p w:rsidR="000C198D" w:rsidRDefault="000C198D" w:rsidP="00C1754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Round up of the day</w:t>
            </w:r>
          </w:p>
          <w:p w:rsidR="000C198D" w:rsidRDefault="000C198D" w:rsidP="00C1754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Preparation for home time</w:t>
            </w:r>
          </w:p>
        </w:tc>
      </w:tr>
      <w:tr w:rsidR="000C198D" w:rsidTr="000C198D">
        <w:trPr>
          <w:trHeight w:val="76"/>
        </w:trPr>
        <w:tc>
          <w:tcPr>
            <w:tcW w:w="3519" w:type="dxa"/>
          </w:tcPr>
          <w:p w:rsidR="000C198D" w:rsidRDefault="000C198D" w:rsidP="00B40D36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2.40 – 2.50</w:t>
            </w:r>
          </w:p>
          <w:p w:rsidR="000C198D" w:rsidRDefault="000C198D" w:rsidP="00B40D36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6241" w:type="dxa"/>
          </w:tcPr>
          <w:p w:rsidR="000C198D" w:rsidRDefault="000C198D" w:rsidP="00C1754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Home time </w:t>
            </w:r>
          </w:p>
        </w:tc>
      </w:tr>
      <w:tr w:rsidR="000C198D" w:rsidTr="000C198D">
        <w:trPr>
          <w:trHeight w:val="76"/>
        </w:trPr>
        <w:tc>
          <w:tcPr>
            <w:tcW w:w="3519" w:type="dxa"/>
          </w:tcPr>
          <w:p w:rsidR="000C198D" w:rsidRDefault="000C198D" w:rsidP="00B40D36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 xml:space="preserve">2.50 – 3.10 </w:t>
            </w:r>
          </w:p>
          <w:p w:rsidR="000C198D" w:rsidRDefault="000C198D" w:rsidP="00B40D36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6241" w:type="dxa"/>
          </w:tcPr>
          <w:p w:rsidR="000C198D" w:rsidRPr="00C1754C" w:rsidRDefault="000C198D" w:rsidP="000C198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Tidying and Cleaning procedures to be followed. </w:t>
            </w:r>
          </w:p>
        </w:tc>
      </w:tr>
    </w:tbl>
    <w:p w:rsidR="00B40D36" w:rsidRDefault="00B40D36" w:rsidP="00B40D36">
      <w:pPr>
        <w:jc w:val="center"/>
        <w:rPr>
          <w:rFonts w:ascii="Comic Sans MS" w:hAnsi="Comic Sans MS"/>
          <w:u w:val="single"/>
        </w:rPr>
      </w:pPr>
    </w:p>
    <w:p w:rsidR="0022017D" w:rsidRPr="0022017D" w:rsidRDefault="0022017D" w:rsidP="0022017D">
      <w:pPr>
        <w:rPr>
          <w:rFonts w:ascii="Comic Sans MS" w:hAnsi="Comic Sans MS"/>
          <w:u w:val="single"/>
        </w:rPr>
      </w:pPr>
    </w:p>
    <w:sectPr w:rsidR="0022017D" w:rsidRPr="00220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F33" w:rsidRDefault="007F2F33" w:rsidP="0022017D">
      <w:pPr>
        <w:spacing w:after="0" w:line="240" w:lineRule="auto"/>
      </w:pPr>
      <w:r>
        <w:separator/>
      </w:r>
    </w:p>
  </w:endnote>
  <w:endnote w:type="continuationSeparator" w:id="0">
    <w:p w:rsidR="007F2F33" w:rsidRDefault="007F2F33" w:rsidP="0022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F33" w:rsidRDefault="007F2F33" w:rsidP="0022017D">
      <w:pPr>
        <w:spacing w:after="0" w:line="240" w:lineRule="auto"/>
      </w:pPr>
      <w:r>
        <w:separator/>
      </w:r>
    </w:p>
  </w:footnote>
  <w:footnote w:type="continuationSeparator" w:id="0">
    <w:p w:rsidR="007F2F33" w:rsidRDefault="007F2F33" w:rsidP="00220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D88"/>
    <w:multiLevelType w:val="hybridMultilevel"/>
    <w:tmpl w:val="559CD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3DF8"/>
    <w:multiLevelType w:val="hybridMultilevel"/>
    <w:tmpl w:val="1A2A1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2E54"/>
    <w:multiLevelType w:val="hybridMultilevel"/>
    <w:tmpl w:val="6BA4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E4052"/>
    <w:multiLevelType w:val="hybridMultilevel"/>
    <w:tmpl w:val="B2E0F2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8F6C17"/>
    <w:multiLevelType w:val="hybridMultilevel"/>
    <w:tmpl w:val="894E0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57026"/>
    <w:multiLevelType w:val="hybridMultilevel"/>
    <w:tmpl w:val="EEC0F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13489"/>
    <w:multiLevelType w:val="hybridMultilevel"/>
    <w:tmpl w:val="5260B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7370E"/>
    <w:multiLevelType w:val="hybridMultilevel"/>
    <w:tmpl w:val="80D27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778D0"/>
    <w:multiLevelType w:val="hybridMultilevel"/>
    <w:tmpl w:val="36441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A1D9B"/>
    <w:multiLevelType w:val="hybridMultilevel"/>
    <w:tmpl w:val="61BC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F1EF7"/>
    <w:multiLevelType w:val="hybridMultilevel"/>
    <w:tmpl w:val="3FFC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36"/>
    <w:rsid w:val="00016026"/>
    <w:rsid w:val="000C198D"/>
    <w:rsid w:val="0022017D"/>
    <w:rsid w:val="003663F2"/>
    <w:rsid w:val="007F2F33"/>
    <w:rsid w:val="008F47E7"/>
    <w:rsid w:val="009614CA"/>
    <w:rsid w:val="0098330A"/>
    <w:rsid w:val="009E1904"/>
    <w:rsid w:val="00AC40CA"/>
    <w:rsid w:val="00B40D36"/>
    <w:rsid w:val="00B86D3A"/>
    <w:rsid w:val="00C1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EFF49-D872-4C93-95F8-12B9004D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9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0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17D"/>
  </w:style>
  <w:style w:type="paragraph" w:styleId="Footer">
    <w:name w:val="footer"/>
    <w:basedOn w:val="Normal"/>
    <w:link w:val="FooterChar"/>
    <w:uiPriority w:val="99"/>
    <w:unhideWhenUsed/>
    <w:rsid w:val="00220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Joanne</dc:creator>
  <cp:keywords/>
  <dc:description/>
  <cp:lastModifiedBy>McKillop, Rhona</cp:lastModifiedBy>
  <cp:revision>2</cp:revision>
  <cp:lastPrinted>2022-02-09T10:28:00Z</cp:lastPrinted>
  <dcterms:created xsi:type="dcterms:W3CDTF">2022-03-01T14:35:00Z</dcterms:created>
  <dcterms:modified xsi:type="dcterms:W3CDTF">2022-03-01T14:35:00Z</dcterms:modified>
</cp:coreProperties>
</file>