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5249C7" w:rsidRPr="001802DE" w14:paraId="33C391E4" w14:textId="77777777" w:rsidTr="00067C7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24649" w14:textId="77777777" w:rsidR="005249C7" w:rsidRPr="001802DE" w:rsidRDefault="005249C7" w:rsidP="00067C7F">
            <w:pPr>
              <w:spacing w:line="240" w:lineRule="auto"/>
              <w:rPr>
                <w:rFonts w:ascii="Ink Free" w:hAnsi="Ink Free"/>
                <w:b/>
                <w:sz w:val="24"/>
                <w:szCs w:val="24"/>
                <w:u w:val="single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  <w:u w:val="single"/>
              </w:rPr>
              <w:t>Literacy</w:t>
            </w:r>
          </w:p>
          <w:p w14:paraId="1C5F27BA" w14:textId="02B842A5" w:rsidR="00630290" w:rsidRPr="001802DE" w:rsidRDefault="001802DE" w:rsidP="00FC0A0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Nelson </w:t>
            </w:r>
            <w:r w:rsidR="00060B6A" w:rsidRPr="001802DE">
              <w:rPr>
                <w:rFonts w:ascii="Ink Free" w:hAnsi="Ink Free"/>
                <w:b/>
                <w:sz w:val="24"/>
                <w:szCs w:val="24"/>
              </w:rPr>
              <w:t xml:space="preserve">Spelling </w:t>
            </w:r>
          </w:p>
          <w:p w14:paraId="6D803A1B" w14:textId="64AC4238" w:rsidR="001802DE" w:rsidRPr="001802DE" w:rsidRDefault="001802DE" w:rsidP="00FC0A0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Class Talks </w:t>
            </w:r>
          </w:p>
          <w:p w14:paraId="0983CFCF" w14:textId="253E2619" w:rsidR="00FC0A0F" w:rsidRPr="001802DE" w:rsidRDefault="001802DE" w:rsidP="00FC0A0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Writing- using conjunctions to link sentences </w:t>
            </w:r>
          </w:p>
          <w:p w14:paraId="20C7E562" w14:textId="131AB406" w:rsidR="00BF617F" w:rsidRPr="001802DE" w:rsidRDefault="00630290" w:rsidP="00FC0A0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Book Study – </w:t>
            </w:r>
            <w:r w:rsidR="001802DE" w:rsidRPr="001802DE">
              <w:rPr>
                <w:rFonts w:ascii="Ink Free" w:hAnsi="Ink Free"/>
                <w:b/>
                <w:sz w:val="24"/>
                <w:szCs w:val="24"/>
              </w:rPr>
              <w:t xml:space="preserve">continue </w:t>
            </w:r>
            <w:r w:rsidR="00BE7C38" w:rsidRPr="001802DE">
              <w:rPr>
                <w:rFonts w:ascii="Ink Free" w:hAnsi="Ink Free"/>
                <w:b/>
                <w:sz w:val="24"/>
                <w:szCs w:val="24"/>
              </w:rPr>
              <w:t>‘</w:t>
            </w:r>
            <w:r w:rsidRPr="001802DE">
              <w:rPr>
                <w:rFonts w:ascii="Ink Free" w:hAnsi="Ink Free"/>
                <w:b/>
                <w:sz w:val="24"/>
                <w:szCs w:val="24"/>
              </w:rPr>
              <w:t>The Twits</w:t>
            </w:r>
            <w:r w:rsidR="00BE7C38" w:rsidRPr="001802DE">
              <w:rPr>
                <w:rFonts w:ascii="Ink Free" w:hAnsi="Ink Free"/>
                <w:b/>
                <w:sz w:val="24"/>
                <w:szCs w:val="24"/>
              </w:rPr>
              <w:t>’</w:t>
            </w: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 by Roald Dahl</w:t>
            </w:r>
          </w:p>
          <w:p w14:paraId="2FB7A862" w14:textId="77777777" w:rsidR="005249C7" w:rsidRPr="001802DE" w:rsidRDefault="005249C7" w:rsidP="00067C7F">
            <w:pPr>
              <w:pStyle w:val="ListParagraph"/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</w:p>
        </w:tc>
      </w:tr>
    </w:tbl>
    <w:p w14:paraId="70C0ACF2" w14:textId="77777777" w:rsidR="005249C7" w:rsidRPr="001802DE" w:rsidRDefault="005249C7" w:rsidP="005249C7">
      <w:pPr>
        <w:rPr>
          <w:rFonts w:ascii="Ink Free" w:hAnsi="Ink Free"/>
          <w:b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5249C7" w:rsidRPr="001802DE" w14:paraId="2195DD6A" w14:textId="77777777" w:rsidTr="008666BF">
        <w:trPr>
          <w:trHeight w:val="1190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A6F1" w14:textId="77777777" w:rsidR="005249C7" w:rsidRPr="001802DE" w:rsidRDefault="005249C7" w:rsidP="00067C7F">
            <w:pPr>
              <w:spacing w:line="240" w:lineRule="auto"/>
              <w:rPr>
                <w:rFonts w:ascii="Ink Free" w:hAnsi="Ink Free"/>
                <w:b/>
                <w:sz w:val="24"/>
                <w:szCs w:val="24"/>
                <w:u w:val="single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  <w:u w:val="single"/>
              </w:rPr>
              <w:t>Numeracy</w:t>
            </w:r>
          </w:p>
          <w:p w14:paraId="38EA6F0A" w14:textId="4AD911ED" w:rsidR="00630290" w:rsidRPr="001802DE" w:rsidRDefault="001802DE" w:rsidP="001802D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Multiplication and Division </w:t>
            </w:r>
          </w:p>
          <w:p w14:paraId="14B291F3" w14:textId="77777777" w:rsidR="005249C7" w:rsidRPr="001802DE" w:rsidRDefault="00630290" w:rsidP="008666B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>Addition and subtraction</w:t>
            </w:r>
            <w:r w:rsidR="008666BF" w:rsidRPr="001802DE">
              <w:rPr>
                <w:rFonts w:ascii="Ink Free" w:hAnsi="Ink Free"/>
                <w:b/>
                <w:sz w:val="24"/>
                <w:szCs w:val="24"/>
              </w:rPr>
              <w:t xml:space="preserve"> </w:t>
            </w:r>
          </w:p>
        </w:tc>
      </w:tr>
    </w:tbl>
    <w:p w14:paraId="0D5BDF96" w14:textId="77777777" w:rsidR="005249C7" w:rsidRPr="001802DE" w:rsidRDefault="005249C7" w:rsidP="005249C7">
      <w:pPr>
        <w:rPr>
          <w:rFonts w:ascii="Ink Free" w:hAnsi="Ink Free"/>
          <w:b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5249C7" w:rsidRPr="001802DE" w14:paraId="01A48B8F" w14:textId="77777777" w:rsidTr="00067C7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3A30" w14:textId="77777777" w:rsidR="005249C7" w:rsidRPr="001802DE" w:rsidRDefault="005249C7" w:rsidP="00067C7F">
            <w:pPr>
              <w:spacing w:line="240" w:lineRule="auto"/>
              <w:rPr>
                <w:rFonts w:ascii="Ink Free" w:hAnsi="Ink Free"/>
                <w:b/>
                <w:sz w:val="24"/>
                <w:szCs w:val="24"/>
                <w:u w:val="single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  <w:u w:val="single"/>
              </w:rPr>
              <w:t xml:space="preserve">Health and Wellbeing </w:t>
            </w:r>
          </w:p>
          <w:p w14:paraId="62CDFBDB" w14:textId="68D35025" w:rsidR="005249C7" w:rsidRPr="001802DE" w:rsidRDefault="001802DE" w:rsidP="00FC0A0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>Substance Misuse</w:t>
            </w:r>
          </w:p>
          <w:p w14:paraId="1343F826" w14:textId="296E7FF0" w:rsidR="00FC0A0F" w:rsidRPr="001802DE" w:rsidRDefault="001802DE" w:rsidP="00FC0A0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>Fitness/Circuits</w:t>
            </w:r>
          </w:p>
          <w:p w14:paraId="013C28FB" w14:textId="511992CC" w:rsidR="001165CC" w:rsidRPr="001802DE" w:rsidRDefault="001802DE" w:rsidP="00FC0A0F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Basketball with Mrs Cook </w:t>
            </w:r>
          </w:p>
          <w:p w14:paraId="31937963" w14:textId="77777777" w:rsidR="005249C7" w:rsidRPr="001802DE" w:rsidRDefault="005249C7" w:rsidP="00067C7F">
            <w:pPr>
              <w:pStyle w:val="ListParagraph"/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</w:p>
        </w:tc>
      </w:tr>
    </w:tbl>
    <w:p w14:paraId="208A9018" w14:textId="77777777" w:rsidR="005249C7" w:rsidRPr="001802DE" w:rsidRDefault="005249C7" w:rsidP="005249C7">
      <w:pPr>
        <w:rPr>
          <w:rFonts w:ascii="Ink Free" w:hAnsi="Ink Free"/>
          <w:b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5249C7" w:rsidRPr="001802DE" w14:paraId="6E728A44" w14:textId="77777777" w:rsidTr="00067C7F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A376" w14:textId="77777777" w:rsidR="005249C7" w:rsidRPr="001802DE" w:rsidRDefault="005249C7" w:rsidP="00067C7F">
            <w:pPr>
              <w:spacing w:line="240" w:lineRule="auto"/>
              <w:rPr>
                <w:rFonts w:ascii="Ink Free" w:hAnsi="Ink Free"/>
                <w:b/>
                <w:sz w:val="24"/>
                <w:szCs w:val="24"/>
                <w:u w:val="single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  <w:u w:val="single"/>
              </w:rPr>
              <w:t>Expressive Arts</w:t>
            </w:r>
            <w:r w:rsidR="00FC0A0F" w:rsidRPr="001802DE">
              <w:rPr>
                <w:rFonts w:ascii="Ink Free" w:hAnsi="Ink Free"/>
                <w:b/>
                <w:sz w:val="24"/>
                <w:szCs w:val="24"/>
                <w:u w:val="single"/>
              </w:rPr>
              <w:t>/Social Studies</w:t>
            </w:r>
          </w:p>
          <w:p w14:paraId="2579DACB" w14:textId="7BA5635A" w:rsidR="00FC0A0F" w:rsidRPr="001802DE" w:rsidRDefault="001802DE" w:rsidP="00FC0A0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Drama </w:t>
            </w:r>
          </w:p>
          <w:p w14:paraId="6A709B08" w14:textId="42A6B2AE" w:rsidR="001802DE" w:rsidRPr="001802DE" w:rsidRDefault="001802DE" w:rsidP="00FC0A0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Social Dancing </w:t>
            </w:r>
          </w:p>
          <w:p w14:paraId="74C092FA" w14:textId="4EE99C85" w:rsidR="001802DE" w:rsidRPr="001802DE" w:rsidRDefault="001802DE" w:rsidP="00FC0A0F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School Schow – Spring Chicken </w:t>
            </w:r>
          </w:p>
          <w:p w14:paraId="4ECB75C9" w14:textId="77777777" w:rsidR="005249C7" w:rsidRPr="001802DE" w:rsidRDefault="005249C7" w:rsidP="00630290">
            <w:pPr>
              <w:pStyle w:val="ListParagraph"/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</w:p>
        </w:tc>
      </w:tr>
    </w:tbl>
    <w:p w14:paraId="3B2F4246" w14:textId="5ABD0456" w:rsidR="005249C7" w:rsidRPr="001802DE" w:rsidRDefault="001802DE" w:rsidP="005249C7">
      <w:pPr>
        <w:rPr>
          <w:rFonts w:ascii="Ink Free" w:hAnsi="Ink Free"/>
          <w:b/>
          <w:sz w:val="24"/>
          <w:szCs w:val="24"/>
        </w:rPr>
      </w:pPr>
      <w:r w:rsidRPr="001802D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CADC937" wp14:editId="335A0995">
                <wp:simplePos x="0" y="0"/>
                <wp:positionH relativeFrom="margin">
                  <wp:align>right</wp:align>
                </wp:positionH>
                <wp:positionV relativeFrom="paragraph">
                  <wp:posOffset>3869055</wp:posOffset>
                </wp:positionV>
                <wp:extent cx="5695950" cy="666750"/>
                <wp:effectExtent l="0" t="0" r="19050" b="19050"/>
                <wp:wrapSquare wrapText="bothSides"/>
                <wp:docPr id="14189747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F3295" w14:textId="0EE1B8F6" w:rsidR="001802DE" w:rsidRPr="001802DE" w:rsidRDefault="001802DE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Social Subjects</w:t>
                            </w:r>
                          </w:p>
                          <w:p w14:paraId="75D07EEB" w14:textId="46DD2FB4" w:rsidR="001802DE" w:rsidRPr="001802DE" w:rsidRDefault="001802DE" w:rsidP="001802D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Weather and Climate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DC9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7.3pt;margin-top:304.65pt;width:448.5pt;height:52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">
                <v:textbox>
                  <w:txbxContent>
                    <w:p w14:paraId="328F3295" w14:textId="0EE1B8F6" w:rsidR="001802DE" w:rsidRPr="001802DE" w:rsidRDefault="001802DE">
                      <w:pPr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  <w:u w:val="single"/>
                        </w:rPr>
                        <w:t>Social Subjects</w:t>
                      </w:r>
                    </w:p>
                    <w:p w14:paraId="75D07EEB" w14:textId="46DD2FB4" w:rsidR="001802DE" w:rsidRPr="001802DE" w:rsidRDefault="001802DE" w:rsidP="001802D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  <w:t xml:space="preserve">Weather and Climate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0B6A" w:rsidRPr="001802DE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06B599" wp14:editId="6F2ABFBE">
                <wp:simplePos x="0" y="0"/>
                <wp:positionH relativeFrom="margin">
                  <wp:align>left</wp:align>
                </wp:positionH>
                <wp:positionV relativeFrom="paragraph">
                  <wp:posOffset>2931160</wp:posOffset>
                </wp:positionV>
                <wp:extent cx="5686425" cy="904875"/>
                <wp:effectExtent l="0" t="0" r="28575" b="28575"/>
                <wp:wrapSquare wrapText="bothSides"/>
                <wp:docPr id="1939194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0EE6C" w14:textId="230AEB85" w:rsidR="001165CC" w:rsidRPr="001802DE" w:rsidRDefault="001165CC">
                            <w:pPr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RME</w:t>
                            </w:r>
                          </w:p>
                          <w:p w14:paraId="782A6509" w14:textId="4B5701A5" w:rsidR="001165CC" w:rsidRPr="001802DE" w:rsidRDefault="001802DE" w:rsidP="001165C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  <w:t>World Religions – Values, issues and beliefs</w:t>
                            </w:r>
                          </w:p>
                          <w:p w14:paraId="2B76D3F0" w14:textId="216A142D" w:rsidR="001802DE" w:rsidRPr="001802DE" w:rsidRDefault="001802DE" w:rsidP="001165CC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Religious Stories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06B599" id="_x0000_s1027" type="#_x0000_t202" style="position:absolute;margin-left:0;margin-top:230.8pt;width:447.75pt;height:71.2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">
                <v:textbox>
                  <w:txbxContent>
                    <w:p w14:paraId="0320EE6C" w14:textId="230AEB85" w:rsidR="001165CC" w:rsidRPr="001802DE" w:rsidRDefault="001165CC">
                      <w:pPr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  <w:u w:val="single"/>
                        </w:rPr>
                        <w:t>RME</w:t>
                      </w:r>
                    </w:p>
                    <w:p w14:paraId="782A6509" w14:textId="4B5701A5" w:rsidR="001165CC" w:rsidRPr="001802DE" w:rsidRDefault="001802DE" w:rsidP="001165C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  <w:t>World Religions – Values, issues and beliefs</w:t>
                      </w:r>
                    </w:p>
                    <w:p w14:paraId="2B76D3F0" w14:textId="216A142D" w:rsidR="001802DE" w:rsidRPr="001802DE" w:rsidRDefault="001802DE" w:rsidP="001165CC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bCs/>
                          <w:sz w:val="24"/>
                          <w:szCs w:val="24"/>
                        </w:rPr>
                        <w:t xml:space="preserve">Religious Stories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0B6A" w:rsidRPr="001802DE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3B3C8AD" wp14:editId="3931496E">
                <wp:simplePos x="0" y="0"/>
                <wp:positionH relativeFrom="margin">
                  <wp:align>right</wp:align>
                </wp:positionH>
                <wp:positionV relativeFrom="paragraph">
                  <wp:posOffset>1885950</wp:posOffset>
                </wp:positionV>
                <wp:extent cx="5715000" cy="92392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1CC55" w14:textId="77777777" w:rsidR="00630290" w:rsidRPr="001802DE" w:rsidRDefault="00630290" w:rsidP="00BF617F">
                            <w:pPr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  <w:u w:val="single"/>
                              </w:rPr>
                              <w:t>Modern Languages</w:t>
                            </w:r>
                          </w:p>
                          <w:p w14:paraId="42688217" w14:textId="7A5A6C89" w:rsidR="00630290" w:rsidRPr="001802DE" w:rsidRDefault="00630290" w:rsidP="0063029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  <w:t xml:space="preserve">French – </w:t>
                            </w:r>
                            <w:r w:rsidR="001802DE" w:rsidRPr="001802DE"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  <w:t>meeting and greeting people</w:t>
                            </w:r>
                          </w:p>
                          <w:p w14:paraId="5FD50138" w14:textId="54AFC385" w:rsidR="001802DE" w:rsidRPr="001802DE" w:rsidRDefault="001802DE" w:rsidP="0063029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  <w:t>Spelling in French</w:t>
                            </w:r>
                          </w:p>
                          <w:p w14:paraId="3E538273" w14:textId="2654EF67" w:rsidR="00630290" w:rsidRPr="001802DE" w:rsidRDefault="00630290" w:rsidP="001802DE">
                            <w:pPr>
                              <w:ind w:left="360"/>
                              <w:rPr>
                                <w:rFonts w:ascii="Ink Free" w:hAnsi="Ink Free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3C8AD" id="_x0000_s1028" type="#_x0000_t202" style="position:absolute;margin-left:398.8pt;margin-top:148.5pt;width:450pt;height:72.7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">
                <v:textbox>
                  <w:txbxContent>
                    <w:p w14:paraId="05E1CC55" w14:textId="77777777" w:rsidR="00630290" w:rsidRPr="001802DE" w:rsidRDefault="00630290" w:rsidP="00BF617F">
                      <w:pPr>
                        <w:rPr>
                          <w:rFonts w:ascii="Ink Free" w:hAnsi="Ink Free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sz w:val="24"/>
                          <w:szCs w:val="24"/>
                          <w:u w:val="single"/>
                        </w:rPr>
                        <w:t>Modern Languages</w:t>
                      </w:r>
                    </w:p>
                    <w:p w14:paraId="42688217" w14:textId="7A5A6C89" w:rsidR="00630290" w:rsidRPr="001802DE" w:rsidRDefault="00630290" w:rsidP="0063029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  <w:t xml:space="preserve">French – </w:t>
                      </w:r>
                      <w:r w:rsidR="001802DE" w:rsidRPr="001802DE"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  <w:t>meeting and greeting people</w:t>
                      </w:r>
                    </w:p>
                    <w:p w14:paraId="5FD50138" w14:textId="54AFC385" w:rsidR="001802DE" w:rsidRPr="001802DE" w:rsidRDefault="001802DE" w:rsidP="0063029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  <w:t>Spelling in French</w:t>
                      </w:r>
                    </w:p>
                    <w:p w14:paraId="3E538273" w14:textId="2654EF67" w:rsidR="00630290" w:rsidRPr="001802DE" w:rsidRDefault="00630290" w:rsidP="001802DE">
                      <w:pPr>
                        <w:ind w:left="360"/>
                        <w:rPr>
                          <w:rFonts w:ascii="Ink Free" w:hAnsi="Ink Free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30290" w:rsidRPr="001802DE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CEAB10" wp14:editId="12854F25">
                <wp:simplePos x="0" y="0"/>
                <wp:positionH relativeFrom="margin">
                  <wp:align>right</wp:align>
                </wp:positionH>
                <wp:positionV relativeFrom="paragraph">
                  <wp:posOffset>1143000</wp:posOffset>
                </wp:positionV>
                <wp:extent cx="5695950" cy="6381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92598" w14:textId="77777777" w:rsidR="00BF617F" w:rsidRPr="001802DE" w:rsidRDefault="00630290">
                            <w:pPr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Sciences </w:t>
                            </w:r>
                          </w:p>
                          <w:p w14:paraId="1CF44071" w14:textId="0137EDDA" w:rsidR="00BF617F" w:rsidRPr="001802DE" w:rsidRDefault="001802DE" w:rsidP="00BF617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</w:pPr>
                            <w:r w:rsidRPr="001802DE">
                              <w:rPr>
                                <w:rFonts w:ascii="Ink Free" w:hAnsi="Ink Free"/>
                                <w:b/>
                                <w:sz w:val="24"/>
                                <w:szCs w:val="24"/>
                              </w:rPr>
                              <w:t xml:space="preserve">Materials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EAB10" id="_x0000_s1029" type="#_x0000_t202" style="position:absolute;margin-left:397.3pt;margin-top:90pt;width:448.5pt;height:50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">
                <v:textbox>
                  <w:txbxContent>
                    <w:p w14:paraId="7F092598" w14:textId="77777777" w:rsidR="00BF617F" w:rsidRPr="001802DE" w:rsidRDefault="00630290">
                      <w:pPr>
                        <w:rPr>
                          <w:rFonts w:ascii="Ink Free" w:hAnsi="Ink Free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sz w:val="24"/>
                          <w:szCs w:val="24"/>
                          <w:u w:val="single"/>
                        </w:rPr>
                        <w:t xml:space="preserve">Sciences </w:t>
                      </w:r>
                    </w:p>
                    <w:p w14:paraId="1CF44071" w14:textId="0137EDDA" w:rsidR="00BF617F" w:rsidRPr="001802DE" w:rsidRDefault="001802DE" w:rsidP="00BF617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</w:pPr>
                      <w:r w:rsidRPr="001802DE">
                        <w:rPr>
                          <w:rFonts w:ascii="Ink Free" w:hAnsi="Ink Free"/>
                          <w:b/>
                          <w:sz w:val="24"/>
                          <w:szCs w:val="24"/>
                        </w:rPr>
                        <w:t xml:space="preserve">Materials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5249C7" w:rsidRPr="001802DE" w14:paraId="5123E264" w14:textId="77777777" w:rsidTr="00630290">
        <w:trPr>
          <w:trHeight w:val="1165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3CBE" w14:textId="77777777" w:rsidR="005249C7" w:rsidRPr="001802DE" w:rsidRDefault="005249C7" w:rsidP="00067C7F">
            <w:p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  <w:u w:val="single"/>
              </w:rPr>
              <w:t>ICT</w:t>
            </w:r>
          </w:p>
          <w:p w14:paraId="003CF92E" w14:textId="7918D011" w:rsidR="00FC0A0F" w:rsidRPr="001802DE" w:rsidRDefault="001802DE" w:rsidP="00FC0A0F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Technology – Textiles </w:t>
            </w:r>
          </w:p>
          <w:p w14:paraId="3E2FF702" w14:textId="2C87478B" w:rsidR="005249C7" w:rsidRPr="001802DE" w:rsidRDefault="001802DE" w:rsidP="00630290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Ink Free" w:hAnsi="Ink Free"/>
                <w:b/>
                <w:sz w:val="24"/>
                <w:szCs w:val="24"/>
              </w:rPr>
            </w:pPr>
            <w:r w:rsidRPr="001802DE">
              <w:rPr>
                <w:rFonts w:ascii="Ink Free" w:hAnsi="Ink Free"/>
                <w:b/>
                <w:sz w:val="24"/>
                <w:szCs w:val="24"/>
              </w:rPr>
              <w:t xml:space="preserve">ICT – Digital Literacy </w:t>
            </w:r>
          </w:p>
        </w:tc>
      </w:tr>
    </w:tbl>
    <w:p w14:paraId="68B0F64F" w14:textId="781F1030" w:rsidR="005249C7" w:rsidRDefault="005249C7" w:rsidP="008666BF">
      <w:pPr>
        <w:jc w:val="center"/>
        <w:rPr>
          <w:sz w:val="16"/>
          <w:szCs w:val="16"/>
        </w:rPr>
      </w:pPr>
    </w:p>
    <w:p w14:paraId="67E628B0" w14:textId="530F0AB8" w:rsidR="005249C7" w:rsidRDefault="005249C7" w:rsidP="00FC0A0F">
      <w:pPr>
        <w:jc w:val="center"/>
      </w:pPr>
    </w:p>
    <w:sectPr w:rsidR="005249C7" w:rsidSect="00FC0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thinThickMediumGap" w:sz="24" w:space="24" w:color="00B050"/>
        <w:left w:val="thinThickMediumGap" w:sz="24" w:space="24" w:color="00B050"/>
        <w:bottom w:val="thickThinMediumGap" w:sz="24" w:space="24" w:color="00B050"/>
        <w:right w:val="thickThinMediumGap" w:sz="2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6E3F2" w14:textId="77777777" w:rsidR="00A313C3" w:rsidRDefault="00A313C3" w:rsidP="00FC0A0F">
      <w:pPr>
        <w:spacing w:after="0" w:line="240" w:lineRule="auto"/>
      </w:pPr>
      <w:r>
        <w:separator/>
      </w:r>
    </w:p>
  </w:endnote>
  <w:endnote w:type="continuationSeparator" w:id="0">
    <w:p w14:paraId="5542E318" w14:textId="77777777" w:rsidR="00A313C3" w:rsidRDefault="00A313C3" w:rsidP="00FC0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FCF8" w14:textId="77777777" w:rsidR="00BB751D" w:rsidRDefault="00BB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E20E" w14:textId="77777777" w:rsidR="00BB751D" w:rsidRDefault="00BB75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F6A8C" w14:textId="77777777" w:rsidR="00BB751D" w:rsidRDefault="00BB75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26D50" w14:textId="77777777" w:rsidR="00A313C3" w:rsidRDefault="00A313C3" w:rsidP="00FC0A0F">
      <w:pPr>
        <w:spacing w:after="0" w:line="240" w:lineRule="auto"/>
      </w:pPr>
      <w:r>
        <w:separator/>
      </w:r>
    </w:p>
  </w:footnote>
  <w:footnote w:type="continuationSeparator" w:id="0">
    <w:p w14:paraId="726857DA" w14:textId="77777777" w:rsidR="00A313C3" w:rsidRDefault="00A313C3" w:rsidP="00FC0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D09D9" w14:textId="718DD421" w:rsidR="00BB751D" w:rsidRDefault="001165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0FE614" wp14:editId="511E71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86080"/>
              <wp:effectExtent l="0" t="0" r="1270" b="13970"/>
              <wp:wrapNone/>
              <wp:docPr id="531190397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1EF6F6" w14:textId="37F5235E" w:rsidR="001165CC" w:rsidRPr="001165CC" w:rsidRDefault="001165CC" w:rsidP="001165C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1165C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0FE61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34.4pt;height:30.4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" filled="f" stroked="f">
              <v:textbox style="mso-fit-shape-to-text:t" inset="0,15pt,0,0">
                <w:txbxContent>
                  <w:p w14:paraId="4D1EF6F6" w14:textId="37F5235E" w:rsidR="001165CC" w:rsidRPr="001165CC" w:rsidRDefault="001165CC" w:rsidP="001165C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1165CC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B8596" w14:textId="5C2B857D" w:rsidR="00FC0A0F" w:rsidRPr="00FC0A0F" w:rsidRDefault="001165CC" w:rsidP="00FC0A0F">
    <w:pPr>
      <w:pStyle w:val="Header"/>
      <w:jc w:val="center"/>
      <w:rPr>
        <w:rFonts w:ascii="Ink Free" w:hAnsi="Ink Free"/>
        <w:b/>
        <w:sz w:val="44"/>
        <w:szCs w:val="44"/>
      </w:rPr>
    </w:pPr>
    <w:r>
      <w:rPr>
        <w:rFonts w:ascii="Ink Free" w:hAnsi="Ink Free"/>
        <w:b/>
        <w:noProof/>
        <w:sz w:val="44"/>
        <w:szCs w:val="4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5ACA34" wp14:editId="5A3CC0A1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86080"/>
              <wp:effectExtent l="0" t="0" r="1270" b="13970"/>
              <wp:wrapNone/>
              <wp:docPr id="166013833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524A9" w14:textId="7CFC26B5" w:rsidR="001165CC" w:rsidRPr="001165CC" w:rsidRDefault="001165CC" w:rsidP="001165C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1165C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5ACA3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1" type="#_x0000_t202" alt="Official" style="position:absolute;left:0;text-align:left;margin-left:0;margin-top:0;width:34.4pt;height:30.4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" filled="f" stroked="f">
              <v:textbox style="mso-fit-shape-to-text:t" inset="0,15pt,0,0">
                <w:txbxContent>
                  <w:p w14:paraId="052524A9" w14:textId="7CFC26B5" w:rsidR="001165CC" w:rsidRPr="001165CC" w:rsidRDefault="001165CC" w:rsidP="001165C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1165CC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751D">
      <w:rPr>
        <w:rFonts w:ascii="Ink Free" w:hAnsi="Ink Free"/>
        <w:b/>
        <w:sz w:val="44"/>
        <w:szCs w:val="44"/>
        <w:highlight w:val="yellow"/>
      </w:rPr>
      <w:t>Primary 4</w:t>
    </w:r>
    <w:r w:rsidR="00FC0A0F" w:rsidRPr="00FC0A0F">
      <w:rPr>
        <w:rFonts w:ascii="Ink Free" w:hAnsi="Ink Free"/>
        <w:b/>
        <w:sz w:val="44"/>
        <w:szCs w:val="44"/>
        <w:highlight w:val="yellow"/>
      </w:rPr>
      <w:t xml:space="preserve"> at Catrine PS</w:t>
    </w:r>
    <w:r w:rsidR="00FC0A0F" w:rsidRPr="00FC0A0F">
      <w:rPr>
        <w:rFonts w:ascii="Ink Free" w:hAnsi="Ink Free"/>
        <w:b/>
        <w:sz w:val="44"/>
        <w:szCs w:val="44"/>
      </w:rPr>
      <w:t xml:space="preserve">           </w:t>
    </w:r>
    <w:r w:rsidR="00FC0A0F" w:rsidRPr="003356C6">
      <w:rPr>
        <w:rFonts w:ascii="Ink Free" w:hAnsi="Ink Free"/>
        <w:b/>
        <w:sz w:val="44"/>
        <w:szCs w:val="44"/>
        <w:highlight w:val="yellow"/>
      </w:rPr>
      <w:t xml:space="preserve">Term </w:t>
    </w:r>
    <w:r w:rsidR="003356C6" w:rsidRPr="003356C6">
      <w:rPr>
        <w:rFonts w:ascii="Ink Free" w:hAnsi="Ink Free"/>
        <w:b/>
        <w:sz w:val="44"/>
        <w:szCs w:val="44"/>
        <w:highlight w:val="yellow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4B4F" w14:textId="06B18568" w:rsidR="00BB751D" w:rsidRDefault="001165C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357978F" wp14:editId="3BA25E7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86080"/>
              <wp:effectExtent l="0" t="0" r="1270" b="13970"/>
              <wp:wrapNone/>
              <wp:docPr id="759755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86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118796" w14:textId="248B834C" w:rsidR="001165CC" w:rsidRPr="001165CC" w:rsidRDefault="001165CC" w:rsidP="001165C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1165CC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57978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" style="position:absolute;margin-left:0;margin-top:0;width:34.4pt;height:30.4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" filled="f" stroked="f">
              <v:textbox style="mso-fit-shape-to-text:t" inset="0,15pt,0,0">
                <w:txbxContent>
                  <w:p w14:paraId="7D118796" w14:textId="248B834C" w:rsidR="001165CC" w:rsidRPr="001165CC" w:rsidRDefault="001165CC" w:rsidP="001165C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1165CC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2C5"/>
    <w:multiLevelType w:val="hybridMultilevel"/>
    <w:tmpl w:val="0C2C4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50FE3"/>
    <w:multiLevelType w:val="hybridMultilevel"/>
    <w:tmpl w:val="50D20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13C34"/>
    <w:multiLevelType w:val="hybridMultilevel"/>
    <w:tmpl w:val="CE38B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E312B"/>
    <w:multiLevelType w:val="hybridMultilevel"/>
    <w:tmpl w:val="E280F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F195C"/>
    <w:multiLevelType w:val="hybridMultilevel"/>
    <w:tmpl w:val="1CE04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911AB"/>
    <w:multiLevelType w:val="hybridMultilevel"/>
    <w:tmpl w:val="FAD43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B6C10"/>
    <w:multiLevelType w:val="hybridMultilevel"/>
    <w:tmpl w:val="EED60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B438B"/>
    <w:multiLevelType w:val="hybridMultilevel"/>
    <w:tmpl w:val="D304C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42D1F"/>
    <w:multiLevelType w:val="hybridMultilevel"/>
    <w:tmpl w:val="52005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824BA"/>
    <w:multiLevelType w:val="hybridMultilevel"/>
    <w:tmpl w:val="6C7A0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8447AB"/>
    <w:multiLevelType w:val="hybridMultilevel"/>
    <w:tmpl w:val="563A7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E12266"/>
    <w:multiLevelType w:val="hybridMultilevel"/>
    <w:tmpl w:val="AF747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390695">
    <w:abstractNumId w:val="9"/>
  </w:num>
  <w:num w:numId="2" w16cid:durableId="218715162">
    <w:abstractNumId w:val="8"/>
  </w:num>
  <w:num w:numId="3" w16cid:durableId="790320898">
    <w:abstractNumId w:val="0"/>
  </w:num>
  <w:num w:numId="4" w16cid:durableId="1435592208">
    <w:abstractNumId w:val="2"/>
  </w:num>
  <w:num w:numId="5" w16cid:durableId="407728616">
    <w:abstractNumId w:val="10"/>
  </w:num>
  <w:num w:numId="6" w16cid:durableId="1256866057">
    <w:abstractNumId w:val="4"/>
  </w:num>
  <w:num w:numId="7" w16cid:durableId="820653076">
    <w:abstractNumId w:val="3"/>
  </w:num>
  <w:num w:numId="8" w16cid:durableId="435563644">
    <w:abstractNumId w:val="7"/>
  </w:num>
  <w:num w:numId="9" w16cid:durableId="1390835148">
    <w:abstractNumId w:val="11"/>
  </w:num>
  <w:num w:numId="10" w16cid:durableId="2033651963">
    <w:abstractNumId w:val="1"/>
  </w:num>
  <w:num w:numId="11" w16cid:durableId="367683855">
    <w:abstractNumId w:val="5"/>
  </w:num>
  <w:num w:numId="12" w16cid:durableId="3050123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9C7"/>
    <w:rsid w:val="00060B6A"/>
    <w:rsid w:val="001165CC"/>
    <w:rsid w:val="001802DE"/>
    <w:rsid w:val="00232D95"/>
    <w:rsid w:val="003356C6"/>
    <w:rsid w:val="00420A92"/>
    <w:rsid w:val="005249C7"/>
    <w:rsid w:val="00527921"/>
    <w:rsid w:val="00630290"/>
    <w:rsid w:val="00693B3A"/>
    <w:rsid w:val="008666BF"/>
    <w:rsid w:val="009D405C"/>
    <w:rsid w:val="00A223BC"/>
    <w:rsid w:val="00A313C3"/>
    <w:rsid w:val="00B6520B"/>
    <w:rsid w:val="00BB751D"/>
    <w:rsid w:val="00BE69F1"/>
    <w:rsid w:val="00BE7C38"/>
    <w:rsid w:val="00BF617F"/>
    <w:rsid w:val="00C239DA"/>
    <w:rsid w:val="00FC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C77C2"/>
  <w15:chartTrackingRefBased/>
  <w15:docId w15:val="{47AA6141-DB28-4BCD-B8A9-66C2F457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9C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C7"/>
    <w:pPr>
      <w:ind w:left="720"/>
      <w:contextualSpacing/>
    </w:pPr>
  </w:style>
  <w:style w:type="table" w:styleId="TableGrid">
    <w:name w:val="Table Grid"/>
    <w:basedOn w:val="TableNormal"/>
    <w:uiPriority w:val="39"/>
    <w:rsid w:val="005249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0A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A0F"/>
  </w:style>
  <w:style w:type="paragraph" w:styleId="Footer">
    <w:name w:val="footer"/>
    <w:basedOn w:val="Normal"/>
    <w:link w:val="FooterChar"/>
    <w:uiPriority w:val="99"/>
    <w:unhideWhenUsed/>
    <w:rsid w:val="00FC0A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A0F"/>
  </w:style>
  <w:style w:type="paragraph" w:styleId="BalloonText">
    <w:name w:val="Balloon Text"/>
    <w:basedOn w:val="Normal"/>
    <w:link w:val="BalloonTextChar"/>
    <w:uiPriority w:val="99"/>
    <w:semiHidden/>
    <w:unhideWhenUsed/>
    <w:rsid w:val="00FC0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A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165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Govans</dc:creator>
  <cp:keywords/>
  <dc:description/>
  <cp:lastModifiedBy>Robertson, Deborah</cp:lastModifiedBy>
  <cp:revision>3</cp:revision>
  <cp:lastPrinted>2023-08-30T14:57:00Z</cp:lastPrinted>
  <dcterms:created xsi:type="dcterms:W3CDTF">2026-10-29T13:41:00Z</dcterms:created>
  <dcterms:modified xsi:type="dcterms:W3CDTF">2026-10-29T13:49:00Z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73edf1,1fa9527d,62f3b35e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a4a5840d-a49b-46be-b8fd-7cefe9ea2d80_Enabled">
    <vt:lpwstr>true</vt:lpwstr>
  </property>
  <property fmtid="{D5CDD505-2E9C-101B-9397-08002B2CF9AE}" pid="6" name="MSIP_Label_a4a5840d-a49b-46be-b8fd-7cefe9ea2d80_SetDate">
    <vt:lpwstr>2025-08-28T08:58:19Z</vt:lpwstr>
  </property>
  <property fmtid="{D5CDD505-2E9C-101B-9397-08002B2CF9AE}" pid="7" name="MSIP_Label_a4a5840d-a49b-46be-b8fd-7cefe9ea2d80_Method">
    <vt:lpwstr>Standard</vt:lpwstr>
  </property>
  <property fmtid="{D5CDD505-2E9C-101B-9397-08002B2CF9AE}" pid="8" name="MSIP_Label_a4a5840d-a49b-46be-b8fd-7cefe9ea2d80_Name">
    <vt:lpwstr>Official</vt:lpwstr>
  </property>
  <property fmtid="{D5CDD505-2E9C-101B-9397-08002B2CF9AE}" pid="9" name="MSIP_Label_a4a5840d-a49b-46be-b8fd-7cefe9ea2d80_SiteId">
    <vt:lpwstr>55033623-6e77-43db-9999-0c5ebe851a58</vt:lpwstr>
  </property>
  <property fmtid="{D5CDD505-2E9C-101B-9397-08002B2CF9AE}" pid="10" name="MSIP_Label_a4a5840d-a49b-46be-b8fd-7cefe9ea2d80_ActionId">
    <vt:lpwstr>5ae5dc81-8652-48aa-a938-4ad0f6a08066</vt:lpwstr>
  </property>
  <property fmtid="{D5CDD505-2E9C-101B-9397-08002B2CF9AE}" pid="11" name="MSIP_Label_a4a5840d-a49b-46be-b8fd-7cefe9ea2d80_ContentBits">
    <vt:lpwstr>1</vt:lpwstr>
  </property>
  <property fmtid="{D5CDD505-2E9C-101B-9397-08002B2CF9AE}" pid="12" name="MSIP_Label_a4a5840d-a49b-46be-b8fd-7cefe9ea2d80_Tag">
    <vt:lpwstr>10, 3, 0, 1</vt:lpwstr>
  </property>
</Properties>
</file>