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466887B0" w14:textId="77777777" w:rsidTr="009A745B">
        <w:trPr>
          <w:trHeight w:val="254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EE80" w14:textId="77777777" w:rsidR="00FF41CF" w:rsidRDefault="00FF41C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Literacy</w:t>
            </w:r>
          </w:p>
          <w:p w14:paraId="620488D4" w14:textId="74F3440E" w:rsidR="00FF41CF" w:rsidRPr="00E16F90" w:rsidRDefault="00E16F90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 w:rsidRPr="00E16F90">
              <w:rPr>
                <w:rFonts w:ascii="Ink Free" w:hAnsi="Ink Free"/>
                <w:b/>
                <w:sz w:val="28"/>
                <w:szCs w:val="28"/>
              </w:rPr>
              <w:t xml:space="preserve">Phonological </w:t>
            </w:r>
            <w:r w:rsidR="009A745B">
              <w:rPr>
                <w:rFonts w:ascii="Ink Free" w:hAnsi="Ink Free"/>
                <w:b/>
                <w:sz w:val="28"/>
                <w:szCs w:val="28"/>
              </w:rPr>
              <w:t>A</w:t>
            </w:r>
            <w:r w:rsidRPr="00E16F90">
              <w:rPr>
                <w:rFonts w:ascii="Ink Free" w:hAnsi="Ink Free"/>
                <w:b/>
                <w:sz w:val="28"/>
                <w:szCs w:val="28"/>
              </w:rPr>
              <w:t>wareness</w:t>
            </w:r>
            <w:r w:rsidR="00B2460D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  <w:p w14:paraId="63020F2B" w14:textId="750766BD" w:rsidR="00FF41CF" w:rsidRPr="00B2460D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Phonics and Formation </w:t>
            </w:r>
          </w:p>
          <w:p w14:paraId="1331F05A" w14:textId="05542EDC" w:rsidR="00901ECA" w:rsidRPr="00901ECA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Pre-</w:t>
            </w:r>
            <w:r w:rsidRPr="009A745B">
              <w:rPr>
                <w:rFonts w:ascii="Ink Free" w:hAnsi="Ink Free"/>
                <w:b/>
                <w:sz w:val="28"/>
                <w:szCs w:val="28"/>
              </w:rPr>
              <w:t>writing</w:t>
            </w:r>
            <w:r>
              <w:rPr>
                <w:rFonts w:ascii="Ink Free" w:hAnsi="Ink Free"/>
                <w:b/>
                <w:sz w:val="28"/>
                <w:szCs w:val="28"/>
              </w:rPr>
              <w:t xml:space="preserve"> Skills</w:t>
            </w:r>
          </w:p>
          <w:p w14:paraId="0BD56E49" w14:textId="6B86EA78" w:rsidR="00B2460D" w:rsidRPr="009A745B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bCs/>
                <w:sz w:val="28"/>
                <w:szCs w:val="28"/>
              </w:rPr>
            </w:pPr>
            <w:r w:rsidRPr="009A745B">
              <w:rPr>
                <w:rFonts w:ascii="Ink Free" w:hAnsi="Ink Free"/>
                <w:b/>
                <w:bCs/>
                <w:sz w:val="28"/>
                <w:szCs w:val="28"/>
              </w:rPr>
              <w:t>Reading – fluency and AL comprehension</w:t>
            </w:r>
          </w:p>
          <w:p w14:paraId="2AF3ADA8" w14:textId="0D56CD6C" w:rsidR="00901ECA" w:rsidRPr="00901ECA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bCs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sz w:val="28"/>
                <w:szCs w:val="28"/>
              </w:rPr>
              <w:t xml:space="preserve">Descriptive Writing </w:t>
            </w:r>
          </w:p>
          <w:p w14:paraId="5EBEFC86" w14:textId="77777777" w:rsidR="00901ECA" w:rsidRPr="009A745B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8"/>
                <w:szCs w:val="28"/>
              </w:rPr>
              <w:t xml:space="preserve">Foundations of Writing </w:t>
            </w:r>
          </w:p>
          <w:p w14:paraId="610CE2E0" w14:textId="0344796F" w:rsidR="009A745B" w:rsidRPr="00E16F90" w:rsidRDefault="009A745B" w:rsidP="00E16F9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8"/>
                <w:szCs w:val="28"/>
              </w:rPr>
              <w:t>Spelling - Grammar</w:t>
            </w:r>
          </w:p>
        </w:tc>
      </w:tr>
    </w:tbl>
    <w:p w14:paraId="332A3C63" w14:textId="77777777" w:rsidR="00FF41CF" w:rsidRDefault="00FF41CF" w:rsidP="00FF41CF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7C70AE94" w14:textId="77777777" w:rsidTr="009A745B">
        <w:trPr>
          <w:trHeight w:val="156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6672" w14:textId="77777777" w:rsidR="00FF41CF" w:rsidRDefault="00FF41C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Numeracy</w:t>
            </w:r>
          </w:p>
          <w:p w14:paraId="2B76245E" w14:textId="2EAEFAF1" w:rsidR="00E16F90" w:rsidRPr="00E16F90" w:rsidRDefault="009A745B" w:rsidP="00E16F9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Number and Number Processes</w:t>
            </w:r>
          </w:p>
          <w:p w14:paraId="6E5DF4D9" w14:textId="37C615A6" w:rsidR="00FF41CF" w:rsidRDefault="009A745B" w:rsidP="00E16F9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Ordering – Number Formation </w:t>
            </w:r>
          </w:p>
          <w:p w14:paraId="4DCAE99B" w14:textId="201338E6" w:rsidR="00B2460D" w:rsidRPr="00901ECA" w:rsidRDefault="009A745B" w:rsidP="00901EC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Place Value </w:t>
            </w:r>
          </w:p>
        </w:tc>
      </w:tr>
    </w:tbl>
    <w:p w14:paraId="09E66AB7" w14:textId="77777777" w:rsidR="00FF41CF" w:rsidRDefault="00FF41CF" w:rsidP="00FF41CF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72161C58" w14:textId="77777777" w:rsidTr="009A745B">
        <w:trPr>
          <w:trHeight w:val="79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A733" w14:textId="77777777" w:rsidR="00FF41CF" w:rsidRDefault="00FF41C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Health and Wellbeing </w:t>
            </w:r>
          </w:p>
          <w:p w14:paraId="1E34FE8D" w14:textId="7E864693" w:rsidR="00B2460D" w:rsidRPr="009A745B" w:rsidRDefault="009A745B" w:rsidP="009A745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 w:rsidRPr="009A745B">
              <w:rPr>
                <w:rFonts w:ascii="Ink Free" w:hAnsi="Ink Free"/>
                <w:b/>
                <w:sz w:val="28"/>
                <w:szCs w:val="28"/>
              </w:rPr>
              <w:t xml:space="preserve">PE – Movement Skills/team games </w:t>
            </w:r>
          </w:p>
        </w:tc>
      </w:tr>
    </w:tbl>
    <w:p w14:paraId="554A53DA" w14:textId="77777777" w:rsidR="00FF41CF" w:rsidRDefault="00FF41CF" w:rsidP="00FF41CF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5C74971F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C404" w14:textId="77777777" w:rsidR="00FF41CF" w:rsidRDefault="00FF41C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</w:p>
          <w:p w14:paraId="038F7D90" w14:textId="56E53C74" w:rsidR="00FF41CF" w:rsidRDefault="009A745B" w:rsidP="00E16F9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Art &amp; Design – Painting </w:t>
            </w:r>
          </w:p>
          <w:p w14:paraId="08E1E0AA" w14:textId="49B9E0DF" w:rsidR="00B2460D" w:rsidRPr="00901ECA" w:rsidRDefault="009A745B" w:rsidP="00901EC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Music – exploring sound </w:t>
            </w:r>
          </w:p>
        </w:tc>
      </w:tr>
    </w:tbl>
    <w:p w14:paraId="7FD67765" w14:textId="77777777" w:rsidR="00FF41CF" w:rsidRDefault="00FF41CF" w:rsidP="00FF41CF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50C0AD42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568D" w14:textId="0DB49B30" w:rsidR="00FF41CF" w:rsidRDefault="009A745B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Sciences </w:t>
            </w:r>
          </w:p>
          <w:p w14:paraId="1E98389D" w14:textId="22F29BB4" w:rsidR="00FF41CF" w:rsidRPr="00B2460D" w:rsidRDefault="009A745B" w:rsidP="00067C7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The Deep Dark Wood Topic – living and non-living things/food chains/ I wonder questions </w:t>
            </w:r>
            <w:r w:rsidR="002245DE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</w:tc>
      </w:tr>
    </w:tbl>
    <w:p w14:paraId="0AC3AF19" w14:textId="7A9EB348" w:rsidR="00FF41CF" w:rsidRDefault="009A745B" w:rsidP="00FF41CF">
      <w:pPr>
        <w:rPr>
          <w:rFonts w:ascii="Ink Free" w:hAnsi="Ink Free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B13B2" wp14:editId="011E2559">
                <wp:simplePos x="0" y="0"/>
                <wp:positionH relativeFrom="margin">
                  <wp:align>right</wp:align>
                </wp:positionH>
                <wp:positionV relativeFrom="paragraph">
                  <wp:posOffset>782955</wp:posOffset>
                </wp:positionV>
                <wp:extent cx="5715000" cy="6953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54AF8" w14:textId="0495DD50" w:rsidR="009A745B" w:rsidRDefault="009A745B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Modern Languages</w:t>
                            </w:r>
                          </w:p>
                          <w:p w14:paraId="3B949142" w14:textId="55D7BA99" w:rsidR="009A745B" w:rsidRPr="009A745B" w:rsidRDefault="009A745B" w:rsidP="009A745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French – Greetings and Numbers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13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61.65pt;width:450pt;height:5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">
                <v:textbox>
                  <w:txbxContent>
                    <w:p w14:paraId="25854AF8" w14:textId="0495DD50" w:rsidR="009A745B" w:rsidRDefault="009A745B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  <w:t>Modern Languages</w:t>
                      </w:r>
                    </w:p>
                    <w:p w14:paraId="3B949142" w14:textId="55D7BA99" w:rsidR="009A745B" w:rsidRPr="009A745B" w:rsidRDefault="009A745B" w:rsidP="009A745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French – Greetings and Numbers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FF41CF" w14:paraId="20AAF761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F7B3" w14:textId="77777777" w:rsidR="00FF41CF" w:rsidRDefault="00FF41C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Technology/ICT</w:t>
            </w:r>
          </w:p>
          <w:p w14:paraId="5BCB488C" w14:textId="62687975" w:rsidR="00FF41CF" w:rsidRPr="00B2460D" w:rsidRDefault="009A745B" w:rsidP="00B2460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Digital Literacy </w:t>
            </w:r>
          </w:p>
        </w:tc>
      </w:tr>
    </w:tbl>
    <w:p w14:paraId="504EC4B3" w14:textId="1C9E292F" w:rsidR="002245DE" w:rsidRDefault="002245DE" w:rsidP="00901ECA"/>
    <w:p w14:paraId="59ABAC2B" w14:textId="55B7428F" w:rsidR="00901ECA" w:rsidRDefault="009A745B" w:rsidP="00901ECA">
      <w:pPr>
        <w:jc w:val="center"/>
      </w:pPr>
      <w:r>
        <w:rPr>
          <w:noProof/>
        </w:rPr>
        <w:drawing>
          <wp:inline distT="0" distB="0" distL="0" distR="0" wp14:anchorId="72813C3E" wp14:editId="17267245">
            <wp:extent cx="2905125" cy="856710"/>
            <wp:effectExtent l="0" t="0" r="0" b="635"/>
            <wp:docPr id="16315675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67594" name="Picture 16315675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351" cy="8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1ECA" w:rsidSect="00E16F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7EC1" w14:textId="77777777" w:rsidR="005F3244" w:rsidRDefault="005F3244" w:rsidP="00E16F90">
      <w:pPr>
        <w:spacing w:after="0" w:line="240" w:lineRule="auto"/>
      </w:pPr>
      <w:r>
        <w:separator/>
      </w:r>
    </w:p>
  </w:endnote>
  <w:endnote w:type="continuationSeparator" w:id="0">
    <w:p w14:paraId="473D43B7" w14:textId="77777777" w:rsidR="005F3244" w:rsidRDefault="005F3244" w:rsidP="00E1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ECD4" w14:textId="77777777" w:rsidR="00240BB0" w:rsidRDefault="00240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13D2" w14:textId="77777777" w:rsidR="00240BB0" w:rsidRDefault="00240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77BE" w14:textId="77777777" w:rsidR="00240BB0" w:rsidRDefault="00240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9A57" w14:textId="77777777" w:rsidR="005F3244" w:rsidRDefault="005F3244" w:rsidP="00E16F90">
      <w:pPr>
        <w:spacing w:after="0" w:line="240" w:lineRule="auto"/>
      </w:pPr>
      <w:r>
        <w:separator/>
      </w:r>
    </w:p>
  </w:footnote>
  <w:footnote w:type="continuationSeparator" w:id="0">
    <w:p w14:paraId="03956916" w14:textId="77777777" w:rsidR="005F3244" w:rsidRDefault="005F3244" w:rsidP="00E1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22B3" w14:textId="7CAD6DCF" w:rsidR="00901ECA" w:rsidRDefault="00901E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5A9437" wp14:editId="4F7F2C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82931038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399ED" w14:textId="6A44F7CE" w:rsidR="00901ECA" w:rsidRPr="00901ECA" w:rsidRDefault="00901ECA" w:rsidP="00901E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901ECA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A943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34.4pt;height:30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" filled="f" stroked="f">
              <v:textbox style="mso-fit-shape-to-text:t" inset="0,15pt,0,0">
                <w:txbxContent>
                  <w:p w14:paraId="685399ED" w14:textId="6A44F7CE" w:rsidR="00901ECA" w:rsidRPr="00901ECA" w:rsidRDefault="00901ECA" w:rsidP="00901E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901ECA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382E" w14:textId="36740C08" w:rsidR="00E16F90" w:rsidRPr="00E16F90" w:rsidRDefault="00901ECA" w:rsidP="00E16F90">
    <w:pPr>
      <w:pStyle w:val="Header"/>
      <w:jc w:val="center"/>
      <w:rPr>
        <w:rFonts w:ascii="Ink Free" w:hAnsi="Ink Free"/>
        <w:b/>
        <w:sz w:val="44"/>
        <w:szCs w:val="44"/>
      </w:rPr>
    </w:pPr>
    <w:r>
      <w:rPr>
        <w:rFonts w:ascii="Ink Free" w:hAnsi="Ink Free"/>
        <w:b/>
        <w:noProof/>
        <w:sz w:val="44"/>
        <w:szCs w:val="4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4FDF13" wp14:editId="0A410A52">
              <wp:simplePos x="9144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013530961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3BBC2" w14:textId="68D6BFBD" w:rsidR="00901ECA" w:rsidRPr="00901ECA" w:rsidRDefault="00901ECA" w:rsidP="00901E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901ECA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FDF1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Official" style="position:absolute;left:0;text-align:left;margin-left:0;margin-top:0;width:34.4pt;height:30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" filled="f" stroked="f">
              <v:textbox style="mso-fit-shape-to-text:t" inset="0,15pt,0,0">
                <w:txbxContent>
                  <w:p w14:paraId="2FD3BBC2" w14:textId="68D6BFBD" w:rsidR="00901ECA" w:rsidRPr="00901ECA" w:rsidRDefault="00901ECA" w:rsidP="00901E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901ECA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16F90">
      <w:rPr>
        <w:rFonts w:ascii="Ink Free" w:hAnsi="Ink Free"/>
        <w:b/>
        <w:sz w:val="44"/>
        <w:szCs w:val="44"/>
        <w:highlight w:val="yellow"/>
      </w:rPr>
      <w:t xml:space="preserve">Primary </w:t>
    </w:r>
    <w:proofErr w:type="gramStart"/>
    <w:r w:rsidR="00E16F90">
      <w:rPr>
        <w:rFonts w:ascii="Ink Free" w:hAnsi="Ink Free"/>
        <w:b/>
        <w:sz w:val="44"/>
        <w:szCs w:val="44"/>
        <w:highlight w:val="yellow"/>
      </w:rPr>
      <w:t>1</w:t>
    </w:r>
    <w:r w:rsidR="00240BB0">
      <w:rPr>
        <w:rFonts w:ascii="Ink Free" w:hAnsi="Ink Free"/>
        <w:b/>
        <w:sz w:val="44"/>
        <w:szCs w:val="44"/>
        <w:highlight w:val="yellow"/>
      </w:rPr>
      <w:t>/2</w:t>
    </w:r>
    <w:proofErr w:type="gramEnd"/>
    <w:r w:rsidR="00E16F90">
      <w:rPr>
        <w:rFonts w:ascii="Ink Free" w:hAnsi="Ink Free"/>
        <w:b/>
        <w:sz w:val="44"/>
        <w:szCs w:val="44"/>
        <w:highlight w:val="yellow"/>
      </w:rPr>
      <w:t xml:space="preserve"> at Catrine P</w:t>
    </w:r>
    <w:r w:rsidR="00E16F90" w:rsidRPr="00E16F90">
      <w:rPr>
        <w:rFonts w:ascii="Ink Free" w:hAnsi="Ink Free"/>
        <w:b/>
        <w:sz w:val="44"/>
        <w:szCs w:val="44"/>
        <w:highlight w:val="yellow"/>
      </w:rPr>
      <w:t>S</w:t>
    </w:r>
    <w:r w:rsidR="00E16F90">
      <w:rPr>
        <w:rFonts w:ascii="Ink Free" w:hAnsi="Ink Free"/>
        <w:b/>
        <w:sz w:val="44"/>
        <w:szCs w:val="44"/>
      </w:rPr>
      <w:t xml:space="preserve">                 </w:t>
    </w:r>
    <w:r w:rsidR="00E16F90" w:rsidRPr="00E16F90">
      <w:rPr>
        <w:rFonts w:ascii="Ink Free" w:hAnsi="Ink Free"/>
        <w:b/>
        <w:sz w:val="44"/>
        <w:szCs w:val="44"/>
        <w:highlight w:val="yellow"/>
      </w:rPr>
      <w:t>Term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CA6A" w14:textId="61FF4951" w:rsidR="00901ECA" w:rsidRDefault="00901E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AC985F" wp14:editId="6B3F8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31358493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D52BE" w14:textId="6C6C3224" w:rsidR="00901ECA" w:rsidRPr="00901ECA" w:rsidRDefault="00901ECA" w:rsidP="00901E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901ECA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C985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34.4pt;height:30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" filled="f" stroked="f">
              <v:textbox style="mso-fit-shape-to-text:t" inset="0,15pt,0,0">
                <w:txbxContent>
                  <w:p w14:paraId="774D52BE" w14:textId="6C6C3224" w:rsidR="00901ECA" w:rsidRPr="00901ECA" w:rsidRDefault="00901ECA" w:rsidP="00901E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901ECA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33F"/>
    <w:multiLevelType w:val="hybridMultilevel"/>
    <w:tmpl w:val="96189352"/>
    <w:lvl w:ilvl="0" w:tplc="3D3205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E0C0C"/>
    <w:multiLevelType w:val="hybridMultilevel"/>
    <w:tmpl w:val="C7BE7B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7E18"/>
    <w:multiLevelType w:val="hybridMultilevel"/>
    <w:tmpl w:val="5270F9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35704"/>
    <w:multiLevelType w:val="hybridMultilevel"/>
    <w:tmpl w:val="3CA27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D5FE9"/>
    <w:multiLevelType w:val="hybridMultilevel"/>
    <w:tmpl w:val="6AAC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5409C"/>
    <w:multiLevelType w:val="hybridMultilevel"/>
    <w:tmpl w:val="CA56DB4A"/>
    <w:lvl w:ilvl="0" w:tplc="3D3205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85AC5"/>
    <w:multiLevelType w:val="hybridMultilevel"/>
    <w:tmpl w:val="15604F38"/>
    <w:lvl w:ilvl="0" w:tplc="3D3205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84ACF"/>
    <w:multiLevelType w:val="hybridMultilevel"/>
    <w:tmpl w:val="66C63B4C"/>
    <w:lvl w:ilvl="0" w:tplc="3D3205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36D87"/>
    <w:multiLevelType w:val="hybridMultilevel"/>
    <w:tmpl w:val="20327E4C"/>
    <w:lvl w:ilvl="0" w:tplc="3D3205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D6691"/>
    <w:multiLevelType w:val="hybridMultilevel"/>
    <w:tmpl w:val="45149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C72A6"/>
    <w:multiLevelType w:val="hybridMultilevel"/>
    <w:tmpl w:val="4ABA3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5147">
    <w:abstractNumId w:val="8"/>
  </w:num>
  <w:num w:numId="2" w16cid:durableId="883831340">
    <w:abstractNumId w:val="7"/>
  </w:num>
  <w:num w:numId="3" w16cid:durableId="1781878890">
    <w:abstractNumId w:val="5"/>
  </w:num>
  <w:num w:numId="4" w16cid:durableId="1900945049">
    <w:abstractNumId w:val="6"/>
  </w:num>
  <w:num w:numId="5" w16cid:durableId="311179941">
    <w:abstractNumId w:val="1"/>
  </w:num>
  <w:num w:numId="6" w16cid:durableId="1286810533">
    <w:abstractNumId w:val="2"/>
  </w:num>
  <w:num w:numId="7" w16cid:durableId="565728045">
    <w:abstractNumId w:val="0"/>
  </w:num>
  <w:num w:numId="8" w16cid:durableId="616838026">
    <w:abstractNumId w:val="10"/>
  </w:num>
  <w:num w:numId="9" w16cid:durableId="995306314">
    <w:abstractNumId w:val="9"/>
  </w:num>
  <w:num w:numId="10" w16cid:durableId="1508210718">
    <w:abstractNumId w:val="4"/>
  </w:num>
  <w:num w:numId="11" w16cid:durableId="1618096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1CF"/>
    <w:rsid w:val="002245DE"/>
    <w:rsid w:val="00240BB0"/>
    <w:rsid w:val="00527921"/>
    <w:rsid w:val="005B6B83"/>
    <w:rsid w:val="005E3F21"/>
    <w:rsid w:val="005F3244"/>
    <w:rsid w:val="00690B27"/>
    <w:rsid w:val="007267D5"/>
    <w:rsid w:val="0074185B"/>
    <w:rsid w:val="007624E0"/>
    <w:rsid w:val="00833FA3"/>
    <w:rsid w:val="00901ECA"/>
    <w:rsid w:val="00931909"/>
    <w:rsid w:val="009A745B"/>
    <w:rsid w:val="00AD1DDE"/>
    <w:rsid w:val="00B2460D"/>
    <w:rsid w:val="00CD2B37"/>
    <w:rsid w:val="00DA3A38"/>
    <w:rsid w:val="00E16F90"/>
    <w:rsid w:val="00E62059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5C783"/>
  <w15:chartTrackingRefBased/>
  <w15:docId w15:val="{23D7B2E7-CBC9-43C6-A789-F552C894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1C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1CF"/>
    <w:pPr>
      <w:ind w:left="720"/>
      <w:contextualSpacing/>
    </w:pPr>
  </w:style>
  <w:style w:type="table" w:styleId="TableGrid">
    <w:name w:val="Table Grid"/>
    <w:basedOn w:val="TableNormal"/>
    <w:uiPriority w:val="39"/>
    <w:rsid w:val="00FF41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90"/>
  </w:style>
  <w:style w:type="paragraph" w:styleId="Footer">
    <w:name w:val="footer"/>
    <w:basedOn w:val="Normal"/>
    <w:link w:val="FooterChar"/>
    <w:uiPriority w:val="99"/>
    <w:unhideWhenUsed/>
    <w:rsid w:val="00E1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90"/>
  </w:style>
  <w:style w:type="paragraph" w:styleId="BalloonText">
    <w:name w:val="Balloon Text"/>
    <w:basedOn w:val="Normal"/>
    <w:link w:val="BalloonTextChar"/>
    <w:uiPriority w:val="99"/>
    <w:semiHidden/>
    <w:unhideWhenUsed/>
    <w:rsid w:val="00931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9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1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82584-CAB1-459C-8361-C5C8A8A8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3</cp:revision>
  <cp:lastPrinted>2023-09-01T12:50:00Z</cp:lastPrinted>
  <dcterms:created xsi:type="dcterms:W3CDTF">2026-09-01T11:11:00Z</dcterms:created>
  <dcterms:modified xsi:type="dcterms:W3CDTF">2026-09-01T11:22:00Z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12b0ed26,316e45b5,3c694151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a4a5840d-a49b-46be-b8fd-7cefe9ea2d80_Enabled">
    <vt:lpwstr>true</vt:lpwstr>
  </property>
  <property fmtid="{D5CDD505-2E9C-101B-9397-08002B2CF9AE}" pid="6" name="MSIP_Label_a4a5840d-a49b-46be-b8fd-7cefe9ea2d80_SetDate">
    <vt:lpwstr>2025-09-01T09:59:20Z</vt:lpwstr>
  </property>
  <property fmtid="{D5CDD505-2E9C-101B-9397-08002B2CF9AE}" pid="7" name="MSIP_Label_a4a5840d-a49b-46be-b8fd-7cefe9ea2d80_Method">
    <vt:lpwstr>Standard</vt:lpwstr>
  </property>
  <property fmtid="{D5CDD505-2E9C-101B-9397-08002B2CF9AE}" pid="8" name="MSIP_Label_a4a5840d-a49b-46be-b8fd-7cefe9ea2d80_Name">
    <vt:lpwstr>Official</vt:lpwstr>
  </property>
  <property fmtid="{D5CDD505-2E9C-101B-9397-08002B2CF9AE}" pid="9" name="MSIP_Label_a4a5840d-a49b-46be-b8fd-7cefe9ea2d80_SiteId">
    <vt:lpwstr>55033623-6e77-43db-9999-0c5ebe851a58</vt:lpwstr>
  </property>
  <property fmtid="{D5CDD505-2E9C-101B-9397-08002B2CF9AE}" pid="10" name="MSIP_Label_a4a5840d-a49b-46be-b8fd-7cefe9ea2d80_ActionId">
    <vt:lpwstr>760c8578-d7a5-4a61-b2da-f35ee17ecac4</vt:lpwstr>
  </property>
  <property fmtid="{D5CDD505-2E9C-101B-9397-08002B2CF9AE}" pid="11" name="MSIP_Label_a4a5840d-a49b-46be-b8fd-7cefe9ea2d80_ContentBits">
    <vt:lpwstr>1</vt:lpwstr>
  </property>
  <property fmtid="{D5CDD505-2E9C-101B-9397-08002B2CF9AE}" pid="12" name="MSIP_Label_a4a5840d-a49b-46be-b8fd-7cefe9ea2d80_Tag">
    <vt:lpwstr>10, 3, 0, 1</vt:lpwstr>
  </property>
</Properties>
</file>