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1FB4129C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6068" w14:textId="77777777" w:rsidR="00275448" w:rsidRDefault="00275448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Literacy</w:t>
            </w:r>
          </w:p>
          <w:p w14:paraId="35372C7B" w14:textId="77777777" w:rsidR="00275448" w:rsidRDefault="00E64792" w:rsidP="00CA51F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No</w:t>
            </w:r>
            <w:r w:rsidR="00302237">
              <w:rPr>
                <w:rFonts w:ascii="Ink Free" w:hAnsi="Ink Free"/>
                <w:b/>
                <w:sz w:val="28"/>
                <w:szCs w:val="28"/>
              </w:rPr>
              <w:t>vel Study – ‘Wonder’ by RJ Palacio</w:t>
            </w:r>
          </w:p>
          <w:p w14:paraId="20B23517" w14:textId="5B47C312" w:rsidR="00CA51F3" w:rsidRDefault="005F0B4C" w:rsidP="00CA51F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Handwriting</w:t>
            </w:r>
            <w:r w:rsidR="0046749F">
              <w:rPr>
                <w:rFonts w:ascii="Ink Free" w:hAnsi="Ink Free"/>
                <w:b/>
                <w:sz w:val="28"/>
                <w:szCs w:val="28"/>
              </w:rPr>
              <w:t xml:space="preserve"> – joined </w:t>
            </w:r>
            <w:proofErr w:type="gramStart"/>
            <w:r w:rsidR="0059353A">
              <w:rPr>
                <w:rFonts w:ascii="Ink Free" w:hAnsi="Ink Free"/>
                <w:b/>
                <w:sz w:val="28"/>
                <w:szCs w:val="28"/>
              </w:rPr>
              <w:t>script</w:t>
            </w:r>
            <w:proofErr w:type="gramEnd"/>
          </w:p>
          <w:p w14:paraId="4D32F9A1" w14:textId="475E002F" w:rsidR="005F0B4C" w:rsidRDefault="005F0B4C" w:rsidP="00CA51F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Grammar – </w:t>
            </w:r>
            <w:r w:rsidR="0046749F">
              <w:rPr>
                <w:rFonts w:ascii="Ink Free" w:hAnsi="Ink Free"/>
                <w:b/>
                <w:sz w:val="28"/>
                <w:szCs w:val="28"/>
              </w:rPr>
              <w:t>Parts of Speech</w:t>
            </w:r>
          </w:p>
          <w:p w14:paraId="0312869C" w14:textId="1123DD1F" w:rsidR="005F0B4C" w:rsidRDefault="005F0B4C" w:rsidP="00CA51F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Spelling – </w:t>
            </w:r>
            <w:r w:rsidR="0046749F">
              <w:rPr>
                <w:rFonts w:ascii="Ink Free" w:hAnsi="Ink Free"/>
                <w:b/>
                <w:sz w:val="28"/>
                <w:szCs w:val="28"/>
              </w:rPr>
              <w:t>Homophones/Prefixes</w:t>
            </w:r>
          </w:p>
          <w:p w14:paraId="57D18A92" w14:textId="77777777" w:rsidR="00275448" w:rsidRDefault="00E64792" w:rsidP="0071504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Writing </w:t>
            </w:r>
            <w:r w:rsidR="005F0B4C">
              <w:rPr>
                <w:rFonts w:ascii="Ink Free" w:hAnsi="Ink Free"/>
                <w:b/>
                <w:sz w:val="28"/>
                <w:szCs w:val="28"/>
              </w:rPr>
              <w:t>–</w:t>
            </w:r>
            <w:r>
              <w:rPr>
                <w:rFonts w:ascii="Ink Free" w:hAnsi="Ink Free"/>
                <w:b/>
                <w:sz w:val="28"/>
                <w:szCs w:val="28"/>
              </w:rPr>
              <w:t xml:space="preserve"> </w:t>
            </w:r>
            <w:r w:rsidR="005F0B4C">
              <w:rPr>
                <w:rFonts w:ascii="Ink Free" w:hAnsi="Ink Free"/>
                <w:b/>
                <w:sz w:val="28"/>
                <w:szCs w:val="28"/>
              </w:rPr>
              <w:t xml:space="preserve">Descriptive </w:t>
            </w:r>
          </w:p>
          <w:p w14:paraId="6FAB74FD" w14:textId="4EE6E074" w:rsidR="0046749F" w:rsidRPr="00715042" w:rsidRDefault="0046749F" w:rsidP="0071504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Comprehension Strategies </w:t>
            </w:r>
          </w:p>
        </w:tc>
      </w:tr>
    </w:tbl>
    <w:p w14:paraId="5A3AB885" w14:textId="77777777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22344541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BBF5" w14:textId="77777777" w:rsidR="00275448" w:rsidRDefault="00275448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Numeracy</w:t>
            </w:r>
          </w:p>
          <w:p w14:paraId="51C86039" w14:textId="77777777" w:rsidR="00275448" w:rsidRDefault="00E64792" w:rsidP="00CA51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Number Talks</w:t>
            </w:r>
          </w:p>
          <w:p w14:paraId="0F2049B8" w14:textId="6A1A164D" w:rsidR="00CA51F3" w:rsidRDefault="0046749F" w:rsidP="00CA51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Multiplication and Division </w:t>
            </w:r>
          </w:p>
          <w:p w14:paraId="64B8D79B" w14:textId="77777777" w:rsidR="00275448" w:rsidRPr="00715042" w:rsidRDefault="00E64792" w:rsidP="0071504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Place Value</w:t>
            </w:r>
          </w:p>
        </w:tc>
      </w:tr>
    </w:tbl>
    <w:p w14:paraId="4A519053" w14:textId="77777777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04E1F086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A575" w14:textId="77777777" w:rsidR="00275448" w:rsidRDefault="00275448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 xml:space="preserve">Health and Wellbeing </w:t>
            </w:r>
          </w:p>
          <w:p w14:paraId="374A4329" w14:textId="05D682A2" w:rsidR="00275448" w:rsidRDefault="00E64792" w:rsidP="00CA51F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PE – </w:t>
            </w:r>
            <w:r w:rsidR="005F0B4C">
              <w:rPr>
                <w:rFonts w:ascii="Ink Free" w:hAnsi="Ink Free"/>
                <w:b/>
                <w:sz w:val="28"/>
                <w:szCs w:val="28"/>
              </w:rPr>
              <w:t xml:space="preserve">Skipping </w:t>
            </w:r>
          </w:p>
          <w:p w14:paraId="79F69C95" w14:textId="76B5F73E" w:rsidR="00275448" w:rsidRPr="005F0B4C" w:rsidRDefault="0046749F" w:rsidP="005F0B4C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Fitness – Circuits </w:t>
            </w:r>
          </w:p>
        </w:tc>
      </w:tr>
    </w:tbl>
    <w:p w14:paraId="6AD509D6" w14:textId="77777777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59DE5E38" w14:textId="77777777" w:rsidTr="0046749F">
        <w:trPr>
          <w:trHeight w:val="760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ECE1" w14:textId="648D530C" w:rsidR="0046749F" w:rsidRDefault="0046749F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Expressive Arts</w:t>
            </w:r>
          </w:p>
          <w:p w14:paraId="418D03FA" w14:textId="3C9D1118" w:rsidR="00275448" w:rsidRPr="00CA51F3" w:rsidRDefault="0046749F" w:rsidP="0046749F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Music – Charanga : Happy </w:t>
            </w:r>
          </w:p>
        </w:tc>
      </w:tr>
    </w:tbl>
    <w:p w14:paraId="42D1605D" w14:textId="77777777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1FF0D9FE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9757" w14:textId="77777777" w:rsidR="00275448" w:rsidRDefault="00715042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 xml:space="preserve">Sciences </w:t>
            </w:r>
          </w:p>
          <w:p w14:paraId="5911EE53" w14:textId="18B29D62" w:rsidR="00275448" w:rsidRPr="005F0B4C" w:rsidRDefault="00E64792" w:rsidP="005F0B4C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Materials </w:t>
            </w:r>
            <w:r w:rsidR="0046749F">
              <w:rPr>
                <w:rFonts w:ascii="Ink Free" w:hAnsi="Ink Free"/>
                <w:b/>
                <w:sz w:val="28"/>
                <w:szCs w:val="28"/>
              </w:rPr>
              <w:t xml:space="preserve">– Geology </w:t>
            </w:r>
          </w:p>
        </w:tc>
      </w:tr>
    </w:tbl>
    <w:p w14:paraId="75E7B811" w14:textId="48D97239" w:rsidR="00275448" w:rsidRDefault="00275448" w:rsidP="00275448">
      <w:pPr>
        <w:rPr>
          <w:rFonts w:ascii="Ink Free" w:hAnsi="Ink Free"/>
          <w:b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5B7CEBB0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595D" w14:textId="77777777" w:rsidR="00275448" w:rsidRDefault="00275448" w:rsidP="00067C7F">
            <w:pPr>
              <w:spacing w:line="240" w:lineRule="auto"/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>Technology/ICT</w:t>
            </w:r>
          </w:p>
          <w:p w14:paraId="5BE42C1B" w14:textId="1D81A98D" w:rsidR="00275448" w:rsidRPr="00CA51F3" w:rsidRDefault="00715042" w:rsidP="005F0B4C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Ink Free" w:hAnsi="Ink Free"/>
                <w:b/>
                <w:sz w:val="16"/>
                <w:szCs w:val="16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 xml:space="preserve">Digital </w:t>
            </w:r>
            <w:r w:rsidR="0046749F">
              <w:rPr>
                <w:rFonts w:ascii="Ink Free" w:hAnsi="Ink Free"/>
                <w:b/>
                <w:sz w:val="28"/>
                <w:szCs w:val="28"/>
              </w:rPr>
              <w:t xml:space="preserve">Profiles </w:t>
            </w:r>
            <w:r w:rsidR="005F0B4C">
              <w:rPr>
                <w:rFonts w:ascii="Ink Free" w:hAnsi="Ink Free"/>
                <w:b/>
                <w:sz w:val="28"/>
                <w:szCs w:val="28"/>
              </w:rPr>
              <w:t xml:space="preserve"> </w:t>
            </w:r>
          </w:p>
        </w:tc>
      </w:tr>
    </w:tbl>
    <w:p w14:paraId="626A9DA5" w14:textId="4F34E4A2" w:rsidR="00275448" w:rsidRDefault="0046749F" w:rsidP="00275448">
      <w:pPr>
        <w:rPr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E84788" wp14:editId="37C2777C">
                <wp:simplePos x="0" y="0"/>
                <wp:positionH relativeFrom="margin">
                  <wp:align>right</wp:align>
                </wp:positionH>
                <wp:positionV relativeFrom="paragraph">
                  <wp:posOffset>965200</wp:posOffset>
                </wp:positionV>
                <wp:extent cx="5705475" cy="714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F4E20" w14:textId="742F82F8" w:rsidR="0046749F" w:rsidRDefault="0046749F" w:rsidP="0046749F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Modern Languages </w:t>
                            </w:r>
                          </w:p>
                          <w:p w14:paraId="38087277" w14:textId="26A90421" w:rsidR="0046749F" w:rsidRPr="0046749F" w:rsidRDefault="0046749F" w:rsidP="0046749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6749F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French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84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05pt;margin-top:76pt;width:449.25pt;height:56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">
                <v:textbox>
                  <w:txbxContent>
                    <w:p w14:paraId="5B7F4E20" w14:textId="742F82F8" w:rsidR="0046749F" w:rsidRDefault="0046749F" w:rsidP="0046749F">
                      <w:p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Modern Languages </w:t>
                      </w:r>
                    </w:p>
                    <w:p w14:paraId="38087277" w14:textId="26A90421" w:rsidR="0046749F" w:rsidRPr="0046749F" w:rsidRDefault="0046749F" w:rsidP="0046749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</w:pPr>
                      <w:r w:rsidRPr="0046749F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 xml:space="preserve">French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75448" w14:paraId="3009C926" w14:textId="77777777" w:rsidTr="00067C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38F" w14:textId="77777777" w:rsidR="00CA51F3" w:rsidRDefault="00E64792" w:rsidP="00585A2F">
            <w:pPr>
              <w:rPr>
                <w:rFonts w:ascii="Ink Free" w:hAnsi="Ink Free"/>
                <w:b/>
                <w:sz w:val="28"/>
                <w:szCs w:val="28"/>
                <w:u w:val="single"/>
              </w:rPr>
            </w:pPr>
            <w:r>
              <w:rPr>
                <w:rFonts w:ascii="Ink Free" w:hAnsi="Ink Free"/>
                <w:b/>
                <w:sz w:val="28"/>
                <w:szCs w:val="28"/>
                <w:u w:val="single"/>
              </w:rPr>
              <w:t xml:space="preserve">RME </w:t>
            </w:r>
          </w:p>
          <w:p w14:paraId="2DAB4F04" w14:textId="77777777" w:rsidR="00585A2F" w:rsidRPr="00585A2F" w:rsidRDefault="00E64792" w:rsidP="00585A2F">
            <w:pPr>
              <w:pStyle w:val="ListParagraph"/>
              <w:numPr>
                <w:ilvl w:val="0"/>
                <w:numId w:val="6"/>
              </w:numPr>
              <w:rPr>
                <w:rFonts w:ascii="Ink Free" w:hAnsi="Ink Free"/>
                <w:b/>
                <w:sz w:val="28"/>
                <w:szCs w:val="28"/>
              </w:rPr>
            </w:pPr>
            <w:r>
              <w:rPr>
                <w:rFonts w:ascii="Ink Free" w:hAnsi="Ink Free"/>
                <w:b/>
                <w:sz w:val="28"/>
                <w:szCs w:val="28"/>
              </w:rPr>
              <w:t>Practices and traditions</w:t>
            </w:r>
          </w:p>
          <w:p w14:paraId="20030CAB" w14:textId="77777777" w:rsidR="00275448" w:rsidRPr="00CA51F3" w:rsidRDefault="00275448" w:rsidP="00067C7F">
            <w:pPr>
              <w:rPr>
                <w:rFonts w:ascii="Ink Free" w:hAnsi="Ink Free"/>
                <w:b/>
                <w:sz w:val="16"/>
                <w:szCs w:val="16"/>
                <w:u w:val="single"/>
              </w:rPr>
            </w:pPr>
          </w:p>
        </w:tc>
      </w:tr>
    </w:tbl>
    <w:p w14:paraId="23E0F293" w14:textId="39A24147" w:rsidR="0046749F" w:rsidRDefault="0059353A" w:rsidP="0059353A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0AF1B4F" wp14:editId="78B7695B">
            <wp:extent cx="990205" cy="93726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4-09-05 12195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104" cy="94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F06BC" w14:textId="01C5CB8B" w:rsidR="00D44A4A" w:rsidRDefault="00D44A4A" w:rsidP="00CA51F3">
      <w:pPr>
        <w:jc w:val="center"/>
      </w:pPr>
    </w:p>
    <w:sectPr w:rsidR="00D44A4A" w:rsidSect="00CA51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4B96D" w14:textId="77777777" w:rsidR="00595556" w:rsidRDefault="00595556" w:rsidP="00CA51F3">
      <w:pPr>
        <w:spacing w:after="0" w:line="240" w:lineRule="auto"/>
      </w:pPr>
      <w:r>
        <w:separator/>
      </w:r>
    </w:p>
  </w:endnote>
  <w:endnote w:type="continuationSeparator" w:id="0">
    <w:p w14:paraId="1DE9CB43" w14:textId="77777777" w:rsidR="00595556" w:rsidRDefault="00595556" w:rsidP="00CA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61278" w14:textId="77777777" w:rsidR="001B0F06" w:rsidRDefault="001B0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43BA" w14:textId="77777777" w:rsidR="001B0F06" w:rsidRDefault="001B0F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3C3D4" w14:textId="77777777" w:rsidR="001B0F06" w:rsidRDefault="001B0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301D" w14:textId="77777777" w:rsidR="00595556" w:rsidRDefault="00595556" w:rsidP="00CA51F3">
      <w:pPr>
        <w:spacing w:after="0" w:line="240" w:lineRule="auto"/>
      </w:pPr>
      <w:r>
        <w:separator/>
      </w:r>
    </w:p>
  </w:footnote>
  <w:footnote w:type="continuationSeparator" w:id="0">
    <w:p w14:paraId="2D15FEDC" w14:textId="77777777" w:rsidR="00595556" w:rsidRDefault="00595556" w:rsidP="00CA5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15CD" w14:textId="0A3025C5" w:rsidR="001B0F06" w:rsidRDefault="005F0B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259C67" wp14:editId="38D743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19278673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220E9" w14:textId="33057186" w:rsidR="005F0B4C" w:rsidRPr="005F0B4C" w:rsidRDefault="005F0B4C" w:rsidP="005F0B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5F0B4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59C6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34.4pt;height:30.4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" filled="f" stroked="f">
              <v:textbox style="mso-fit-shape-to-text:t" inset="0,15pt,0,0">
                <w:txbxContent>
                  <w:p w14:paraId="5A9220E9" w14:textId="33057186" w:rsidR="005F0B4C" w:rsidRPr="005F0B4C" w:rsidRDefault="005F0B4C" w:rsidP="005F0B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5F0B4C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413F" w14:textId="4A486F44" w:rsidR="00CA51F3" w:rsidRPr="00CA51F3" w:rsidRDefault="005F0B4C" w:rsidP="00CA51F3">
    <w:pPr>
      <w:pStyle w:val="Header"/>
      <w:jc w:val="center"/>
      <w:rPr>
        <w:rFonts w:ascii="Ink Free" w:hAnsi="Ink Free"/>
        <w:b/>
        <w:sz w:val="44"/>
        <w:szCs w:val="44"/>
      </w:rPr>
    </w:pPr>
    <w:r>
      <w:rPr>
        <w:rFonts w:ascii="Ink Free" w:hAnsi="Ink Free"/>
        <w:b/>
        <w:noProof/>
        <w:sz w:val="44"/>
        <w:szCs w:val="4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06429E" wp14:editId="6C6A498B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206974615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7DF0A" w14:textId="24044BFD" w:rsidR="005F0B4C" w:rsidRPr="005F0B4C" w:rsidRDefault="005F0B4C" w:rsidP="005F0B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5F0B4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642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left:0;text-align:left;margin-left:0;margin-top:0;width:34.4pt;height:30.4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" filled="f" stroked="f">
              <v:textbox style="mso-fit-shape-to-text:t" inset="0,15pt,0,0">
                <w:txbxContent>
                  <w:p w14:paraId="1707DF0A" w14:textId="24044BFD" w:rsidR="005F0B4C" w:rsidRPr="005F0B4C" w:rsidRDefault="005F0B4C" w:rsidP="005F0B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5F0B4C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3AA5">
      <w:rPr>
        <w:rFonts w:ascii="Ink Free" w:hAnsi="Ink Free"/>
        <w:b/>
        <w:sz w:val="44"/>
        <w:szCs w:val="44"/>
        <w:highlight w:val="yellow"/>
      </w:rPr>
      <w:t xml:space="preserve">Primary </w:t>
    </w:r>
    <w:r w:rsidR="001E5F99">
      <w:rPr>
        <w:rFonts w:ascii="Ink Free" w:hAnsi="Ink Free"/>
        <w:b/>
        <w:sz w:val="44"/>
        <w:szCs w:val="44"/>
        <w:highlight w:val="yellow"/>
      </w:rPr>
      <w:t>6/</w:t>
    </w:r>
    <w:r w:rsidR="00913AA5">
      <w:rPr>
        <w:rFonts w:ascii="Ink Free" w:hAnsi="Ink Free"/>
        <w:b/>
        <w:sz w:val="44"/>
        <w:szCs w:val="44"/>
        <w:highlight w:val="yellow"/>
      </w:rPr>
      <w:t>7</w:t>
    </w:r>
    <w:r w:rsidR="00CA51F3" w:rsidRPr="00CA51F3">
      <w:rPr>
        <w:rFonts w:ascii="Ink Free" w:hAnsi="Ink Free"/>
        <w:b/>
        <w:sz w:val="44"/>
        <w:szCs w:val="44"/>
        <w:highlight w:val="yellow"/>
      </w:rPr>
      <w:t xml:space="preserve"> at Catrine PS</w:t>
    </w:r>
    <w:r w:rsidR="00CA51F3">
      <w:rPr>
        <w:rFonts w:ascii="Ink Free" w:hAnsi="Ink Free"/>
        <w:b/>
        <w:sz w:val="44"/>
        <w:szCs w:val="44"/>
      </w:rPr>
      <w:t xml:space="preserve">           </w:t>
    </w:r>
    <w:r w:rsidR="00CA51F3" w:rsidRPr="00CA51F3">
      <w:rPr>
        <w:rFonts w:ascii="Ink Free" w:hAnsi="Ink Free"/>
        <w:b/>
        <w:sz w:val="44"/>
        <w:szCs w:val="44"/>
        <w:highlight w:val="yellow"/>
      </w:rPr>
      <w:t>Term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7EFB" w14:textId="2956C6CC" w:rsidR="001B0F06" w:rsidRDefault="005F0B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1550E3" wp14:editId="60E5884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86080"/>
              <wp:effectExtent l="0" t="0" r="1270" b="13970"/>
              <wp:wrapNone/>
              <wp:docPr id="176292308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4F851" w14:textId="7986F395" w:rsidR="005F0B4C" w:rsidRPr="005F0B4C" w:rsidRDefault="005F0B4C" w:rsidP="005F0B4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5F0B4C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550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34.4pt;height:30.4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" filled="f" stroked="f">
              <v:textbox style="mso-fit-shape-to-text:t" inset="0,15pt,0,0">
                <w:txbxContent>
                  <w:p w14:paraId="0214F851" w14:textId="7986F395" w:rsidR="005F0B4C" w:rsidRPr="005F0B4C" w:rsidRDefault="005F0B4C" w:rsidP="005F0B4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5F0B4C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26EC2"/>
    <w:multiLevelType w:val="hybridMultilevel"/>
    <w:tmpl w:val="AE407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8004B"/>
    <w:multiLevelType w:val="hybridMultilevel"/>
    <w:tmpl w:val="DD860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27D26"/>
    <w:multiLevelType w:val="hybridMultilevel"/>
    <w:tmpl w:val="FED4A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33991"/>
    <w:multiLevelType w:val="hybridMultilevel"/>
    <w:tmpl w:val="39644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348EC"/>
    <w:multiLevelType w:val="hybridMultilevel"/>
    <w:tmpl w:val="7ED41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81A74"/>
    <w:multiLevelType w:val="hybridMultilevel"/>
    <w:tmpl w:val="F3767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62FAF"/>
    <w:multiLevelType w:val="hybridMultilevel"/>
    <w:tmpl w:val="246EF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1055D"/>
    <w:multiLevelType w:val="hybridMultilevel"/>
    <w:tmpl w:val="E8489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329296">
    <w:abstractNumId w:val="5"/>
  </w:num>
  <w:num w:numId="2" w16cid:durableId="1764296989">
    <w:abstractNumId w:val="3"/>
  </w:num>
  <w:num w:numId="3" w16cid:durableId="1494028839">
    <w:abstractNumId w:val="6"/>
  </w:num>
  <w:num w:numId="4" w16cid:durableId="862399774">
    <w:abstractNumId w:val="2"/>
  </w:num>
  <w:num w:numId="5" w16cid:durableId="109210762">
    <w:abstractNumId w:val="0"/>
  </w:num>
  <w:num w:numId="6" w16cid:durableId="1863785046">
    <w:abstractNumId w:val="4"/>
  </w:num>
  <w:num w:numId="7" w16cid:durableId="1080638027">
    <w:abstractNumId w:val="7"/>
  </w:num>
  <w:num w:numId="8" w16cid:durableId="1058741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48"/>
    <w:rsid w:val="00072577"/>
    <w:rsid w:val="001B0F06"/>
    <w:rsid w:val="001E5F99"/>
    <w:rsid w:val="00200813"/>
    <w:rsid w:val="00275448"/>
    <w:rsid w:val="00302237"/>
    <w:rsid w:val="0046749F"/>
    <w:rsid w:val="004E770C"/>
    <w:rsid w:val="00527921"/>
    <w:rsid w:val="00585A2F"/>
    <w:rsid w:val="0059353A"/>
    <w:rsid w:val="00595556"/>
    <w:rsid w:val="005A4FD3"/>
    <w:rsid w:val="005F0B4C"/>
    <w:rsid w:val="005F1E39"/>
    <w:rsid w:val="006B7E64"/>
    <w:rsid w:val="00715042"/>
    <w:rsid w:val="00913AA5"/>
    <w:rsid w:val="00CA51F3"/>
    <w:rsid w:val="00D17BD7"/>
    <w:rsid w:val="00D44A4A"/>
    <w:rsid w:val="00E6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CD8B7"/>
  <w15:chartTrackingRefBased/>
  <w15:docId w15:val="{F86A0397-3D6A-473C-A684-545CF8E8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44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448"/>
    <w:pPr>
      <w:ind w:left="720"/>
      <w:contextualSpacing/>
    </w:pPr>
  </w:style>
  <w:style w:type="table" w:styleId="TableGrid">
    <w:name w:val="Table Grid"/>
    <w:basedOn w:val="TableNormal"/>
    <w:uiPriority w:val="39"/>
    <w:rsid w:val="002754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5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1F3"/>
  </w:style>
  <w:style w:type="paragraph" w:styleId="Footer">
    <w:name w:val="footer"/>
    <w:basedOn w:val="Normal"/>
    <w:link w:val="FooterChar"/>
    <w:uiPriority w:val="99"/>
    <w:unhideWhenUsed/>
    <w:rsid w:val="00CA5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1F3"/>
  </w:style>
  <w:style w:type="paragraph" w:styleId="BalloonText">
    <w:name w:val="Balloon Text"/>
    <w:basedOn w:val="Normal"/>
    <w:link w:val="BalloonTextChar"/>
    <w:uiPriority w:val="99"/>
    <w:semiHidden/>
    <w:unhideWhenUsed/>
    <w:rsid w:val="00CA5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Govans</dc:creator>
  <cp:keywords/>
  <dc:description/>
  <cp:lastModifiedBy>Robertson, Deborah</cp:lastModifiedBy>
  <cp:revision>4</cp:revision>
  <cp:lastPrinted>2022-09-05T15:01:00Z</cp:lastPrinted>
  <dcterms:created xsi:type="dcterms:W3CDTF">2026-08-26T14:39:00Z</dcterms:created>
  <dcterms:modified xsi:type="dcterms:W3CDTF">2026-08-26T14:46:00Z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69141250,72e8ebb3,7b5dd1ef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a4a5840d-a49b-46be-b8fd-7cefe9ea2d80_Enabled">
    <vt:lpwstr>true</vt:lpwstr>
  </property>
  <property fmtid="{D5CDD505-2E9C-101B-9397-08002B2CF9AE}" pid="6" name="MSIP_Label_a4a5840d-a49b-46be-b8fd-7cefe9ea2d80_SetDate">
    <vt:lpwstr>2025-08-25T08:27:50Z</vt:lpwstr>
  </property>
  <property fmtid="{D5CDD505-2E9C-101B-9397-08002B2CF9AE}" pid="7" name="MSIP_Label_a4a5840d-a49b-46be-b8fd-7cefe9ea2d80_Method">
    <vt:lpwstr>Standard</vt:lpwstr>
  </property>
  <property fmtid="{D5CDD505-2E9C-101B-9397-08002B2CF9AE}" pid="8" name="MSIP_Label_a4a5840d-a49b-46be-b8fd-7cefe9ea2d80_Name">
    <vt:lpwstr>Official</vt:lpwstr>
  </property>
  <property fmtid="{D5CDD505-2E9C-101B-9397-08002B2CF9AE}" pid="9" name="MSIP_Label_a4a5840d-a49b-46be-b8fd-7cefe9ea2d80_SiteId">
    <vt:lpwstr>55033623-6e77-43db-9999-0c5ebe851a58</vt:lpwstr>
  </property>
  <property fmtid="{D5CDD505-2E9C-101B-9397-08002B2CF9AE}" pid="10" name="MSIP_Label_a4a5840d-a49b-46be-b8fd-7cefe9ea2d80_ActionId">
    <vt:lpwstr>54b7285e-999b-4349-8f7e-97b4fcd5204b</vt:lpwstr>
  </property>
  <property fmtid="{D5CDD505-2E9C-101B-9397-08002B2CF9AE}" pid="11" name="MSIP_Label_a4a5840d-a49b-46be-b8fd-7cefe9ea2d80_ContentBits">
    <vt:lpwstr>1</vt:lpwstr>
  </property>
  <property fmtid="{D5CDD505-2E9C-101B-9397-08002B2CF9AE}" pid="12" name="MSIP_Label_a4a5840d-a49b-46be-b8fd-7cefe9ea2d80_Tag">
    <vt:lpwstr>10, 3, 0, 1</vt:lpwstr>
  </property>
</Properties>
</file>