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6FFF7866" w14:textId="77777777" w:rsidTr="004A5A86">
        <w:trPr>
          <w:trHeight w:val="155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4129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5F595E4" w14:textId="74059EBB" w:rsidR="00AB6291" w:rsidRDefault="009D4732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Book Study – ‘</w:t>
            </w:r>
            <w:r w:rsidR="00686AD3">
              <w:rPr>
                <w:rFonts w:ascii="Ink Free" w:hAnsi="Ink Free"/>
                <w:b/>
                <w:sz w:val="28"/>
                <w:szCs w:val="28"/>
              </w:rPr>
              <w:t>The Butterfly Lion’</w:t>
            </w:r>
            <w:r w:rsidR="004A5A86">
              <w:rPr>
                <w:rFonts w:ascii="Ink Free" w:hAnsi="Ink Free"/>
                <w:b/>
                <w:sz w:val="28"/>
                <w:szCs w:val="28"/>
              </w:rPr>
              <w:t xml:space="preserve"> by </w:t>
            </w:r>
            <w:r w:rsidR="00686AD3">
              <w:rPr>
                <w:rFonts w:ascii="Ink Free" w:hAnsi="Ink Free"/>
                <w:b/>
                <w:sz w:val="28"/>
                <w:szCs w:val="28"/>
              </w:rPr>
              <w:t>Michael Morpurgo</w:t>
            </w:r>
            <w:r w:rsidR="004A5A86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2984170F" w14:textId="61E99D81" w:rsidR="00BF7AE9" w:rsidRDefault="00686AD3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Persuasive Writing </w:t>
            </w:r>
          </w:p>
          <w:p w14:paraId="1FBB59FB" w14:textId="46876653" w:rsidR="009D4732" w:rsidRDefault="00686AD3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Active Literacy</w:t>
            </w:r>
          </w:p>
          <w:p w14:paraId="0E7A5F85" w14:textId="61B7F440" w:rsidR="00C12428" w:rsidRDefault="00686AD3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Handwriting </w:t>
            </w:r>
          </w:p>
          <w:p w14:paraId="78E130DD" w14:textId="5581412D" w:rsidR="002B2D6F" w:rsidRDefault="002B2D6F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Big Talks </w:t>
            </w:r>
          </w:p>
          <w:p w14:paraId="7057B674" w14:textId="77777777" w:rsidR="00617C22" w:rsidRPr="00A7547F" w:rsidRDefault="00617C22" w:rsidP="00A7547F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36BACF6D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5A359ABE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5181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1BA79197" w14:textId="325B5C99" w:rsidR="00AB6291" w:rsidRPr="00BF7AE9" w:rsidRDefault="00686AD3" w:rsidP="00BF7AE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Algebra</w:t>
            </w:r>
          </w:p>
          <w:p w14:paraId="02D88910" w14:textId="7FADE33F" w:rsidR="00E85447" w:rsidRDefault="00686AD3" w:rsidP="00A7547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2D &amp; 3D Shape</w:t>
            </w:r>
          </w:p>
          <w:p w14:paraId="528BD9F6" w14:textId="42CB613A" w:rsidR="00BF7AE9" w:rsidRPr="00A7547F" w:rsidRDefault="00E85447" w:rsidP="00A7547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</w:t>
            </w:r>
            <w:r w:rsidR="00686AD3">
              <w:rPr>
                <w:rFonts w:ascii="Ink Free" w:hAnsi="Ink Free"/>
                <w:b/>
                <w:sz w:val="28"/>
                <w:szCs w:val="28"/>
              </w:rPr>
              <w:t xml:space="preserve">ecimals &amp; Percentages </w:t>
            </w:r>
            <w:r w:rsidR="009D4732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557E45D6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563E4755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0246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7A4627F8" w14:textId="1A70DDF6" w:rsidR="00BF7AE9" w:rsidRPr="00BF7AE9" w:rsidRDefault="00686AD3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RSHP</w:t>
            </w:r>
            <w:r w:rsidR="00E85447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  <w:p w14:paraId="70784E8D" w14:textId="6B4CD875" w:rsidR="00BF7AE9" w:rsidRDefault="00686AD3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Buddies </w:t>
            </w:r>
          </w:p>
          <w:p w14:paraId="6E29ED13" w14:textId="6C1F2B5F" w:rsidR="00E85447" w:rsidRDefault="00686AD3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Sports Championship</w:t>
            </w:r>
            <w:r w:rsidR="002B2D6F">
              <w:rPr>
                <w:rFonts w:ascii="Ink Free" w:hAnsi="Ink Free"/>
                <w:b/>
                <w:sz w:val="28"/>
                <w:szCs w:val="28"/>
              </w:rPr>
              <w:t xml:space="preserve"> &amp; Health Week </w:t>
            </w:r>
          </w:p>
          <w:p w14:paraId="7E8F667F" w14:textId="44A7DE0E" w:rsidR="00686AD3" w:rsidRDefault="00686AD3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Chess Championship</w:t>
            </w:r>
          </w:p>
          <w:p w14:paraId="43CD0F5B" w14:textId="0C84EDE6" w:rsidR="00686AD3" w:rsidRPr="00BF7AE9" w:rsidRDefault="00686AD3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Football</w:t>
            </w:r>
          </w:p>
          <w:p w14:paraId="526A61FF" w14:textId="77777777" w:rsidR="00AB6291" w:rsidRPr="00BF7AE9" w:rsidRDefault="00AB6291" w:rsidP="00BF7AE9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2E435D99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42982C7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82CA" w14:textId="01D0563B" w:rsidR="00E85447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78DA2CAE" w14:textId="2D277FCE" w:rsidR="00E85447" w:rsidRPr="00E85447" w:rsidRDefault="00686AD3" w:rsidP="00E8544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Collage </w:t>
            </w:r>
          </w:p>
          <w:p w14:paraId="6819D89F" w14:textId="0A997FB8" w:rsidR="00AB6291" w:rsidRPr="00BF7AE9" w:rsidRDefault="00AB6291" w:rsidP="00E85447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1D90F699" w14:textId="6BD60342" w:rsidR="00AB6291" w:rsidRDefault="00686AD3" w:rsidP="00AB6291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2D5B13" wp14:editId="39633355">
                <wp:simplePos x="0" y="0"/>
                <wp:positionH relativeFrom="margin">
                  <wp:align>right</wp:align>
                </wp:positionH>
                <wp:positionV relativeFrom="paragraph">
                  <wp:posOffset>855345</wp:posOffset>
                </wp:positionV>
                <wp:extent cx="5715000" cy="733425"/>
                <wp:effectExtent l="0" t="0" r="19050" b="28575"/>
                <wp:wrapSquare wrapText="bothSides"/>
                <wp:docPr id="882544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D3CEE" w14:textId="41DA4740" w:rsidR="00E85447" w:rsidRDefault="00E85447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Modern Languages </w:t>
                            </w:r>
                          </w:p>
                          <w:p w14:paraId="1A76B3C8" w14:textId="26CB7E18" w:rsidR="00E85447" w:rsidRDefault="00686AD3" w:rsidP="00E8544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French – Sports &amp; Hobbies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D5B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67.35pt;width:450pt;height:57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">
                <v:textbox>
                  <w:txbxContent>
                    <w:p w14:paraId="480D3CEE" w14:textId="41DA4740" w:rsidR="00E85447" w:rsidRDefault="00E85447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Modern Languages </w:t>
                      </w:r>
                    </w:p>
                    <w:p w14:paraId="1A76B3C8" w14:textId="26CB7E18" w:rsidR="00E85447" w:rsidRDefault="00686AD3" w:rsidP="00E8544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 xml:space="preserve">French – Sports &amp; Hobbies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01F7E4F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FAB6" w14:textId="1C73D5AF" w:rsidR="00AB6291" w:rsidRDefault="00A7547F" w:rsidP="00D45DA5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Social Subjects </w:t>
            </w:r>
          </w:p>
          <w:p w14:paraId="06AEFBA0" w14:textId="62D8F96A" w:rsidR="00E85447" w:rsidRPr="00686AD3" w:rsidRDefault="00686AD3" w:rsidP="00686AD3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Natural Disasters </w:t>
            </w:r>
          </w:p>
        </w:tc>
      </w:tr>
    </w:tbl>
    <w:p w14:paraId="1E18C323" w14:textId="310A1BB7" w:rsidR="00AB6291" w:rsidRDefault="00AB6291" w:rsidP="00AB6291">
      <w:pPr>
        <w:rPr>
          <w:sz w:val="16"/>
          <w:szCs w:val="16"/>
        </w:rPr>
      </w:pPr>
    </w:p>
    <w:p w14:paraId="4416EE1A" w14:textId="188CAA28" w:rsidR="00A7547F" w:rsidRDefault="00686AD3" w:rsidP="00686AD3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7687B7F" wp14:editId="080332AF">
            <wp:extent cx="2637695" cy="1332230"/>
            <wp:effectExtent l="0" t="0" r="0" b="1270"/>
            <wp:docPr id="27424938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249381" name="Picture 2742493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383" cy="133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B2CE0" w14:textId="43F60214" w:rsidR="009D4732" w:rsidRDefault="009D4732" w:rsidP="00BF7AE9">
      <w:pPr>
        <w:jc w:val="center"/>
      </w:pPr>
    </w:p>
    <w:sectPr w:rsidR="009D4732" w:rsidSect="00BF7A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9F8D" w14:textId="77777777" w:rsidR="00E73B35" w:rsidRDefault="00E73B35" w:rsidP="00BF7AE9">
      <w:pPr>
        <w:spacing w:after="0" w:line="240" w:lineRule="auto"/>
      </w:pPr>
      <w:r>
        <w:separator/>
      </w:r>
    </w:p>
  </w:endnote>
  <w:endnote w:type="continuationSeparator" w:id="0">
    <w:p w14:paraId="6A746B01" w14:textId="77777777" w:rsidR="00E73B35" w:rsidRDefault="00E73B35" w:rsidP="00BF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1E9F" w14:textId="77777777" w:rsidR="008164F4" w:rsidRDefault="00816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C71E" w14:textId="77777777" w:rsidR="008164F4" w:rsidRDefault="008164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75E3" w14:textId="77777777" w:rsidR="008164F4" w:rsidRDefault="0081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0DEBF" w14:textId="77777777" w:rsidR="00E73B35" w:rsidRDefault="00E73B35" w:rsidP="00BF7AE9">
      <w:pPr>
        <w:spacing w:after="0" w:line="240" w:lineRule="auto"/>
      </w:pPr>
      <w:r>
        <w:separator/>
      </w:r>
    </w:p>
  </w:footnote>
  <w:footnote w:type="continuationSeparator" w:id="0">
    <w:p w14:paraId="2AB173C9" w14:textId="77777777" w:rsidR="00E73B35" w:rsidRDefault="00E73B35" w:rsidP="00BF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A752" w14:textId="4E503E22" w:rsidR="008164F4" w:rsidRDefault="009D47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6C7D5C" wp14:editId="5B82FD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778593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95A6C" w14:textId="327E9C0E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C7D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29295A6C" w14:textId="327E9C0E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E858" w14:textId="4BF393B2" w:rsidR="00BF7AE9" w:rsidRPr="00BF7AE9" w:rsidRDefault="009D4732" w:rsidP="00BF7AE9">
    <w:pPr>
      <w:pStyle w:val="Header"/>
      <w:jc w:val="center"/>
      <w:rPr>
        <w:rFonts w:ascii="Ink Free" w:hAnsi="Ink Free"/>
        <w:b/>
        <w:sz w:val="44"/>
        <w:szCs w:val="44"/>
      </w:rPr>
    </w:pPr>
    <w:r w:rsidRPr="001C16BD">
      <w:rPr>
        <w:rFonts w:ascii="Ink Free" w:hAnsi="Ink Free"/>
        <w:b/>
        <w:noProof/>
        <w:sz w:val="44"/>
        <w:szCs w:val="44"/>
        <w:highlight w:val="yello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AF4823" wp14:editId="659A55CE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0610475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2CCAA" w14:textId="57B2511A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F48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0242CCAA" w14:textId="57B2511A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4F4" w:rsidRPr="001C16BD">
      <w:rPr>
        <w:rFonts w:ascii="Ink Free" w:hAnsi="Ink Free"/>
        <w:b/>
        <w:sz w:val="44"/>
        <w:szCs w:val="44"/>
        <w:highlight w:val="yellow"/>
      </w:rPr>
      <w:t xml:space="preserve">Primary 6 </w:t>
    </w:r>
    <w:r w:rsidR="00BF7AE9" w:rsidRPr="001C16BD">
      <w:rPr>
        <w:rFonts w:ascii="Ink Free" w:hAnsi="Ink Free"/>
        <w:b/>
        <w:sz w:val="44"/>
        <w:szCs w:val="44"/>
        <w:highlight w:val="yellow"/>
      </w:rPr>
      <w:t xml:space="preserve">at Catrine PS                 Term </w:t>
    </w:r>
    <w:r w:rsidR="001C16BD" w:rsidRPr="001C16BD">
      <w:rPr>
        <w:rFonts w:ascii="Ink Free" w:hAnsi="Ink Free"/>
        <w:b/>
        <w:sz w:val="44"/>
        <w:szCs w:val="44"/>
        <w:highlight w:val="yellow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4474" w14:textId="5CFD3D9E" w:rsidR="008164F4" w:rsidRDefault="009D47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31D027" wp14:editId="7C8576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4851893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9CB2C" w14:textId="46941EB1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1D0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2619CB2C" w14:textId="46941EB1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5EA4"/>
    <w:multiLevelType w:val="hybridMultilevel"/>
    <w:tmpl w:val="C6A6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3459E"/>
    <w:multiLevelType w:val="hybridMultilevel"/>
    <w:tmpl w:val="F460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21277"/>
    <w:multiLevelType w:val="hybridMultilevel"/>
    <w:tmpl w:val="42C8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604E7"/>
    <w:multiLevelType w:val="hybridMultilevel"/>
    <w:tmpl w:val="6A105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207D3"/>
    <w:multiLevelType w:val="hybridMultilevel"/>
    <w:tmpl w:val="9E40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26B90"/>
    <w:multiLevelType w:val="hybridMultilevel"/>
    <w:tmpl w:val="9C98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3789F"/>
    <w:multiLevelType w:val="hybridMultilevel"/>
    <w:tmpl w:val="82C8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B28BC"/>
    <w:multiLevelType w:val="hybridMultilevel"/>
    <w:tmpl w:val="BDFE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9807">
    <w:abstractNumId w:val="5"/>
  </w:num>
  <w:num w:numId="2" w16cid:durableId="1764916753">
    <w:abstractNumId w:val="7"/>
  </w:num>
  <w:num w:numId="3" w16cid:durableId="1780027783">
    <w:abstractNumId w:val="6"/>
  </w:num>
  <w:num w:numId="4" w16cid:durableId="1446844850">
    <w:abstractNumId w:val="0"/>
  </w:num>
  <w:num w:numId="5" w16cid:durableId="701125410">
    <w:abstractNumId w:val="4"/>
  </w:num>
  <w:num w:numId="6" w16cid:durableId="2003659714">
    <w:abstractNumId w:val="2"/>
  </w:num>
  <w:num w:numId="7" w16cid:durableId="465586962">
    <w:abstractNumId w:val="1"/>
  </w:num>
  <w:num w:numId="8" w16cid:durableId="924144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91"/>
    <w:rsid w:val="001B05C6"/>
    <w:rsid w:val="001C16BD"/>
    <w:rsid w:val="00241CBA"/>
    <w:rsid w:val="00251842"/>
    <w:rsid w:val="00266359"/>
    <w:rsid w:val="002B2D6F"/>
    <w:rsid w:val="003A743E"/>
    <w:rsid w:val="004954DC"/>
    <w:rsid w:val="004A5A86"/>
    <w:rsid w:val="004B0BF1"/>
    <w:rsid w:val="00527921"/>
    <w:rsid w:val="00617C22"/>
    <w:rsid w:val="006349C9"/>
    <w:rsid w:val="0068353D"/>
    <w:rsid w:val="00686AD3"/>
    <w:rsid w:val="006B1BCA"/>
    <w:rsid w:val="008164F4"/>
    <w:rsid w:val="00875EAB"/>
    <w:rsid w:val="008B7F0E"/>
    <w:rsid w:val="00920E36"/>
    <w:rsid w:val="009B7B21"/>
    <w:rsid w:val="009C4B44"/>
    <w:rsid w:val="009D4732"/>
    <w:rsid w:val="00A7547F"/>
    <w:rsid w:val="00AB6291"/>
    <w:rsid w:val="00BB4535"/>
    <w:rsid w:val="00BF7AE9"/>
    <w:rsid w:val="00C12428"/>
    <w:rsid w:val="00D45DA5"/>
    <w:rsid w:val="00D73640"/>
    <w:rsid w:val="00E73B35"/>
    <w:rsid w:val="00E85447"/>
    <w:rsid w:val="00EB5F26"/>
    <w:rsid w:val="00FC419B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F8BC"/>
  <w15:chartTrackingRefBased/>
  <w15:docId w15:val="{78B9328A-BD19-4601-8F32-AFE42CC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2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91"/>
    <w:pPr>
      <w:ind w:left="720"/>
      <w:contextualSpacing/>
    </w:pPr>
  </w:style>
  <w:style w:type="table" w:styleId="TableGrid">
    <w:name w:val="Table Grid"/>
    <w:basedOn w:val="TableNormal"/>
    <w:uiPriority w:val="39"/>
    <w:rsid w:val="00AB62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E9"/>
  </w:style>
  <w:style w:type="paragraph" w:styleId="Footer">
    <w:name w:val="footer"/>
    <w:basedOn w:val="Normal"/>
    <w:link w:val="FooterChar"/>
    <w:uiPriority w:val="99"/>
    <w:unhideWhenUsed/>
    <w:rsid w:val="00BF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E9"/>
  </w:style>
  <w:style w:type="paragraph" w:styleId="BalloonText">
    <w:name w:val="Balloon Text"/>
    <w:basedOn w:val="Normal"/>
    <w:link w:val="BalloonTextChar"/>
    <w:uiPriority w:val="99"/>
    <w:semiHidden/>
    <w:unhideWhenUsed/>
    <w:rsid w:val="00BF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4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ckpik.com/search?q=ches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4</cp:revision>
  <cp:lastPrinted>2025-12-17T11:39:00Z</cp:lastPrinted>
  <dcterms:created xsi:type="dcterms:W3CDTF">2026-04-30T14:22:00Z</dcterms:created>
  <dcterms:modified xsi:type="dcterms:W3CDTF">2026-05-01T08:26:00Z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1ceb66e8,6feddc37,7ad916d0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2025-09-01T10:19:45Z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61f9f0df-2daf-4560-9046-f95b319576d1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