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100CF2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309E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1321D67F" w14:textId="2F1B4325" w:rsidR="00275448" w:rsidRDefault="00F266BA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Persuasive texts</w:t>
            </w:r>
          </w:p>
          <w:p w14:paraId="142E895A" w14:textId="2EBFCF27" w:rsidR="00CA51F3" w:rsidRDefault="00F266BA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Tools for listening and talking </w:t>
            </w:r>
          </w:p>
          <w:p w14:paraId="6B3760B8" w14:textId="78645A78" w:rsidR="00275448" w:rsidRDefault="00F266BA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Understanding, analysing and evaluating texts</w:t>
            </w:r>
          </w:p>
          <w:p w14:paraId="02609A4E" w14:textId="272E852D" w:rsidR="008B571A" w:rsidRDefault="00F266BA" w:rsidP="00CB3D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Finding and using information from texts</w:t>
            </w:r>
          </w:p>
          <w:p w14:paraId="528F50C7" w14:textId="77777777" w:rsidR="00F266BA" w:rsidRDefault="00F266BA" w:rsidP="00CB3D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Spelling, grammar and handwriting </w:t>
            </w:r>
          </w:p>
          <w:p w14:paraId="00FF1C49" w14:textId="77777777" w:rsidR="001D7777" w:rsidRDefault="00F266BA" w:rsidP="00CB3D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Self and peer assessment of writing</w:t>
            </w:r>
            <w:r w:rsidR="001D7777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5857F28C" w14:textId="1639A0CF" w:rsidR="00311828" w:rsidRPr="00CB3D0F" w:rsidRDefault="00311828" w:rsidP="00CB3D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Big Talks </w:t>
            </w:r>
          </w:p>
        </w:tc>
      </w:tr>
    </w:tbl>
    <w:p w14:paraId="57190E3F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1CAB39B6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6E5C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174AB9B5" w14:textId="54B213C4" w:rsidR="00275448" w:rsidRDefault="00F266BA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3/2 Mental Maths Approach </w:t>
            </w:r>
          </w:p>
          <w:p w14:paraId="28C31904" w14:textId="1E92017F" w:rsidR="00CA51F3" w:rsidRDefault="00F266BA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Fractions, decimals and percentages </w:t>
            </w:r>
          </w:p>
          <w:p w14:paraId="0FC8E734" w14:textId="33B80E8B" w:rsidR="00275448" w:rsidRDefault="00F266BA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Time</w:t>
            </w:r>
          </w:p>
          <w:p w14:paraId="5FA37423" w14:textId="422C07F6" w:rsidR="00CB3D0F" w:rsidRPr="00715042" w:rsidRDefault="00F266BA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Data Handling </w:t>
            </w:r>
          </w:p>
        </w:tc>
      </w:tr>
    </w:tbl>
    <w:p w14:paraId="6FD1AA2B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DF7C7EA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685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408A72BE" w14:textId="61A07DCC" w:rsidR="00275448" w:rsidRDefault="00F266BA" w:rsidP="00CA51F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Mental, emotional and social wellbeing </w:t>
            </w:r>
          </w:p>
          <w:p w14:paraId="4409FBFC" w14:textId="77777777" w:rsidR="00F266BA" w:rsidRDefault="00F266BA" w:rsidP="00CB3D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Travel Safety</w:t>
            </w:r>
          </w:p>
          <w:p w14:paraId="21856826" w14:textId="77777777" w:rsidR="00F266BA" w:rsidRDefault="00F266BA" w:rsidP="00CB3D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Badminton</w:t>
            </w:r>
          </w:p>
          <w:p w14:paraId="23292CF8" w14:textId="77777777" w:rsidR="00F266BA" w:rsidRDefault="00F266BA" w:rsidP="00CB3D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Athletics</w:t>
            </w:r>
          </w:p>
          <w:p w14:paraId="5691ACB1" w14:textId="23F1BF18" w:rsidR="00311828" w:rsidRDefault="00311828" w:rsidP="00CB3D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Sports Day </w:t>
            </w:r>
          </w:p>
          <w:p w14:paraId="1A60C87B" w14:textId="34A9BCAB" w:rsidR="00275448" w:rsidRPr="00CB3D0F" w:rsidRDefault="00F266BA" w:rsidP="00CB3D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RSHP</w:t>
            </w:r>
            <w:r w:rsidR="00CB3D0F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75BD1C71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763AB89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2358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5ACDD064" w14:textId="566B3699" w:rsidR="00275448" w:rsidRPr="00CA51F3" w:rsidRDefault="00F266BA" w:rsidP="00CA51F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Drawing </w:t>
            </w:r>
          </w:p>
          <w:p w14:paraId="24C07C0C" w14:textId="77777777" w:rsidR="00275448" w:rsidRPr="00CA51F3" w:rsidRDefault="00275448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61209AE5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B9C1711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3801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Technology/ICT</w:t>
            </w:r>
          </w:p>
          <w:p w14:paraId="11A3114E" w14:textId="77777777" w:rsidR="00F266BA" w:rsidRDefault="00F266BA" w:rsidP="008B57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Technological development in society and business</w:t>
            </w:r>
          </w:p>
          <w:p w14:paraId="5C33D5C0" w14:textId="4E6EBB11" w:rsidR="00275448" w:rsidRPr="008B571A" w:rsidRDefault="00F266BA" w:rsidP="008B57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Technical drawing </w:t>
            </w:r>
            <w:r w:rsidR="008B571A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3E2DCBBB" w14:textId="3CF01401" w:rsidR="00275448" w:rsidRDefault="00275448" w:rsidP="00275448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2AFCCBC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5A1" w14:textId="77777777" w:rsidR="00CA51F3" w:rsidRDefault="00715042" w:rsidP="00585A2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Modern Languages</w:t>
            </w:r>
          </w:p>
          <w:p w14:paraId="1E923362" w14:textId="5D31E22E" w:rsidR="00585A2F" w:rsidRDefault="00715042" w:rsidP="00585A2F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French</w:t>
            </w:r>
            <w:r w:rsidR="00D1274C">
              <w:rPr>
                <w:rFonts w:ascii="Ink Free" w:hAnsi="Ink Free"/>
                <w:b/>
                <w:sz w:val="28"/>
                <w:szCs w:val="28"/>
              </w:rPr>
              <w:t xml:space="preserve"> – </w:t>
            </w:r>
            <w:r w:rsidR="00F266BA">
              <w:rPr>
                <w:rFonts w:ascii="Ink Free" w:hAnsi="Ink Free"/>
                <w:b/>
                <w:sz w:val="28"/>
                <w:szCs w:val="28"/>
              </w:rPr>
              <w:t>Greetings and personal information</w:t>
            </w:r>
          </w:p>
          <w:p w14:paraId="1E906505" w14:textId="57C6FC36" w:rsidR="00D1274C" w:rsidRPr="008B571A" w:rsidRDefault="00F266BA" w:rsidP="008B571A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Appreciating French culture </w:t>
            </w:r>
          </w:p>
          <w:p w14:paraId="69C9EDAC" w14:textId="77777777" w:rsidR="00275448" w:rsidRPr="00CA51F3" w:rsidRDefault="00275448" w:rsidP="00067C7F">
            <w:pPr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</w:tc>
      </w:tr>
    </w:tbl>
    <w:p w14:paraId="22C977BA" w14:textId="07C68075" w:rsidR="00D44A4A" w:rsidRDefault="00D44A4A" w:rsidP="008B571A">
      <w:pPr>
        <w:jc w:val="center"/>
      </w:pPr>
    </w:p>
    <w:p w14:paraId="0B76C68A" w14:textId="6FF633E7" w:rsidR="008B571A" w:rsidRDefault="00F266BA" w:rsidP="008B571A">
      <w:pPr>
        <w:jc w:val="center"/>
      </w:pPr>
      <w:r>
        <w:rPr>
          <w:noProof/>
        </w:rPr>
        <w:drawing>
          <wp:inline distT="0" distB="0" distL="0" distR="0" wp14:anchorId="53321AEE" wp14:editId="6D328D38">
            <wp:extent cx="1189355" cy="628650"/>
            <wp:effectExtent l="0" t="0" r="0" b="0"/>
            <wp:docPr id="191035389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353898" name="Picture 1910353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789" cy="6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71A" w:rsidSect="00CA5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68BB" w14:textId="77777777" w:rsidR="00E2435E" w:rsidRDefault="00E2435E" w:rsidP="00CA51F3">
      <w:pPr>
        <w:spacing w:after="0" w:line="240" w:lineRule="auto"/>
      </w:pPr>
      <w:r>
        <w:separator/>
      </w:r>
    </w:p>
  </w:endnote>
  <w:endnote w:type="continuationSeparator" w:id="0">
    <w:p w14:paraId="6815B387" w14:textId="77777777" w:rsidR="00E2435E" w:rsidRDefault="00E2435E" w:rsidP="00CA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797B" w14:textId="77777777" w:rsidR="001B0F06" w:rsidRDefault="001B0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2225" w14:textId="77777777" w:rsidR="001B0F06" w:rsidRDefault="001B0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5935" w14:textId="77777777" w:rsidR="001B0F06" w:rsidRDefault="001B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8022" w14:textId="77777777" w:rsidR="00E2435E" w:rsidRDefault="00E2435E" w:rsidP="00CA51F3">
      <w:pPr>
        <w:spacing w:after="0" w:line="240" w:lineRule="auto"/>
      </w:pPr>
      <w:r>
        <w:separator/>
      </w:r>
    </w:p>
  </w:footnote>
  <w:footnote w:type="continuationSeparator" w:id="0">
    <w:p w14:paraId="2A80D18D" w14:textId="77777777" w:rsidR="00E2435E" w:rsidRDefault="00E2435E" w:rsidP="00CA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8949" w14:textId="42FEF1FE" w:rsidR="001B0F06" w:rsidRDefault="00D127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9686B3" wp14:editId="2C5B15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185928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46158" w14:textId="4AE73520" w:rsidR="00D1274C" w:rsidRPr="00D1274C" w:rsidRDefault="00D1274C" w:rsidP="00D12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27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686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0A146158" w14:textId="4AE73520" w:rsidR="00D1274C" w:rsidRPr="00D1274C" w:rsidRDefault="00D1274C" w:rsidP="00D12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27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4495" w14:textId="61CFA623" w:rsidR="00CA51F3" w:rsidRPr="00CA51F3" w:rsidRDefault="00D1274C" w:rsidP="00CA51F3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1F7DCE" wp14:editId="20BA4B22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9575503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4B109" w14:textId="06F8801D" w:rsidR="00D1274C" w:rsidRPr="00D1274C" w:rsidRDefault="00D1274C" w:rsidP="00D12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27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F7D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38B4B109" w14:textId="06F8801D" w:rsidR="00D1274C" w:rsidRPr="00D1274C" w:rsidRDefault="00D1274C" w:rsidP="00D12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27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0F06">
      <w:rPr>
        <w:rFonts w:ascii="Ink Free" w:hAnsi="Ink Free"/>
        <w:b/>
        <w:sz w:val="44"/>
        <w:szCs w:val="44"/>
        <w:highlight w:val="yellow"/>
      </w:rPr>
      <w:t xml:space="preserve">Primary </w:t>
    </w:r>
    <w:proofErr w:type="gramStart"/>
    <w:r w:rsidR="001B0F06">
      <w:rPr>
        <w:rFonts w:ascii="Ink Free" w:hAnsi="Ink Free"/>
        <w:b/>
        <w:sz w:val="44"/>
        <w:szCs w:val="44"/>
        <w:highlight w:val="yellow"/>
      </w:rPr>
      <w:t>2</w:t>
    </w:r>
    <w:proofErr w:type="gramEnd"/>
    <w:r w:rsidR="00CA51F3" w:rsidRPr="00CA51F3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CA51F3">
      <w:rPr>
        <w:rFonts w:ascii="Ink Free" w:hAnsi="Ink Free"/>
        <w:b/>
        <w:sz w:val="44"/>
        <w:szCs w:val="44"/>
      </w:rPr>
      <w:t xml:space="preserve">           </w:t>
    </w:r>
    <w:r w:rsidR="00CA51F3" w:rsidRPr="00546E33">
      <w:rPr>
        <w:rFonts w:ascii="Ink Free" w:hAnsi="Ink Free"/>
        <w:b/>
        <w:sz w:val="44"/>
        <w:szCs w:val="44"/>
        <w:highlight w:val="yellow"/>
      </w:rPr>
      <w:t xml:space="preserve">Term </w:t>
    </w:r>
    <w:r w:rsidR="0083378A" w:rsidRPr="0083378A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2844" w14:textId="0125EE94" w:rsidR="001B0F06" w:rsidRDefault="00D127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3E66D4" wp14:editId="5A7709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33010969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1C622" w14:textId="17FAF549" w:rsidR="00D1274C" w:rsidRPr="00D1274C" w:rsidRDefault="00D1274C" w:rsidP="00D12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27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E66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4E61C622" w14:textId="17FAF549" w:rsidR="00D1274C" w:rsidRPr="00D1274C" w:rsidRDefault="00D1274C" w:rsidP="00D12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27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EC2"/>
    <w:multiLevelType w:val="hybridMultilevel"/>
    <w:tmpl w:val="AE407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3810"/>
    <w:multiLevelType w:val="hybridMultilevel"/>
    <w:tmpl w:val="0F86F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27D26"/>
    <w:multiLevelType w:val="hybridMultilevel"/>
    <w:tmpl w:val="D85C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33991"/>
    <w:multiLevelType w:val="hybridMultilevel"/>
    <w:tmpl w:val="3964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348EC"/>
    <w:multiLevelType w:val="hybridMultilevel"/>
    <w:tmpl w:val="7ED4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81A74"/>
    <w:multiLevelType w:val="hybridMultilevel"/>
    <w:tmpl w:val="F376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62FAF"/>
    <w:multiLevelType w:val="hybridMultilevel"/>
    <w:tmpl w:val="246E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60855">
    <w:abstractNumId w:val="5"/>
  </w:num>
  <w:num w:numId="2" w16cid:durableId="657463531">
    <w:abstractNumId w:val="3"/>
  </w:num>
  <w:num w:numId="3" w16cid:durableId="1351026784">
    <w:abstractNumId w:val="6"/>
  </w:num>
  <w:num w:numId="4" w16cid:durableId="1470433914">
    <w:abstractNumId w:val="2"/>
  </w:num>
  <w:num w:numId="5" w16cid:durableId="2058428341">
    <w:abstractNumId w:val="0"/>
  </w:num>
  <w:num w:numId="6" w16cid:durableId="1027104684">
    <w:abstractNumId w:val="4"/>
  </w:num>
  <w:num w:numId="7" w16cid:durableId="64882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48"/>
    <w:rsid w:val="00072577"/>
    <w:rsid w:val="0019264C"/>
    <w:rsid w:val="001B0F06"/>
    <w:rsid w:val="001D7777"/>
    <w:rsid w:val="001E44FD"/>
    <w:rsid w:val="00253CEB"/>
    <w:rsid w:val="00271EFB"/>
    <w:rsid w:val="00275448"/>
    <w:rsid w:val="00311828"/>
    <w:rsid w:val="004539A2"/>
    <w:rsid w:val="004E770C"/>
    <w:rsid w:val="00527921"/>
    <w:rsid w:val="00546E33"/>
    <w:rsid w:val="00585A2F"/>
    <w:rsid w:val="005F1E39"/>
    <w:rsid w:val="00625FE9"/>
    <w:rsid w:val="00644944"/>
    <w:rsid w:val="006E5659"/>
    <w:rsid w:val="00715042"/>
    <w:rsid w:val="007478F8"/>
    <w:rsid w:val="007D3E83"/>
    <w:rsid w:val="0083378A"/>
    <w:rsid w:val="008B571A"/>
    <w:rsid w:val="008D0521"/>
    <w:rsid w:val="00910824"/>
    <w:rsid w:val="009C5A20"/>
    <w:rsid w:val="00A07156"/>
    <w:rsid w:val="00BA7521"/>
    <w:rsid w:val="00C45AB6"/>
    <w:rsid w:val="00CA51F3"/>
    <w:rsid w:val="00CB3D0F"/>
    <w:rsid w:val="00D1274C"/>
    <w:rsid w:val="00D44A4A"/>
    <w:rsid w:val="00D82839"/>
    <w:rsid w:val="00E2435E"/>
    <w:rsid w:val="00F2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C6ED"/>
  <w15:chartTrackingRefBased/>
  <w15:docId w15:val="{F86A0397-3D6A-473C-A684-545CF8E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48"/>
    <w:pPr>
      <w:ind w:left="720"/>
      <w:contextualSpacing/>
    </w:pPr>
  </w:style>
  <w:style w:type="table" w:styleId="TableGrid">
    <w:name w:val="Table Grid"/>
    <w:basedOn w:val="TableNormal"/>
    <w:uiPriority w:val="39"/>
    <w:rsid w:val="002754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F3"/>
  </w:style>
  <w:style w:type="paragraph" w:styleId="Footer">
    <w:name w:val="footer"/>
    <w:basedOn w:val="Normal"/>
    <w:link w:val="Foot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1F3"/>
  </w:style>
  <w:style w:type="paragraph" w:styleId="BalloonText">
    <w:name w:val="Balloon Text"/>
    <w:basedOn w:val="Normal"/>
    <w:link w:val="BalloonTextChar"/>
    <w:uiPriority w:val="99"/>
    <w:semiHidden/>
    <w:unhideWhenUsed/>
    <w:rsid w:val="00CA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2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625740&amp;picture=french-miniatur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4</cp:revision>
  <cp:lastPrinted>2026-05-01T10:37:00Z</cp:lastPrinted>
  <dcterms:created xsi:type="dcterms:W3CDTF">2026-05-01T10:29:00Z</dcterms:created>
  <dcterms:modified xsi:type="dcterms:W3CDTF">2026-05-01T11:14:00Z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13ad12fb,6c658621,39130ede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2025-09-01T10:10:02Z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df829c46-3708-4c0a-9a93-6238599fe17a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