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33C391E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4649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C5F27BA" w14:textId="1D3431F7" w:rsidR="00630290" w:rsidRDefault="00E62AF8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Exploring Spelling </w:t>
            </w:r>
          </w:p>
          <w:p w14:paraId="58374E53" w14:textId="2E0151AC" w:rsidR="00AA52B4" w:rsidRDefault="00E62AF8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Class Talk</w:t>
            </w:r>
          </w:p>
          <w:p w14:paraId="3741A2A8" w14:textId="2C5C4FB6" w:rsidR="00E62AF8" w:rsidRDefault="00E62AF8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tools for writing </w:t>
            </w:r>
          </w:p>
          <w:p w14:paraId="20C7E562" w14:textId="5BD184D2" w:rsidR="00BF617F" w:rsidRPr="00FC0A0F" w:rsidRDefault="00630290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Book Study – </w:t>
            </w:r>
            <w:r w:rsidR="00BE7C38">
              <w:rPr>
                <w:rFonts w:ascii="Ink Free" w:hAnsi="Ink Free"/>
                <w:b/>
                <w:sz w:val="28"/>
                <w:szCs w:val="28"/>
              </w:rPr>
              <w:t>‘</w:t>
            </w:r>
            <w:r w:rsidR="00E62AF8">
              <w:rPr>
                <w:rFonts w:ascii="Ink Free" w:hAnsi="Ink Free"/>
                <w:b/>
                <w:sz w:val="28"/>
                <w:szCs w:val="28"/>
              </w:rPr>
              <w:t>The Hundred Mile an Hour Dog’ by Jeremy Strong</w:t>
            </w:r>
          </w:p>
          <w:p w14:paraId="2FB7A862" w14:textId="77777777" w:rsidR="005249C7" w:rsidRPr="00FC0A0F" w:rsidRDefault="005249C7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70C0ACF2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2195DD6A" w14:textId="77777777" w:rsidTr="008666BF">
        <w:trPr>
          <w:trHeight w:val="119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A6F1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38EA6F0A" w14:textId="794F8A04" w:rsidR="00630290" w:rsidRDefault="00E62AF8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Number Talks and Multiplication Masters</w:t>
            </w:r>
          </w:p>
          <w:p w14:paraId="56D2450E" w14:textId="48D76E82" w:rsidR="00135376" w:rsidRDefault="00E62AF8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Time</w:t>
            </w:r>
          </w:p>
          <w:p w14:paraId="353009A8" w14:textId="77777777" w:rsidR="00E62AF8" w:rsidRDefault="00E62AF8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Data Handling</w:t>
            </w:r>
          </w:p>
          <w:p w14:paraId="14B291F3" w14:textId="5DB40989" w:rsidR="005249C7" w:rsidRPr="008666BF" w:rsidRDefault="00E62AF8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Symmetry</w:t>
            </w:r>
            <w:r w:rsidR="008666BF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0D5BDF96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01A48B8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A30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2CDFBDB" w14:textId="1222B416" w:rsidR="005249C7" w:rsidRDefault="00E62AF8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RSHP – positive relationships and parts of the body</w:t>
            </w:r>
          </w:p>
          <w:p w14:paraId="1343F826" w14:textId="1C1FEBCB" w:rsidR="00FC0A0F" w:rsidRDefault="00E62AF8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Junior sports championship events</w:t>
            </w:r>
          </w:p>
          <w:p w14:paraId="013C28FB" w14:textId="7C77D95C" w:rsidR="001165CC" w:rsidRDefault="00E62AF8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Football</w:t>
            </w:r>
          </w:p>
          <w:p w14:paraId="0AFB66C1" w14:textId="65F3C864" w:rsidR="00E62AF8" w:rsidRPr="00FC0A0F" w:rsidRDefault="00E62AF8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Village walks around </w:t>
            </w:r>
            <w:r w:rsidR="000921C6">
              <w:rPr>
                <w:rFonts w:ascii="Ink Free" w:hAnsi="Ink Free"/>
                <w:b/>
                <w:sz w:val="28"/>
                <w:szCs w:val="28"/>
              </w:rPr>
              <w:t>Catrine.</w:t>
            </w:r>
          </w:p>
          <w:p w14:paraId="31937963" w14:textId="77777777" w:rsidR="005249C7" w:rsidRPr="00FC0A0F" w:rsidRDefault="005249C7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08A9018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:rsidRPr="00BF617F" w14:paraId="6E728A4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A376" w14:textId="77777777" w:rsidR="005249C7" w:rsidRPr="00630290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30290"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  <w:r w:rsidR="00FC0A0F" w:rsidRPr="00630290">
              <w:rPr>
                <w:rFonts w:ascii="Ink Free" w:hAnsi="Ink Free"/>
                <w:b/>
                <w:sz w:val="28"/>
                <w:szCs w:val="28"/>
                <w:u w:val="single"/>
              </w:rPr>
              <w:t>/Social Studies</w:t>
            </w:r>
          </w:p>
          <w:p w14:paraId="4ECB75C9" w14:textId="777FF2CB" w:rsidR="005249C7" w:rsidRPr="00590EAB" w:rsidRDefault="00135376" w:rsidP="00590E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Art &amp; Design – </w:t>
            </w:r>
            <w:r w:rsidR="00590EAB">
              <w:rPr>
                <w:rFonts w:ascii="Ink Free" w:hAnsi="Ink Free"/>
                <w:b/>
                <w:sz w:val="28"/>
                <w:szCs w:val="28"/>
              </w:rPr>
              <w:t>Photography</w:t>
            </w:r>
          </w:p>
        </w:tc>
      </w:tr>
    </w:tbl>
    <w:p w14:paraId="3B2F4246" w14:textId="21878A7B" w:rsidR="005249C7" w:rsidRDefault="00590EAB" w:rsidP="005249C7">
      <w:pPr>
        <w:rPr>
          <w:rFonts w:ascii="Ink Free" w:hAnsi="Ink Free"/>
          <w:b/>
          <w:sz w:val="16"/>
          <w:szCs w:val="16"/>
        </w:rPr>
      </w:pPr>
      <w:r w:rsidRPr="00AA52B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6CEEB1" wp14:editId="280C07A9">
                <wp:simplePos x="0" y="0"/>
                <wp:positionH relativeFrom="margin">
                  <wp:align>right</wp:align>
                </wp:positionH>
                <wp:positionV relativeFrom="paragraph">
                  <wp:posOffset>1991360</wp:posOffset>
                </wp:positionV>
                <wp:extent cx="5715000" cy="990600"/>
                <wp:effectExtent l="0" t="0" r="19050" b="19050"/>
                <wp:wrapSquare wrapText="bothSides"/>
                <wp:docPr id="1593746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2B150" w14:textId="65345AA6" w:rsidR="00AA52B4" w:rsidRDefault="00AA52B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A52B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Social Subjects </w:t>
                            </w:r>
                          </w:p>
                          <w:p w14:paraId="6344CCD9" w14:textId="7793F784" w:rsidR="005217F5" w:rsidRPr="005217F5" w:rsidRDefault="00590EAB" w:rsidP="005217F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Football – World Cup </w:t>
                            </w:r>
                          </w:p>
                          <w:p w14:paraId="3FDA8092" w14:textId="16F4C559" w:rsidR="00AA52B4" w:rsidRPr="00AA52B4" w:rsidRDefault="00B3250E" w:rsidP="00AA52B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People in society, economy and business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E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156.8pt;width:450pt;height:7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">
                <v:textbox>
                  <w:txbxContent>
                    <w:p w14:paraId="3672B150" w14:textId="65345AA6" w:rsidR="00AA52B4" w:rsidRDefault="00AA52B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A52B4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Social Subjects </w:t>
                      </w:r>
                    </w:p>
                    <w:p w14:paraId="6344CCD9" w14:textId="7793F784" w:rsidR="005217F5" w:rsidRPr="005217F5" w:rsidRDefault="00590EAB" w:rsidP="005217F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Football – World Cup </w:t>
                      </w:r>
                    </w:p>
                    <w:p w14:paraId="3FDA8092" w14:textId="16F4C559" w:rsidR="00AA52B4" w:rsidRPr="00AA52B4" w:rsidRDefault="00B3250E" w:rsidP="00AA52B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People in society, economy and business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617F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B3C8AD" wp14:editId="00DC7581">
                <wp:simplePos x="0" y="0"/>
                <wp:positionH relativeFrom="margin">
                  <wp:align>right</wp:align>
                </wp:positionH>
                <wp:positionV relativeFrom="paragraph">
                  <wp:posOffset>876935</wp:posOffset>
                </wp:positionV>
                <wp:extent cx="5715000" cy="9715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1CC55" w14:textId="77777777" w:rsidR="00630290" w:rsidRDefault="00630290" w:rsidP="00BF617F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Modern Languages</w:t>
                            </w:r>
                          </w:p>
                          <w:p w14:paraId="3AC521EA" w14:textId="1462E60A" w:rsidR="00135376" w:rsidRDefault="00630290" w:rsidP="006302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 w:rsidRPr="00630290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590EAB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Saying what is in your school </w:t>
                            </w:r>
                            <w:r w:rsidR="000921C6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bag.</w:t>
                            </w:r>
                          </w:p>
                          <w:p w14:paraId="42688217" w14:textId="41906073" w:rsidR="00630290" w:rsidRPr="00590EAB" w:rsidRDefault="00590EAB" w:rsidP="00590EA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Using a French dictionary</w:t>
                            </w:r>
                          </w:p>
                          <w:p w14:paraId="3E538273" w14:textId="4AFC6C0C" w:rsidR="00630290" w:rsidRPr="00AA52B4" w:rsidRDefault="00630290" w:rsidP="00AA52B4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C8AD" id="_x0000_s1027" type="#_x0000_t202" style="position:absolute;margin-left:398.8pt;margin-top:69.05pt;width:450pt;height:7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">
                <v:textbox>
                  <w:txbxContent>
                    <w:p w14:paraId="05E1CC55" w14:textId="77777777" w:rsidR="00630290" w:rsidRDefault="00630290" w:rsidP="00BF617F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Modern Languages</w:t>
                      </w:r>
                    </w:p>
                    <w:p w14:paraId="3AC521EA" w14:textId="1462E60A" w:rsidR="00135376" w:rsidRDefault="00630290" w:rsidP="006302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 w:rsidRPr="00630290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590EAB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Saying what is in your school </w:t>
                      </w:r>
                      <w:r w:rsidR="000921C6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bag.</w:t>
                      </w:r>
                    </w:p>
                    <w:p w14:paraId="42688217" w14:textId="41906073" w:rsidR="00630290" w:rsidRPr="00590EAB" w:rsidRDefault="00590EAB" w:rsidP="00590EA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Using a French dictionary</w:t>
                      </w:r>
                    </w:p>
                    <w:p w14:paraId="3E538273" w14:textId="4AFC6C0C" w:rsidR="00630290" w:rsidRPr="00AA52B4" w:rsidRDefault="00630290" w:rsidP="00AA52B4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5123E264" w14:textId="77777777" w:rsidTr="00135376">
        <w:trPr>
          <w:trHeight w:val="8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3CBE" w14:textId="57661638" w:rsidR="005249C7" w:rsidRPr="00630290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</w:t>
            </w:r>
            <w:r w:rsidR="00AA52B4">
              <w:rPr>
                <w:rFonts w:ascii="Ink Free" w:hAnsi="Ink Free"/>
                <w:b/>
                <w:sz w:val="28"/>
                <w:szCs w:val="28"/>
                <w:u w:val="single"/>
              </w:rPr>
              <w:t>/Technology</w:t>
            </w:r>
          </w:p>
          <w:p w14:paraId="3E2FF702" w14:textId="64EA51E6" w:rsidR="005249C7" w:rsidRPr="00135376" w:rsidRDefault="00590EAB" w:rsidP="0013537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Technological developments in society and business</w:t>
            </w:r>
            <w:r w:rsidR="00135376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68B0F64F" w14:textId="0936AA65" w:rsidR="005249C7" w:rsidRDefault="005249C7" w:rsidP="008666BF">
      <w:pPr>
        <w:jc w:val="center"/>
        <w:rPr>
          <w:sz w:val="16"/>
          <w:szCs w:val="16"/>
        </w:rPr>
      </w:pPr>
    </w:p>
    <w:p w14:paraId="67E628B0" w14:textId="2ADA8E87" w:rsidR="005249C7" w:rsidRDefault="00590EAB" w:rsidP="00FC0A0F">
      <w:pPr>
        <w:jc w:val="center"/>
      </w:pPr>
      <w:r>
        <w:rPr>
          <w:noProof/>
        </w:rPr>
        <w:drawing>
          <wp:inline distT="0" distB="0" distL="0" distR="0" wp14:anchorId="1D9A9501" wp14:editId="6A3D46A1">
            <wp:extent cx="2686050" cy="819150"/>
            <wp:effectExtent l="0" t="0" r="0" b="0"/>
            <wp:docPr id="17683166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16635" name="Picture 17683166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87" cy="82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9C7" w:rsidSect="00FC0A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1953" w14:textId="77777777" w:rsidR="00EE31C1" w:rsidRDefault="00EE31C1" w:rsidP="00FC0A0F">
      <w:pPr>
        <w:spacing w:after="0" w:line="240" w:lineRule="auto"/>
      </w:pPr>
      <w:r>
        <w:separator/>
      </w:r>
    </w:p>
  </w:endnote>
  <w:endnote w:type="continuationSeparator" w:id="0">
    <w:p w14:paraId="2BD721C1" w14:textId="77777777" w:rsidR="00EE31C1" w:rsidRDefault="00EE31C1" w:rsidP="00FC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FCF8" w14:textId="77777777" w:rsidR="00BB751D" w:rsidRDefault="00BB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E20E" w14:textId="77777777" w:rsidR="00BB751D" w:rsidRDefault="00BB7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6A8C" w14:textId="77777777" w:rsidR="00BB751D" w:rsidRDefault="00BB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642F" w14:textId="77777777" w:rsidR="00EE31C1" w:rsidRDefault="00EE31C1" w:rsidP="00FC0A0F">
      <w:pPr>
        <w:spacing w:after="0" w:line="240" w:lineRule="auto"/>
      </w:pPr>
      <w:r>
        <w:separator/>
      </w:r>
    </w:p>
  </w:footnote>
  <w:footnote w:type="continuationSeparator" w:id="0">
    <w:p w14:paraId="4E89C198" w14:textId="77777777" w:rsidR="00EE31C1" w:rsidRDefault="00EE31C1" w:rsidP="00FC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09D9" w14:textId="718DD421" w:rsidR="00BB751D" w:rsidRDefault="00116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0FE614" wp14:editId="511E71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53119039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F6F6" w14:textId="37F5235E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E6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4D1EF6F6" w14:textId="37F5235E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8596" w14:textId="6C772AA1" w:rsidR="00FC0A0F" w:rsidRPr="00FC0A0F" w:rsidRDefault="001165CC" w:rsidP="00FC0A0F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5ACA34" wp14:editId="5A3CC0A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66013833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524A9" w14:textId="7CFC26B5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ACA3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52524A9" w14:textId="7CFC26B5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51D">
      <w:rPr>
        <w:rFonts w:ascii="Ink Free" w:hAnsi="Ink Free"/>
        <w:b/>
        <w:sz w:val="44"/>
        <w:szCs w:val="44"/>
        <w:highlight w:val="yellow"/>
      </w:rPr>
      <w:t xml:space="preserve">Primary </w:t>
    </w:r>
    <w:proofErr w:type="gramStart"/>
    <w:r w:rsidR="00BB751D">
      <w:rPr>
        <w:rFonts w:ascii="Ink Free" w:hAnsi="Ink Free"/>
        <w:b/>
        <w:sz w:val="44"/>
        <w:szCs w:val="44"/>
        <w:highlight w:val="yellow"/>
      </w:rPr>
      <w:t>4</w:t>
    </w:r>
    <w:proofErr w:type="gramEnd"/>
    <w:r w:rsidR="00FC0A0F" w:rsidRPr="00FC0A0F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FC0A0F" w:rsidRPr="00FC0A0F">
      <w:rPr>
        <w:rFonts w:ascii="Ink Free" w:hAnsi="Ink Free"/>
        <w:b/>
        <w:sz w:val="44"/>
        <w:szCs w:val="44"/>
      </w:rPr>
      <w:t xml:space="preserve">           </w:t>
    </w:r>
    <w:r w:rsidR="00FC0A0F" w:rsidRPr="00625FE4">
      <w:rPr>
        <w:rFonts w:ascii="Ink Free" w:hAnsi="Ink Free"/>
        <w:b/>
        <w:sz w:val="44"/>
        <w:szCs w:val="44"/>
        <w:highlight w:val="yellow"/>
      </w:rPr>
      <w:t xml:space="preserve">Term </w:t>
    </w:r>
    <w:r w:rsidR="00625FE4" w:rsidRPr="00625FE4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4B4F" w14:textId="06B18568" w:rsidR="00BB751D" w:rsidRDefault="00116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7978F" wp14:editId="3BA25E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759755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18796" w14:textId="248B834C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97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D118796" w14:textId="248B834C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D9F"/>
    <w:multiLevelType w:val="hybridMultilevel"/>
    <w:tmpl w:val="20468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2C5"/>
    <w:multiLevelType w:val="hybridMultilevel"/>
    <w:tmpl w:val="0C2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FE3"/>
    <w:multiLevelType w:val="hybridMultilevel"/>
    <w:tmpl w:val="50D2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C34"/>
    <w:multiLevelType w:val="hybridMultilevel"/>
    <w:tmpl w:val="CE38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12B"/>
    <w:multiLevelType w:val="hybridMultilevel"/>
    <w:tmpl w:val="E280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F195C"/>
    <w:multiLevelType w:val="hybridMultilevel"/>
    <w:tmpl w:val="1CE0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911AB"/>
    <w:multiLevelType w:val="hybridMultilevel"/>
    <w:tmpl w:val="FAD4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B438B"/>
    <w:multiLevelType w:val="hybridMultilevel"/>
    <w:tmpl w:val="D304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D1F"/>
    <w:multiLevelType w:val="hybridMultilevel"/>
    <w:tmpl w:val="5200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24BA"/>
    <w:multiLevelType w:val="hybridMultilevel"/>
    <w:tmpl w:val="6C7A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47AB"/>
    <w:multiLevelType w:val="hybridMultilevel"/>
    <w:tmpl w:val="563A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266"/>
    <w:multiLevelType w:val="hybridMultilevel"/>
    <w:tmpl w:val="AF74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0695">
    <w:abstractNumId w:val="9"/>
  </w:num>
  <w:num w:numId="2" w16cid:durableId="218715162">
    <w:abstractNumId w:val="8"/>
  </w:num>
  <w:num w:numId="3" w16cid:durableId="790320898">
    <w:abstractNumId w:val="1"/>
  </w:num>
  <w:num w:numId="4" w16cid:durableId="1435592208">
    <w:abstractNumId w:val="3"/>
  </w:num>
  <w:num w:numId="5" w16cid:durableId="407728616">
    <w:abstractNumId w:val="10"/>
  </w:num>
  <w:num w:numId="6" w16cid:durableId="1256866057">
    <w:abstractNumId w:val="5"/>
  </w:num>
  <w:num w:numId="7" w16cid:durableId="820653076">
    <w:abstractNumId w:val="4"/>
  </w:num>
  <w:num w:numId="8" w16cid:durableId="435563644">
    <w:abstractNumId w:val="7"/>
  </w:num>
  <w:num w:numId="9" w16cid:durableId="1390835148">
    <w:abstractNumId w:val="11"/>
  </w:num>
  <w:num w:numId="10" w16cid:durableId="2033651963">
    <w:abstractNumId w:val="2"/>
  </w:num>
  <w:num w:numId="11" w16cid:durableId="367683855">
    <w:abstractNumId w:val="6"/>
  </w:num>
  <w:num w:numId="12" w16cid:durableId="152135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C7"/>
    <w:rsid w:val="00082CF4"/>
    <w:rsid w:val="000921C6"/>
    <w:rsid w:val="001165CC"/>
    <w:rsid w:val="00135376"/>
    <w:rsid w:val="00420A92"/>
    <w:rsid w:val="005217F5"/>
    <w:rsid w:val="005249C7"/>
    <w:rsid w:val="00527921"/>
    <w:rsid w:val="00590EAB"/>
    <w:rsid w:val="00625FE4"/>
    <w:rsid w:val="00630290"/>
    <w:rsid w:val="006315D9"/>
    <w:rsid w:val="00670363"/>
    <w:rsid w:val="00690A6B"/>
    <w:rsid w:val="007133AB"/>
    <w:rsid w:val="007436F5"/>
    <w:rsid w:val="00854801"/>
    <w:rsid w:val="008666BF"/>
    <w:rsid w:val="00AA52B4"/>
    <w:rsid w:val="00AD0F5B"/>
    <w:rsid w:val="00B3250E"/>
    <w:rsid w:val="00BB751D"/>
    <w:rsid w:val="00BE69F1"/>
    <w:rsid w:val="00BE7C38"/>
    <w:rsid w:val="00BF617F"/>
    <w:rsid w:val="00C239DA"/>
    <w:rsid w:val="00D16807"/>
    <w:rsid w:val="00DD09EA"/>
    <w:rsid w:val="00E62AF8"/>
    <w:rsid w:val="00EE31C1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77C2"/>
  <w15:chartTrackingRefBased/>
  <w15:docId w15:val="{47AA6141-DB28-4BCD-B8A9-66C2F457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C7"/>
    <w:pPr>
      <w:ind w:left="720"/>
      <w:contextualSpacing/>
    </w:pPr>
  </w:style>
  <w:style w:type="table" w:styleId="TableGrid">
    <w:name w:val="Table Grid"/>
    <w:basedOn w:val="TableNormal"/>
    <w:uiPriority w:val="39"/>
    <w:rsid w:val="00524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0F"/>
  </w:style>
  <w:style w:type="paragraph" w:styleId="Footer">
    <w:name w:val="footer"/>
    <w:basedOn w:val="Normal"/>
    <w:link w:val="FooterChar"/>
    <w:uiPriority w:val="99"/>
    <w:unhideWhenUsed/>
    <w:rsid w:val="00FC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0F"/>
  </w:style>
  <w:style w:type="paragraph" w:styleId="BalloonText">
    <w:name w:val="Balloon Text"/>
    <w:basedOn w:val="Normal"/>
    <w:link w:val="BalloonTextChar"/>
    <w:uiPriority w:val="99"/>
    <w:semiHidden/>
    <w:unhideWhenUsed/>
    <w:rsid w:val="00FC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6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n/photo/13987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2023-08-30T14:57:00Z</cp:lastPrinted>
  <dcterms:created xsi:type="dcterms:W3CDTF">2026-04-23T14:06:00Z</dcterms:created>
  <dcterms:modified xsi:type="dcterms:W3CDTF">2026-04-23T14:21:00Z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73edf1,1fa9527d,62f3b35e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2025-08-28T08:58:19Z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5ae5dc81-8652-48aa-a938-4ad0f6a08066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