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777A8" w14:paraId="0575C47F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CFA6" w14:textId="77777777" w:rsidR="00D777A8" w:rsidRDefault="00D777A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Literacy</w:t>
            </w:r>
          </w:p>
          <w:p w14:paraId="28F5E0D9" w14:textId="0DC3DAB0" w:rsidR="001A26F8" w:rsidRPr="009837D0" w:rsidRDefault="009837D0" w:rsidP="009837D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Comprehension Book Study – ‘Just for You!’ Bug Club Reading Book</w:t>
            </w:r>
          </w:p>
          <w:p w14:paraId="0C8E5ADF" w14:textId="1243EA69" w:rsidR="00D777A8" w:rsidRDefault="009837D0" w:rsidP="00055C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National Writing Improvement Programme</w:t>
            </w:r>
          </w:p>
          <w:p w14:paraId="718F72B4" w14:textId="77777777" w:rsidR="009837D0" w:rsidRDefault="009837D0" w:rsidP="00055C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Active Literacy Spelling</w:t>
            </w:r>
          </w:p>
          <w:p w14:paraId="4B8A384D" w14:textId="0B84DFEC" w:rsidR="009837D0" w:rsidRDefault="009837D0" w:rsidP="00055C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Grammar – Commas &amp; Speech marks</w:t>
            </w:r>
          </w:p>
          <w:p w14:paraId="7BBFBAFF" w14:textId="12762E29" w:rsidR="00AA1ADB" w:rsidRPr="00055C6C" w:rsidRDefault="009837D0" w:rsidP="00055C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Big Talk </w:t>
            </w:r>
            <w:r w:rsidR="00AA1ADB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</w:tc>
      </w:tr>
    </w:tbl>
    <w:p w14:paraId="11FFF95B" w14:textId="77777777" w:rsidR="00D777A8" w:rsidRDefault="00D777A8" w:rsidP="00D777A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777A8" w14:paraId="799B92A7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DAE6" w14:textId="77777777" w:rsidR="00D777A8" w:rsidRDefault="00D777A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Numeracy</w:t>
            </w:r>
          </w:p>
          <w:p w14:paraId="42935DEE" w14:textId="4A92A57E" w:rsidR="00D777A8" w:rsidRDefault="009837D0" w:rsidP="001A26F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Patterns and Relationships</w:t>
            </w:r>
          </w:p>
          <w:p w14:paraId="2A874C07" w14:textId="0A9FE770" w:rsidR="001A26F8" w:rsidRDefault="009837D0" w:rsidP="001A26F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Expressions and Equations </w:t>
            </w:r>
          </w:p>
          <w:p w14:paraId="78E80F30" w14:textId="4842818A" w:rsidR="00D777A8" w:rsidRPr="00775D37" w:rsidRDefault="009837D0" w:rsidP="00775D3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Revision 0f 4 operations</w:t>
            </w:r>
          </w:p>
        </w:tc>
      </w:tr>
    </w:tbl>
    <w:p w14:paraId="6056185D" w14:textId="77777777" w:rsidR="00D777A8" w:rsidRDefault="00D777A8" w:rsidP="00D777A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777A8" w14:paraId="26925178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7FD3" w14:textId="77777777" w:rsidR="00D777A8" w:rsidRDefault="00D777A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Health and Wellbeing </w:t>
            </w:r>
          </w:p>
          <w:p w14:paraId="2A36E342" w14:textId="166D71CA" w:rsidR="00D777A8" w:rsidRDefault="00E31A59" w:rsidP="00775D3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Emotions</w:t>
            </w:r>
            <w:r w:rsidR="009837D0">
              <w:rPr>
                <w:rFonts w:ascii="Ink Free" w:hAnsi="Ink Free"/>
                <w:b/>
                <w:sz w:val="28"/>
                <w:szCs w:val="28"/>
              </w:rPr>
              <w:t xml:space="preserve"> Management</w:t>
            </w:r>
            <w:r>
              <w:rPr>
                <w:rFonts w:ascii="Ink Free" w:hAnsi="Ink Free"/>
                <w:b/>
                <w:sz w:val="28"/>
                <w:szCs w:val="28"/>
              </w:rPr>
              <w:t xml:space="preserve"> Strategies</w:t>
            </w:r>
          </w:p>
          <w:p w14:paraId="4FD87DD8" w14:textId="77777777" w:rsidR="009837D0" w:rsidRDefault="009837D0" w:rsidP="00775D3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Problem Solving and Friendships</w:t>
            </w:r>
          </w:p>
          <w:p w14:paraId="1778805A" w14:textId="44AB6BC4" w:rsidR="009837D0" w:rsidRDefault="00E31A59" w:rsidP="00775D3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RSHP</w:t>
            </w:r>
          </w:p>
          <w:p w14:paraId="74E23EDB" w14:textId="3CC0BFD0" w:rsidR="009837D0" w:rsidRPr="00775D37" w:rsidRDefault="009837D0" w:rsidP="00775D3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PE- Walks, Football &amp; Athletics</w:t>
            </w:r>
          </w:p>
        </w:tc>
      </w:tr>
    </w:tbl>
    <w:p w14:paraId="564C3073" w14:textId="77777777" w:rsidR="00D777A8" w:rsidRDefault="00D777A8" w:rsidP="00D777A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777A8" w14:paraId="77830F1A" w14:textId="77777777" w:rsidTr="00356452">
        <w:trPr>
          <w:trHeight w:val="788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8D09" w14:textId="77777777" w:rsidR="00D777A8" w:rsidRDefault="00D777A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Expressive Arts</w:t>
            </w:r>
          </w:p>
          <w:p w14:paraId="00252867" w14:textId="77777777" w:rsidR="009837D0" w:rsidRPr="009837D0" w:rsidRDefault="009837D0" w:rsidP="009837D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Art – Collage</w:t>
            </w:r>
          </w:p>
          <w:p w14:paraId="3E8E6344" w14:textId="431911A1" w:rsidR="009837D0" w:rsidRPr="009837D0" w:rsidRDefault="009837D0" w:rsidP="009837D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Drama </w:t>
            </w:r>
          </w:p>
        </w:tc>
      </w:tr>
    </w:tbl>
    <w:p w14:paraId="79E74BC2" w14:textId="77777777" w:rsidR="00D777A8" w:rsidRDefault="00D777A8" w:rsidP="00D777A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777A8" w14:paraId="30207ED9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404C" w14:textId="77777777" w:rsidR="00D777A8" w:rsidRDefault="00D777A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Social Studies</w:t>
            </w:r>
          </w:p>
          <w:p w14:paraId="1D44D786" w14:textId="5CCD421F" w:rsidR="00775D37" w:rsidRPr="009837D0" w:rsidRDefault="009837D0" w:rsidP="009837D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Catrine – Our Community </w:t>
            </w:r>
          </w:p>
          <w:p w14:paraId="04C90DBB" w14:textId="77777777" w:rsidR="00D777A8" w:rsidRPr="001A26F8" w:rsidRDefault="00D777A8" w:rsidP="00067C7F">
            <w:pPr>
              <w:spacing w:line="240" w:lineRule="auto"/>
              <w:rPr>
                <w:rFonts w:ascii="Ink Free" w:hAnsi="Ink Free"/>
                <w:b/>
                <w:sz w:val="16"/>
                <w:szCs w:val="16"/>
                <w:u w:val="single"/>
              </w:rPr>
            </w:pPr>
          </w:p>
        </w:tc>
      </w:tr>
    </w:tbl>
    <w:p w14:paraId="69AF2259" w14:textId="486D6789" w:rsidR="00D777A8" w:rsidRDefault="009837D0" w:rsidP="00D777A8">
      <w:pPr>
        <w:rPr>
          <w:sz w:val="16"/>
          <w:szCs w:val="16"/>
        </w:rPr>
      </w:pPr>
      <w:r w:rsidRPr="00356452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FE6FFD" wp14:editId="062E15E3">
                <wp:simplePos x="0" y="0"/>
                <wp:positionH relativeFrom="margin">
                  <wp:align>right</wp:align>
                </wp:positionH>
                <wp:positionV relativeFrom="paragraph">
                  <wp:posOffset>1732280</wp:posOffset>
                </wp:positionV>
                <wp:extent cx="5705475" cy="6858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B26EC" w14:textId="7ED7FC92" w:rsidR="00356452" w:rsidRPr="00356452" w:rsidRDefault="00356452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56452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RME</w:t>
                            </w:r>
                          </w:p>
                          <w:p w14:paraId="4BFA9546" w14:textId="3210F72F" w:rsidR="00356452" w:rsidRPr="00356452" w:rsidRDefault="009837D0" w:rsidP="0035645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Comparing World Religons</w:t>
                            </w:r>
                            <w:r w:rsidR="00356452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E6F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05pt;margin-top:136.4pt;width:449.25pt;height:54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">
                <v:textbox>
                  <w:txbxContent>
                    <w:p w14:paraId="745B26EC" w14:textId="7ED7FC92" w:rsidR="00356452" w:rsidRPr="00356452" w:rsidRDefault="00356452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56452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  <w:t>RME</w:t>
                      </w:r>
                    </w:p>
                    <w:p w14:paraId="4BFA9546" w14:textId="3210F72F" w:rsidR="00356452" w:rsidRPr="00356452" w:rsidRDefault="009837D0" w:rsidP="0035645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Comparing World Religons</w:t>
                      </w:r>
                      <w:r w:rsidR="00356452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0C6DCA" wp14:editId="3C6A07FC">
                <wp:simplePos x="0" y="0"/>
                <wp:positionH relativeFrom="margin">
                  <wp:align>right</wp:align>
                </wp:positionH>
                <wp:positionV relativeFrom="paragraph">
                  <wp:posOffset>1027430</wp:posOffset>
                </wp:positionV>
                <wp:extent cx="5715000" cy="6762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776E5" w14:textId="1AEF8A87" w:rsidR="00055C6C" w:rsidRDefault="00775D37">
                            <w:p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  <w:t>Sciences</w:t>
                            </w:r>
                          </w:p>
                          <w:p w14:paraId="0308E465" w14:textId="57E9F9E7" w:rsidR="00DE0572" w:rsidRPr="00356452" w:rsidRDefault="009837D0" w:rsidP="0035645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>IDL</w:t>
                            </w:r>
                            <w:r w:rsidR="00775D37"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6452"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1A59"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E31A59"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>Space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C6DC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8.8pt;margin-top:80.9pt;width:450pt;height:5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">
                <v:textbox>
                  <w:txbxContent>
                    <w:p w14:paraId="162776E5" w14:textId="1AEF8A87" w:rsidR="00055C6C" w:rsidRDefault="00775D37">
                      <w:pP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  <w:t>Sciences</w:t>
                      </w:r>
                    </w:p>
                    <w:p w14:paraId="0308E465" w14:textId="57E9F9E7" w:rsidR="00DE0572" w:rsidRPr="00356452" w:rsidRDefault="009837D0" w:rsidP="0035645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>IDL</w:t>
                      </w:r>
                      <w:r w:rsidR="00775D37"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56452"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E31A59"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 xml:space="preserve">- </w:t>
                      </w:r>
                      <w:r w:rsidR="00E31A59"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>Space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777A8" w14:paraId="1E1E1E80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9029" w14:textId="77777777" w:rsidR="00D777A8" w:rsidRDefault="004D66BF" w:rsidP="004D66BF">
            <w:pPr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ICT/TECHNOLOGIES</w:t>
            </w:r>
          </w:p>
          <w:p w14:paraId="2952A439" w14:textId="6BEF60BA" w:rsidR="00775D37" w:rsidRDefault="009837D0" w:rsidP="00356452">
            <w:pPr>
              <w:pStyle w:val="ListParagraph"/>
              <w:numPr>
                <w:ilvl w:val="0"/>
                <w:numId w:val="4"/>
              </w:numPr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Environmental impact of technology</w:t>
            </w:r>
          </w:p>
          <w:p w14:paraId="1EC59CD3" w14:textId="1E91415A" w:rsidR="00055C6C" w:rsidRPr="00356452" w:rsidRDefault="009837D0" w:rsidP="00356452">
            <w:pPr>
              <w:pStyle w:val="ListParagraph"/>
              <w:numPr>
                <w:ilvl w:val="0"/>
                <w:numId w:val="4"/>
              </w:numPr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Exploring coding through Scratch</w:t>
            </w:r>
            <w:r w:rsidR="00775D37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  <w:r w:rsidR="00356452" w:rsidRPr="00356452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</w:tc>
      </w:tr>
    </w:tbl>
    <w:p w14:paraId="72076A66" w14:textId="5B46FF2F" w:rsidR="00356452" w:rsidRPr="00356452" w:rsidRDefault="007713EF" w:rsidP="00F82405">
      <w:pPr>
        <w:ind w:left="2160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4DB8A609" wp14:editId="2FE7FF25">
            <wp:extent cx="2418080" cy="742950"/>
            <wp:effectExtent l="0" t="0" r="1270" b="0"/>
            <wp:docPr id="5746425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64252" name="Picture 5746425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211" cy="747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72E42" w14:textId="1495E349" w:rsidR="00356452" w:rsidRPr="00356452" w:rsidRDefault="00356452" w:rsidP="00356452">
      <w:pPr>
        <w:jc w:val="center"/>
        <w:rPr>
          <w:sz w:val="16"/>
          <w:szCs w:val="16"/>
        </w:rPr>
      </w:pPr>
    </w:p>
    <w:p w14:paraId="573DD7EB" w14:textId="77777777" w:rsidR="00356452" w:rsidRPr="00356452" w:rsidRDefault="00356452" w:rsidP="00356452">
      <w:pPr>
        <w:rPr>
          <w:sz w:val="16"/>
          <w:szCs w:val="16"/>
        </w:rPr>
      </w:pPr>
    </w:p>
    <w:p w14:paraId="2EA781CC" w14:textId="77777777" w:rsidR="00356452" w:rsidRPr="00356452" w:rsidRDefault="00356452" w:rsidP="00356452">
      <w:pPr>
        <w:rPr>
          <w:sz w:val="16"/>
          <w:szCs w:val="16"/>
        </w:rPr>
      </w:pPr>
    </w:p>
    <w:p w14:paraId="771E9DFF" w14:textId="77777777" w:rsidR="00356452" w:rsidRPr="00356452" w:rsidRDefault="00356452" w:rsidP="00356452">
      <w:pPr>
        <w:rPr>
          <w:sz w:val="16"/>
          <w:szCs w:val="16"/>
        </w:rPr>
      </w:pPr>
    </w:p>
    <w:p w14:paraId="5B02E9BF" w14:textId="77777777" w:rsidR="00356452" w:rsidRPr="00356452" w:rsidRDefault="00356452" w:rsidP="00356452">
      <w:pPr>
        <w:rPr>
          <w:sz w:val="16"/>
          <w:szCs w:val="16"/>
        </w:rPr>
      </w:pPr>
    </w:p>
    <w:p w14:paraId="16D4416E" w14:textId="77777777" w:rsidR="00356452" w:rsidRPr="00356452" w:rsidRDefault="00356452" w:rsidP="00356452">
      <w:pPr>
        <w:rPr>
          <w:sz w:val="16"/>
          <w:szCs w:val="16"/>
        </w:rPr>
      </w:pPr>
    </w:p>
    <w:sectPr w:rsidR="00356452" w:rsidRPr="00356452" w:rsidSect="001A26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2B568" w14:textId="77777777" w:rsidR="001F7F9A" w:rsidRDefault="001F7F9A" w:rsidP="001A26F8">
      <w:pPr>
        <w:spacing w:after="0" w:line="240" w:lineRule="auto"/>
      </w:pPr>
      <w:r>
        <w:separator/>
      </w:r>
    </w:p>
  </w:endnote>
  <w:endnote w:type="continuationSeparator" w:id="0">
    <w:p w14:paraId="227A4554" w14:textId="77777777" w:rsidR="001F7F9A" w:rsidRDefault="001F7F9A" w:rsidP="001A2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29BC" w14:textId="77777777" w:rsidR="00535DF9" w:rsidRDefault="00535D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0CD1" w14:textId="77777777" w:rsidR="00535DF9" w:rsidRDefault="00535D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53CDC" w14:textId="77777777" w:rsidR="00535DF9" w:rsidRDefault="00535D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90242" w14:textId="77777777" w:rsidR="001F7F9A" w:rsidRDefault="001F7F9A" w:rsidP="001A26F8">
      <w:pPr>
        <w:spacing w:after="0" w:line="240" w:lineRule="auto"/>
      </w:pPr>
      <w:r>
        <w:separator/>
      </w:r>
    </w:p>
  </w:footnote>
  <w:footnote w:type="continuationSeparator" w:id="0">
    <w:p w14:paraId="75A24AD3" w14:textId="77777777" w:rsidR="001F7F9A" w:rsidRDefault="001F7F9A" w:rsidP="001A2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C3DA" w14:textId="79207C07" w:rsidR="00535DF9" w:rsidRDefault="00893D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4320E9" wp14:editId="26D45D9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53324111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BFF54E" w14:textId="443278BE" w:rsidR="00893D44" w:rsidRPr="00893D44" w:rsidRDefault="00893D44" w:rsidP="00893D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893D4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320E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34.4pt;height:30.4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" filled="f" stroked="f">
              <v:textbox style="mso-fit-shape-to-text:t" inset="0,15pt,0,0">
                <w:txbxContent>
                  <w:p w14:paraId="29BFF54E" w14:textId="443278BE" w:rsidR="00893D44" w:rsidRPr="00893D44" w:rsidRDefault="00893D44" w:rsidP="00893D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893D44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72F41" w14:textId="6F144C1C" w:rsidR="001A26F8" w:rsidRPr="001A26F8" w:rsidRDefault="00893D44" w:rsidP="001A26F8">
    <w:pPr>
      <w:pStyle w:val="Header"/>
      <w:jc w:val="center"/>
      <w:rPr>
        <w:rFonts w:ascii="Ink Free" w:hAnsi="Ink Free"/>
        <w:b/>
        <w:sz w:val="44"/>
        <w:szCs w:val="44"/>
      </w:rPr>
    </w:pPr>
    <w:r>
      <w:rPr>
        <w:rFonts w:ascii="Ink Free" w:hAnsi="Ink Free"/>
        <w:b/>
        <w:noProof/>
        <w:sz w:val="44"/>
        <w:szCs w:val="4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4CAAEC" wp14:editId="0721D0B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34185125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0FC98C" w14:textId="4BB40096" w:rsidR="00893D44" w:rsidRPr="00893D44" w:rsidRDefault="00893D44" w:rsidP="00893D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893D4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CAAE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left:0;text-align:left;margin-left:0;margin-top:0;width:34.4pt;height:30.4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" filled="f" stroked="f">
              <v:textbox style="mso-fit-shape-to-text:t" inset="0,15pt,0,0">
                <w:txbxContent>
                  <w:p w14:paraId="6F0FC98C" w14:textId="4BB40096" w:rsidR="00893D44" w:rsidRPr="00893D44" w:rsidRDefault="00893D44" w:rsidP="00893D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893D44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5DF9">
      <w:rPr>
        <w:rFonts w:ascii="Ink Free" w:hAnsi="Ink Free"/>
        <w:b/>
        <w:sz w:val="44"/>
        <w:szCs w:val="44"/>
        <w:highlight w:val="yellow"/>
      </w:rPr>
      <w:t xml:space="preserve">Primary </w:t>
    </w:r>
    <w:r w:rsidR="001F3AA4">
      <w:rPr>
        <w:rFonts w:ascii="Ink Free" w:hAnsi="Ink Free"/>
        <w:b/>
        <w:sz w:val="44"/>
        <w:szCs w:val="44"/>
        <w:highlight w:val="yellow"/>
      </w:rPr>
      <w:t xml:space="preserve">3 </w:t>
    </w:r>
    <w:r w:rsidR="001A26F8" w:rsidRPr="001A26F8">
      <w:rPr>
        <w:rFonts w:ascii="Ink Free" w:hAnsi="Ink Free"/>
        <w:b/>
        <w:sz w:val="44"/>
        <w:szCs w:val="44"/>
        <w:highlight w:val="yellow"/>
      </w:rPr>
      <w:t>at Catrine PS</w:t>
    </w:r>
    <w:r w:rsidR="001A26F8" w:rsidRPr="001A26F8">
      <w:rPr>
        <w:rFonts w:ascii="Ink Free" w:hAnsi="Ink Free"/>
        <w:b/>
        <w:sz w:val="44"/>
        <w:szCs w:val="44"/>
      </w:rPr>
      <w:t xml:space="preserve">      </w:t>
    </w:r>
    <w:r w:rsidR="001A26F8" w:rsidRPr="00B616D7">
      <w:rPr>
        <w:rFonts w:ascii="Ink Free" w:hAnsi="Ink Free"/>
        <w:b/>
        <w:sz w:val="44"/>
        <w:szCs w:val="44"/>
        <w:highlight w:val="yellow"/>
      </w:rPr>
      <w:t xml:space="preserve">Term </w:t>
    </w:r>
    <w:r w:rsidR="00B616D7" w:rsidRPr="00B616D7">
      <w:rPr>
        <w:rFonts w:ascii="Ink Free" w:hAnsi="Ink Free"/>
        <w:b/>
        <w:sz w:val="44"/>
        <w:szCs w:val="44"/>
        <w:highlight w:val="yellow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666F" w14:textId="1063E126" w:rsidR="00535DF9" w:rsidRDefault="00893D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C129FF" wp14:editId="3816CBD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87280553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C76BE5" w14:textId="4C82EA7C" w:rsidR="00893D44" w:rsidRPr="00893D44" w:rsidRDefault="00893D44" w:rsidP="00893D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893D4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129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Official" style="position:absolute;margin-left:0;margin-top:0;width:34.4pt;height:30.4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" filled="f" stroked="f">
              <v:textbox style="mso-fit-shape-to-text:t" inset="0,15pt,0,0">
                <w:txbxContent>
                  <w:p w14:paraId="1BC76BE5" w14:textId="4C82EA7C" w:rsidR="00893D44" w:rsidRPr="00893D44" w:rsidRDefault="00893D44" w:rsidP="00893D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893D44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BED"/>
    <w:multiLevelType w:val="hybridMultilevel"/>
    <w:tmpl w:val="70ACD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8258F"/>
    <w:multiLevelType w:val="hybridMultilevel"/>
    <w:tmpl w:val="0BC4A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30F32"/>
    <w:multiLevelType w:val="hybridMultilevel"/>
    <w:tmpl w:val="296C7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521B1"/>
    <w:multiLevelType w:val="hybridMultilevel"/>
    <w:tmpl w:val="68E21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5277D"/>
    <w:multiLevelType w:val="hybridMultilevel"/>
    <w:tmpl w:val="5066C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E796A"/>
    <w:multiLevelType w:val="hybridMultilevel"/>
    <w:tmpl w:val="55A2A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22A09"/>
    <w:multiLevelType w:val="hybridMultilevel"/>
    <w:tmpl w:val="AA60B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E132C"/>
    <w:multiLevelType w:val="hybridMultilevel"/>
    <w:tmpl w:val="838E8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233757">
    <w:abstractNumId w:val="0"/>
  </w:num>
  <w:num w:numId="2" w16cid:durableId="1031420558">
    <w:abstractNumId w:val="3"/>
  </w:num>
  <w:num w:numId="3" w16cid:durableId="1797329797">
    <w:abstractNumId w:val="2"/>
  </w:num>
  <w:num w:numId="4" w16cid:durableId="403841248">
    <w:abstractNumId w:val="1"/>
  </w:num>
  <w:num w:numId="5" w16cid:durableId="631709234">
    <w:abstractNumId w:val="5"/>
  </w:num>
  <w:num w:numId="6" w16cid:durableId="2054576506">
    <w:abstractNumId w:val="4"/>
  </w:num>
  <w:num w:numId="7" w16cid:durableId="1991402184">
    <w:abstractNumId w:val="7"/>
  </w:num>
  <w:num w:numId="8" w16cid:durableId="1033729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7A8"/>
    <w:rsid w:val="00055C6C"/>
    <w:rsid w:val="00154E30"/>
    <w:rsid w:val="001604F2"/>
    <w:rsid w:val="001A26F8"/>
    <w:rsid w:val="001C2ADE"/>
    <w:rsid w:val="001F3AA4"/>
    <w:rsid w:val="001F7F9A"/>
    <w:rsid w:val="00272344"/>
    <w:rsid w:val="00311894"/>
    <w:rsid w:val="00347658"/>
    <w:rsid w:val="00356452"/>
    <w:rsid w:val="003808BA"/>
    <w:rsid w:val="004B5BD4"/>
    <w:rsid w:val="004D66BF"/>
    <w:rsid w:val="00527921"/>
    <w:rsid w:val="00535DF9"/>
    <w:rsid w:val="00537C6D"/>
    <w:rsid w:val="005F4C93"/>
    <w:rsid w:val="007713EF"/>
    <w:rsid w:val="00775D37"/>
    <w:rsid w:val="00893D44"/>
    <w:rsid w:val="008A474E"/>
    <w:rsid w:val="008D1CAD"/>
    <w:rsid w:val="008D7D09"/>
    <w:rsid w:val="009837D0"/>
    <w:rsid w:val="00985AA2"/>
    <w:rsid w:val="00A202A5"/>
    <w:rsid w:val="00AA1ADB"/>
    <w:rsid w:val="00B616D7"/>
    <w:rsid w:val="00BA349B"/>
    <w:rsid w:val="00CE070E"/>
    <w:rsid w:val="00D63205"/>
    <w:rsid w:val="00D777A8"/>
    <w:rsid w:val="00DE0572"/>
    <w:rsid w:val="00E31A59"/>
    <w:rsid w:val="00EF1137"/>
    <w:rsid w:val="00F8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DDDD"/>
  <w15:chartTrackingRefBased/>
  <w15:docId w15:val="{7EFE746C-5065-4466-95F2-6A615E38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7A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7A8"/>
    <w:pPr>
      <w:ind w:left="720"/>
      <w:contextualSpacing/>
    </w:pPr>
  </w:style>
  <w:style w:type="table" w:styleId="TableGrid">
    <w:name w:val="Table Grid"/>
    <w:basedOn w:val="TableNormal"/>
    <w:uiPriority w:val="39"/>
    <w:rsid w:val="00D777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2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6F8"/>
  </w:style>
  <w:style w:type="paragraph" w:styleId="Footer">
    <w:name w:val="footer"/>
    <w:basedOn w:val="Normal"/>
    <w:link w:val="FooterChar"/>
    <w:uiPriority w:val="99"/>
    <w:unhideWhenUsed/>
    <w:rsid w:val="001A2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6F8"/>
  </w:style>
  <w:style w:type="paragraph" w:styleId="BalloonText">
    <w:name w:val="Balloon Text"/>
    <w:basedOn w:val="Normal"/>
    <w:link w:val="BalloonTextChar"/>
    <w:uiPriority w:val="99"/>
    <w:semiHidden/>
    <w:unhideWhenUsed/>
    <w:rsid w:val="001A2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earth-moon-ache-sunrise-space-all-1388003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Govans</dc:creator>
  <cp:keywords/>
  <dc:description/>
  <cp:lastModifiedBy>Robertson, Deborah</cp:lastModifiedBy>
  <cp:revision>5</cp:revision>
  <cp:lastPrinted>2022-09-05T15:31:00Z</cp:lastPrinted>
  <dcterms:created xsi:type="dcterms:W3CDTF">2026-04-23T13:31:00Z</dcterms:created>
  <dcterms:modified xsi:type="dcterms:W3CDTF">2026-04-24T08:56:00Z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6fa0be9f,5b636717,4ffb0673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2025-08-28T08:42:50Z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3c085442-ce52-4d36-943e-1e437de7f52e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