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75448" w14:paraId="1FB4129C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86068" w14:textId="77777777" w:rsidR="00275448" w:rsidRDefault="00275448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Literacy</w:t>
            </w:r>
          </w:p>
          <w:p w14:paraId="35372C7B" w14:textId="5E413AB2" w:rsidR="00275448" w:rsidRDefault="00810FE1" w:rsidP="00CA51F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Book</w:t>
            </w:r>
            <w:r w:rsidR="00302237">
              <w:rPr>
                <w:rFonts w:ascii="Ink Free" w:hAnsi="Ink Free"/>
                <w:b/>
                <w:sz w:val="28"/>
                <w:szCs w:val="28"/>
              </w:rPr>
              <w:t xml:space="preserve"> Study – ‘</w:t>
            </w:r>
            <w:r w:rsidR="00D16B65">
              <w:rPr>
                <w:rFonts w:ascii="Ink Free" w:hAnsi="Ink Free"/>
                <w:b/>
                <w:sz w:val="28"/>
                <w:szCs w:val="28"/>
              </w:rPr>
              <w:t>The Boy in the Striped Pyjamas’ by John Boyne</w:t>
            </w:r>
            <w:r>
              <w:rPr>
                <w:rFonts w:ascii="Ink Free" w:hAnsi="Ink Free"/>
                <w:b/>
                <w:sz w:val="28"/>
                <w:szCs w:val="28"/>
              </w:rPr>
              <w:t>, then ‘Pig Heart Boy’ by Malorie Blackman</w:t>
            </w:r>
          </w:p>
          <w:p w14:paraId="20B23517" w14:textId="1BB2AADF" w:rsidR="00CA51F3" w:rsidRDefault="00D16B65" w:rsidP="00CA51F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Handwriting </w:t>
            </w:r>
          </w:p>
          <w:p w14:paraId="5C405D1B" w14:textId="7747AA8F" w:rsidR="00275448" w:rsidRDefault="00E64792" w:rsidP="0071504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Writing </w:t>
            </w:r>
          </w:p>
          <w:p w14:paraId="76E04ECF" w14:textId="61C6AFC5" w:rsidR="00810FE1" w:rsidRDefault="00810FE1" w:rsidP="0071504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Spelling – Homophones and Prefixes</w:t>
            </w:r>
          </w:p>
          <w:p w14:paraId="01593C7E" w14:textId="77777777" w:rsidR="00D16B65" w:rsidRDefault="00810FE1" w:rsidP="0071504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Scots Verse – Burns Poetry</w:t>
            </w:r>
          </w:p>
          <w:p w14:paraId="6FAB74FD" w14:textId="3A88A4C5" w:rsidR="00810FE1" w:rsidRPr="00715042" w:rsidRDefault="00810FE1" w:rsidP="0071504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Active Literacy – Comprehension Strategies</w:t>
            </w:r>
          </w:p>
        </w:tc>
      </w:tr>
    </w:tbl>
    <w:p w14:paraId="5A3AB885" w14:textId="77777777" w:rsidR="00275448" w:rsidRDefault="00275448" w:rsidP="00275448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75448" w14:paraId="22344541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5BBF5" w14:textId="77777777" w:rsidR="00275448" w:rsidRDefault="00275448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Numeracy</w:t>
            </w:r>
          </w:p>
          <w:p w14:paraId="51C86039" w14:textId="27DA81B1" w:rsidR="00275448" w:rsidRDefault="00810FE1" w:rsidP="00CA51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Fractions, Decimals and Percentages</w:t>
            </w:r>
          </w:p>
          <w:p w14:paraId="0F2049B8" w14:textId="16B4886C" w:rsidR="00CA51F3" w:rsidRDefault="00810FE1" w:rsidP="00CA51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Data Handling </w:t>
            </w:r>
          </w:p>
          <w:p w14:paraId="64B8D79B" w14:textId="0948F47D" w:rsidR="00275448" w:rsidRPr="00715042" w:rsidRDefault="00810FE1" w:rsidP="0071504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Number Talks </w:t>
            </w:r>
          </w:p>
        </w:tc>
      </w:tr>
    </w:tbl>
    <w:p w14:paraId="4A519053" w14:textId="77777777" w:rsidR="00275448" w:rsidRDefault="00275448" w:rsidP="00275448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75448" w14:paraId="04E1F086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AA575" w14:textId="77777777" w:rsidR="00275448" w:rsidRDefault="00275448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 xml:space="preserve">Health and Wellbeing </w:t>
            </w:r>
          </w:p>
          <w:p w14:paraId="374A4329" w14:textId="20F4695F" w:rsidR="00275448" w:rsidRDefault="00E64792" w:rsidP="00CA51F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PE – </w:t>
            </w:r>
            <w:r w:rsidR="00810FE1">
              <w:rPr>
                <w:rFonts w:ascii="Ink Free" w:hAnsi="Ink Free"/>
                <w:b/>
                <w:sz w:val="28"/>
                <w:szCs w:val="28"/>
              </w:rPr>
              <w:t>Scottish Country Dancing (4 weeks)</w:t>
            </w:r>
          </w:p>
          <w:p w14:paraId="1FDA91CE" w14:textId="64351EC7" w:rsidR="00810FE1" w:rsidRDefault="00810FE1" w:rsidP="00CA51F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Badminton and Basketball</w:t>
            </w:r>
          </w:p>
          <w:p w14:paraId="79F69C95" w14:textId="0F830627" w:rsidR="00275448" w:rsidRPr="005F0B4C" w:rsidRDefault="00810FE1" w:rsidP="005F0B4C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Food and Health – The Food Experience – Developing Healthy Choices</w:t>
            </w:r>
          </w:p>
        </w:tc>
      </w:tr>
    </w:tbl>
    <w:p w14:paraId="6AD509D6" w14:textId="77777777" w:rsidR="00275448" w:rsidRDefault="00275448" w:rsidP="00275448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75448" w14:paraId="59DE5E38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749B0" w14:textId="77777777" w:rsidR="00275448" w:rsidRDefault="00E64792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Social Subjects</w:t>
            </w:r>
          </w:p>
          <w:p w14:paraId="09028AA1" w14:textId="4A523B3F" w:rsidR="00275448" w:rsidRDefault="00810FE1" w:rsidP="00CA51F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Economy and Business : Virgin Money – Grow your £5</w:t>
            </w:r>
          </w:p>
          <w:p w14:paraId="558DEF8D" w14:textId="142BD44C" w:rsidR="00810FE1" w:rsidRPr="00CA51F3" w:rsidRDefault="00810FE1" w:rsidP="00CA51F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Scotland Topic – Landscapes and Landmarks</w:t>
            </w:r>
          </w:p>
          <w:p w14:paraId="418D03FA" w14:textId="77777777" w:rsidR="00275448" w:rsidRPr="00CA51F3" w:rsidRDefault="00275448" w:rsidP="00067C7F">
            <w:pPr>
              <w:pStyle w:val="ListParagraph"/>
              <w:spacing w:line="240" w:lineRule="auto"/>
              <w:rPr>
                <w:rFonts w:ascii="Ink Free" w:hAnsi="Ink Free"/>
                <w:b/>
                <w:sz w:val="16"/>
                <w:szCs w:val="16"/>
              </w:rPr>
            </w:pPr>
          </w:p>
        </w:tc>
      </w:tr>
    </w:tbl>
    <w:p w14:paraId="42D1605D" w14:textId="77777777" w:rsidR="00275448" w:rsidRDefault="00275448" w:rsidP="00275448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75448" w14:paraId="1FF0D9FE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CBDA4" w14:textId="4373E351" w:rsidR="00810FE1" w:rsidRDefault="00810FE1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Modern Languages</w:t>
            </w:r>
          </w:p>
          <w:p w14:paraId="5911EE53" w14:textId="305A4051" w:rsidR="00275448" w:rsidRPr="005F0B4C" w:rsidRDefault="00810FE1" w:rsidP="005F0B4C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Hobbies – all about me </w:t>
            </w:r>
          </w:p>
        </w:tc>
      </w:tr>
    </w:tbl>
    <w:p w14:paraId="75E7B811" w14:textId="77777777" w:rsidR="00275448" w:rsidRDefault="00275448" w:rsidP="00275448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75448" w14:paraId="5B7CEBB0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D595D" w14:textId="0AD7EF7A" w:rsidR="00275448" w:rsidRDefault="00D16B65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 xml:space="preserve">Expressive Arts </w:t>
            </w:r>
          </w:p>
          <w:p w14:paraId="5BE42C1B" w14:textId="34417662" w:rsidR="00275448" w:rsidRPr="00810FE1" w:rsidRDefault="00810FE1" w:rsidP="00810FE1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Ink Free" w:hAnsi="Ink Free"/>
                <w:b/>
                <w:sz w:val="16"/>
                <w:szCs w:val="16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3D Objects – Scottish Landscapes and Photography</w:t>
            </w:r>
          </w:p>
        </w:tc>
      </w:tr>
    </w:tbl>
    <w:p w14:paraId="626A9DA5" w14:textId="60CE648C" w:rsidR="00275448" w:rsidRDefault="00810FE1" w:rsidP="00275448">
      <w:pPr>
        <w:rPr>
          <w:sz w:val="16"/>
          <w:szCs w:val="16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025E3D" wp14:editId="115150E9">
                <wp:simplePos x="0" y="0"/>
                <wp:positionH relativeFrom="margin">
                  <wp:align>right</wp:align>
                </wp:positionH>
                <wp:positionV relativeFrom="paragraph">
                  <wp:posOffset>914400</wp:posOffset>
                </wp:positionV>
                <wp:extent cx="5724525" cy="9810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A1D1B" w14:textId="2199BF74" w:rsidR="00810FE1" w:rsidRDefault="00810FE1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10FE1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Technology/ICT</w:t>
                            </w:r>
                          </w:p>
                          <w:p w14:paraId="53535B5A" w14:textId="20A8C2EA" w:rsidR="00810FE1" w:rsidRPr="00810FE1" w:rsidRDefault="00810FE1" w:rsidP="00810FE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10FE1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>Digital Profiles</w:t>
                            </w:r>
                          </w:p>
                          <w:p w14:paraId="0E0F386B" w14:textId="3E8CC755" w:rsidR="00810FE1" w:rsidRPr="00810FE1" w:rsidRDefault="00810FE1" w:rsidP="00810FE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10FE1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>Technology development in society and business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25E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9.55pt;margin-top:1in;width:450.75pt;height:77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">
                <v:textbox>
                  <w:txbxContent>
                    <w:p w14:paraId="20DA1D1B" w14:textId="2199BF74" w:rsidR="00810FE1" w:rsidRDefault="00810FE1">
                      <w:pP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810FE1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  <w:u w:val="single"/>
                        </w:rPr>
                        <w:t>Technology/ICT</w:t>
                      </w:r>
                    </w:p>
                    <w:p w14:paraId="53535B5A" w14:textId="20A8C2EA" w:rsidR="00810FE1" w:rsidRPr="00810FE1" w:rsidRDefault="00810FE1" w:rsidP="00810FE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</w:pPr>
                      <w:r w:rsidRPr="00810FE1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>Digital Profiles</w:t>
                      </w:r>
                    </w:p>
                    <w:p w14:paraId="0E0F386B" w14:textId="3E8CC755" w:rsidR="00810FE1" w:rsidRPr="00810FE1" w:rsidRDefault="00810FE1" w:rsidP="00810FE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</w:pPr>
                      <w:r w:rsidRPr="00810FE1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>Technology development in society and business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75448" w14:paraId="3009C926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B38F" w14:textId="77777777" w:rsidR="00CA51F3" w:rsidRDefault="00E64792" w:rsidP="00585A2F">
            <w:pPr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 xml:space="preserve">RME </w:t>
            </w:r>
          </w:p>
          <w:p w14:paraId="2DAB4F04" w14:textId="160C97F6" w:rsidR="00585A2F" w:rsidRPr="00585A2F" w:rsidRDefault="00810FE1" w:rsidP="00585A2F">
            <w:pPr>
              <w:pStyle w:val="ListParagraph"/>
              <w:numPr>
                <w:ilvl w:val="0"/>
                <w:numId w:val="6"/>
              </w:numPr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Development of Beliefs and Values </w:t>
            </w:r>
          </w:p>
          <w:p w14:paraId="20030CAB" w14:textId="77777777" w:rsidR="00275448" w:rsidRPr="00CA51F3" w:rsidRDefault="00275448" w:rsidP="00067C7F">
            <w:pPr>
              <w:rPr>
                <w:rFonts w:ascii="Ink Free" w:hAnsi="Ink Free"/>
                <w:b/>
                <w:sz w:val="16"/>
                <w:szCs w:val="16"/>
                <w:u w:val="single"/>
              </w:rPr>
            </w:pPr>
          </w:p>
        </w:tc>
      </w:tr>
    </w:tbl>
    <w:p w14:paraId="02768628" w14:textId="2B290C6C" w:rsidR="00527921" w:rsidRDefault="00527921" w:rsidP="00CA51F3">
      <w:pPr>
        <w:jc w:val="center"/>
        <w:rPr>
          <w:noProof/>
          <w:lang w:eastAsia="en-GB"/>
        </w:rPr>
      </w:pPr>
    </w:p>
    <w:p w14:paraId="18056DB9" w14:textId="4422DF51" w:rsidR="00E64792" w:rsidRDefault="00E64792" w:rsidP="00CA51F3">
      <w:pPr>
        <w:jc w:val="center"/>
        <w:rPr>
          <w:noProof/>
          <w:lang w:eastAsia="en-GB"/>
        </w:rPr>
      </w:pPr>
    </w:p>
    <w:p w14:paraId="234F06BC" w14:textId="77777777" w:rsidR="00D44A4A" w:rsidRDefault="00D44A4A" w:rsidP="00CA51F3">
      <w:pPr>
        <w:jc w:val="center"/>
      </w:pPr>
    </w:p>
    <w:sectPr w:rsidR="00D44A4A" w:rsidSect="00CA51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0F00B" w14:textId="77777777" w:rsidR="00072577" w:rsidRDefault="00072577" w:rsidP="00CA51F3">
      <w:pPr>
        <w:spacing w:after="0" w:line="240" w:lineRule="auto"/>
      </w:pPr>
      <w:r>
        <w:separator/>
      </w:r>
    </w:p>
  </w:endnote>
  <w:endnote w:type="continuationSeparator" w:id="0">
    <w:p w14:paraId="78BED0A6" w14:textId="77777777" w:rsidR="00072577" w:rsidRDefault="00072577" w:rsidP="00CA5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61278" w14:textId="77777777" w:rsidR="001B0F06" w:rsidRDefault="001B0F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943BA" w14:textId="77777777" w:rsidR="001B0F06" w:rsidRDefault="001B0F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3C3D4" w14:textId="77777777" w:rsidR="001B0F06" w:rsidRDefault="001B0F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150FD" w14:textId="77777777" w:rsidR="00072577" w:rsidRDefault="00072577" w:rsidP="00CA51F3">
      <w:pPr>
        <w:spacing w:after="0" w:line="240" w:lineRule="auto"/>
      </w:pPr>
      <w:r>
        <w:separator/>
      </w:r>
    </w:p>
  </w:footnote>
  <w:footnote w:type="continuationSeparator" w:id="0">
    <w:p w14:paraId="48D884C6" w14:textId="77777777" w:rsidR="00072577" w:rsidRDefault="00072577" w:rsidP="00CA5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C15CD" w14:textId="0A3025C5" w:rsidR="001B0F06" w:rsidRDefault="005F0B4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4259C67" wp14:editId="38D7432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192786731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9220E9" w14:textId="33057186" w:rsidR="005F0B4C" w:rsidRPr="005F0B4C" w:rsidRDefault="005F0B4C" w:rsidP="005F0B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5F0B4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259C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alt="Official" style="position:absolute;margin-left:0;margin-top:0;width:34.4pt;height:30.4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" filled="f" stroked="f">
              <v:textbox style="mso-fit-shape-to-text:t" inset="0,15pt,0,0">
                <w:txbxContent>
                  <w:p w14:paraId="5A9220E9" w14:textId="33057186" w:rsidR="005F0B4C" w:rsidRPr="005F0B4C" w:rsidRDefault="005F0B4C" w:rsidP="005F0B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5F0B4C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8413F" w14:textId="77811DF4" w:rsidR="00CA51F3" w:rsidRPr="00CA51F3" w:rsidRDefault="005F0B4C" w:rsidP="00CA51F3">
    <w:pPr>
      <w:pStyle w:val="Header"/>
      <w:jc w:val="center"/>
      <w:rPr>
        <w:rFonts w:ascii="Ink Free" w:hAnsi="Ink Free"/>
        <w:b/>
        <w:sz w:val="44"/>
        <w:szCs w:val="44"/>
      </w:rPr>
    </w:pPr>
    <w:r>
      <w:rPr>
        <w:rFonts w:ascii="Ink Free" w:hAnsi="Ink Free"/>
        <w:b/>
        <w:noProof/>
        <w:sz w:val="44"/>
        <w:szCs w:val="44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A06429E" wp14:editId="6C6A498B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206974615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07DF0A" w14:textId="24044BFD" w:rsidR="005F0B4C" w:rsidRPr="005F0B4C" w:rsidRDefault="005F0B4C" w:rsidP="005F0B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5F0B4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06429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Official" style="position:absolute;left:0;text-align:left;margin-left:0;margin-top:0;width:34.4pt;height:30.4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" filled="f" stroked="f">
              <v:textbox style="mso-fit-shape-to-text:t" inset="0,15pt,0,0">
                <w:txbxContent>
                  <w:p w14:paraId="1707DF0A" w14:textId="24044BFD" w:rsidR="005F0B4C" w:rsidRPr="005F0B4C" w:rsidRDefault="005F0B4C" w:rsidP="005F0B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5F0B4C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13AA5">
      <w:rPr>
        <w:rFonts w:ascii="Ink Free" w:hAnsi="Ink Free"/>
        <w:b/>
        <w:sz w:val="44"/>
        <w:szCs w:val="44"/>
        <w:highlight w:val="yellow"/>
      </w:rPr>
      <w:t>Primary 7</w:t>
    </w:r>
    <w:r w:rsidR="00CA51F3" w:rsidRPr="00CA51F3">
      <w:rPr>
        <w:rFonts w:ascii="Ink Free" w:hAnsi="Ink Free"/>
        <w:b/>
        <w:sz w:val="44"/>
        <w:szCs w:val="44"/>
        <w:highlight w:val="yellow"/>
      </w:rPr>
      <w:t xml:space="preserve"> at Catrine PS</w:t>
    </w:r>
    <w:r w:rsidR="00CA51F3">
      <w:rPr>
        <w:rFonts w:ascii="Ink Free" w:hAnsi="Ink Free"/>
        <w:b/>
        <w:sz w:val="44"/>
        <w:szCs w:val="44"/>
      </w:rPr>
      <w:t xml:space="preserve">           </w:t>
    </w:r>
    <w:r w:rsidR="00CA51F3" w:rsidRPr="008D0D9E">
      <w:rPr>
        <w:rFonts w:ascii="Ink Free" w:hAnsi="Ink Free"/>
        <w:b/>
        <w:sz w:val="44"/>
        <w:szCs w:val="44"/>
        <w:highlight w:val="yellow"/>
      </w:rPr>
      <w:t xml:space="preserve">Term </w:t>
    </w:r>
    <w:r w:rsidR="00CD13FA" w:rsidRPr="00CD13FA">
      <w:rPr>
        <w:rFonts w:ascii="Ink Free" w:hAnsi="Ink Free"/>
        <w:b/>
        <w:sz w:val="44"/>
        <w:szCs w:val="44"/>
        <w:highlight w:val="yellow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07EFB" w14:textId="2956C6CC" w:rsidR="001B0F06" w:rsidRDefault="005F0B4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11550E3" wp14:editId="60E5884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176292308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14F851" w14:textId="7986F395" w:rsidR="005F0B4C" w:rsidRPr="005F0B4C" w:rsidRDefault="005F0B4C" w:rsidP="005F0B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5F0B4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1550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Official" style="position:absolute;margin-left:0;margin-top:0;width:34.4pt;height:30.4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" filled="f" stroked="f">
              <v:textbox style="mso-fit-shape-to-text:t" inset="0,15pt,0,0">
                <w:txbxContent>
                  <w:p w14:paraId="0214F851" w14:textId="7986F395" w:rsidR="005F0B4C" w:rsidRPr="005F0B4C" w:rsidRDefault="005F0B4C" w:rsidP="005F0B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5F0B4C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26EC2"/>
    <w:multiLevelType w:val="hybridMultilevel"/>
    <w:tmpl w:val="AE407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27D26"/>
    <w:multiLevelType w:val="hybridMultilevel"/>
    <w:tmpl w:val="FED4A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33991"/>
    <w:multiLevelType w:val="hybridMultilevel"/>
    <w:tmpl w:val="39644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348EC"/>
    <w:multiLevelType w:val="hybridMultilevel"/>
    <w:tmpl w:val="7ED41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BB3ADA"/>
    <w:multiLevelType w:val="hybridMultilevel"/>
    <w:tmpl w:val="EA242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681A74"/>
    <w:multiLevelType w:val="hybridMultilevel"/>
    <w:tmpl w:val="F3767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E62FAF"/>
    <w:multiLevelType w:val="hybridMultilevel"/>
    <w:tmpl w:val="246EF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329296">
    <w:abstractNumId w:val="5"/>
  </w:num>
  <w:num w:numId="2" w16cid:durableId="1764296989">
    <w:abstractNumId w:val="2"/>
  </w:num>
  <w:num w:numId="3" w16cid:durableId="1494028839">
    <w:abstractNumId w:val="6"/>
  </w:num>
  <w:num w:numId="4" w16cid:durableId="862399774">
    <w:abstractNumId w:val="1"/>
  </w:num>
  <w:num w:numId="5" w16cid:durableId="109210762">
    <w:abstractNumId w:val="0"/>
  </w:num>
  <w:num w:numId="6" w16cid:durableId="1863785046">
    <w:abstractNumId w:val="3"/>
  </w:num>
  <w:num w:numId="7" w16cid:durableId="8751243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448"/>
    <w:rsid w:val="00072577"/>
    <w:rsid w:val="001B0F06"/>
    <w:rsid w:val="00275448"/>
    <w:rsid w:val="00302237"/>
    <w:rsid w:val="004E770C"/>
    <w:rsid w:val="00527921"/>
    <w:rsid w:val="0056413C"/>
    <w:rsid w:val="00585A2F"/>
    <w:rsid w:val="005A4FD3"/>
    <w:rsid w:val="005F0B4C"/>
    <w:rsid w:val="005F1E39"/>
    <w:rsid w:val="00715042"/>
    <w:rsid w:val="00810FE1"/>
    <w:rsid w:val="008D0D9E"/>
    <w:rsid w:val="00913AA5"/>
    <w:rsid w:val="00CA51F3"/>
    <w:rsid w:val="00CD13FA"/>
    <w:rsid w:val="00D16B65"/>
    <w:rsid w:val="00D44A4A"/>
    <w:rsid w:val="00D73640"/>
    <w:rsid w:val="00E64792"/>
    <w:rsid w:val="00F6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CD8B7"/>
  <w15:chartTrackingRefBased/>
  <w15:docId w15:val="{F86A0397-3D6A-473C-A684-545CF8E83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44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48"/>
    <w:pPr>
      <w:ind w:left="720"/>
      <w:contextualSpacing/>
    </w:pPr>
  </w:style>
  <w:style w:type="table" w:styleId="TableGrid">
    <w:name w:val="Table Grid"/>
    <w:basedOn w:val="TableNormal"/>
    <w:uiPriority w:val="39"/>
    <w:rsid w:val="002754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5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1F3"/>
  </w:style>
  <w:style w:type="paragraph" w:styleId="Footer">
    <w:name w:val="footer"/>
    <w:basedOn w:val="Normal"/>
    <w:link w:val="FooterChar"/>
    <w:uiPriority w:val="99"/>
    <w:unhideWhenUsed/>
    <w:rsid w:val="00CA5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1F3"/>
  </w:style>
  <w:style w:type="paragraph" w:styleId="BalloonText">
    <w:name w:val="Balloon Text"/>
    <w:basedOn w:val="Normal"/>
    <w:link w:val="BalloonTextChar"/>
    <w:uiPriority w:val="99"/>
    <w:semiHidden/>
    <w:unhideWhenUsed/>
    <w:rsid w:val="00CA5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1F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6B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6B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Govans</dc:creator>
  <cp:keywords/>
  <dc:description/>
  <cp:lastModifiedBy>Robertson, Deborah</cp:lastModifiedBy>
  <cp:revision>3</cp:revision>
  <cp:lastPrinted>2022-09-05T15:01:00Z</cp:lastPrinted>
  <dcterms:created xsi:type="dcterms:W3CDTF">2025-12-17T11:40:00Z</dcterms:created>
  <dcterms:modified xsi:type="dcterms:W3CDTF">2025-12-17T11:50:00Z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69141250,72e8ebb3,7b5dd1ef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a4a5840d-a49b-46be-b8fd-7cefe9ea2d80_Enabled">
    <vt:lpwstr>true</vt:lpwstr>
  </property>
  <property fmtid="{D5CDD505-2E9C-101B-9397-08002B2CF9AE}" pid="6" name="MSIP_Label_a4a5840d-a49b-46be-b8fd-7cefe9ea2d80_SetDate">
    <vt:lpwstr>2025-08-25T08:27:50Z</vt:lpwstr>
  </property>
  <property fmtid="{D5CDD505-2E9C-101B-9397-08002B2CF9AE}" pid="7" name="MSIP_Label_a4a5840d-a49b-46be-b8fd-7cefe9ea2d80_Method">
    <vt:lpwstr>Standard</vt:lpwstr>
  </property>
  <property fmtid="{D5CDD505-2E9C-101B-9397-08002B2CF9AE}" pid="8" name="MSIP_Label_a4a5840d-a49b-46be-b8fd-7cefe9ea2d80_Name">
    <vt:lpwstr>Official</vt:lpwstr>
  </property>
  <property fmtid="{D5CDD505-2E9C-101B-9397-08002B2CF9AE}" pid="9" name="MSIP_Label_a4a5840d-a49b-46be-b8fd-7cefe9ea2d80_SiteId">
    <vt:lpwstr>55033623-6e77-43db-9999-0c5ebe851a58</vt:lpwstr>
  </property>
  <property fmtid="{D5CDD505-2E9C-101B-9397-08002B2CF9AE}" pid="10" name="MSIP_Label_a4a5840d-a49b-46be-b8fd-7cefe9ea2d80_ActionId">
    <vt:lpwstr>54b7285e-999b-4349-8f7e-97b4fcd5204b</vt:lpwstr>
  </property>
  <property fmtid="{D5CDD505-2E9C-101B-9397-08002B2CF9AE}" pid="11" name="MSIP_Label_a4a5840d-a49b-46be-b8fd-7cefe9ea2d80_ContentBits">
    <vt:lpwstr>1</vt:lpwstr>
  </property>
  <property fmtid="{D5CDD505-2E9C-101B-9397-08002B2CF9AE}" pid="12" name="MSIP_Label_a4a5840d-a49b-46be-b8fd-7cefe9ea2d80_Tag">
    <vt:lpwstr>10, 3, 0, 1</vt:lpwstr>
  </property>
</Properties>
</file>