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224D84BD" w14:textId="77777777" w:rsidTr="007C2ABA">
        <w:trPr>
          <w:trHeight w:val="126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3452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3C969A0" w14:textId="6C6556AA" w:rsidR="007A4EFD" w:rsidRDefault="007C2ABA" w:rsidP="007A4E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Narrative Writing </w:t>
            </w:r>
          </w:p>
          <w:p w14:paraId="5F5A139B" w14:textId="35740725" w:rsidR="001B140A" w:rsidRDefault="0073302B" w:rsidP="007C2AB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Spelling – Common words &amp; unit 2</w:t>
            </w:r>
          </w:p>
          <w:p w14:paraId="0920F6E1" w14:textId="11CCF67E" w:rsidR="00BD34A8" w:rsidRDefault="00BD34A8" w:rsidP="007C2AB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Handwriting – Joining letters</w:t>
            </w:r>
          </w:p>
          <w:p w14:paraId="47A2635C" w14:textId="4B5D0379" w:rsidR="00F63977" w:rsidRPr="007C2ABA" w:rsidRDefault="00F63977" w:rsidP="007C2AB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Scots Poem</w:t>
            </w:r>
          </w:p>
          <w:p w14:paraId="50E5FDFC" w14:textId="77777777" w:rsidR="00600EE4" w:rsidRPr="007A4EFD" w:rsidRDefault="00600EE4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12EA187C" w14:textId="77777777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2FEBE43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0E03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02F7BAE2" w14:textId="77777777" w:rsidR="007C2ABA" w:rsidRDefault="007C2ABA" w:rsidP="007A4E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Length </w:t>
            </w:r>
          </w:p>
          <w:p w14:paraId="31B84F13" w14:textId="528ACFFA" w:rsidR="007A4EFD" w:rsidRPr="007F24C5" w:rsidRDefault="007C2ABA" w:rsidP="007A4E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Money </w:t>
            </w:r>
          </w:p>
          <w:p w14:paraId="4F5252B7" w14:textId="72C16245" w:rsidR="002701E3" w:rsidRPr="00F66EE7" w:rsidRDefault="007C2ABA" w:rsidP="00F66EE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Fractions/Decimals </w:t>
            </w:r>
            <w:r w:rsidR="00F66EE7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243C1484" w14:textId="77777777" w:rsidR="00600EE4" w:rsidRPr="007F24C5" w:rsidRDefault="00600EE4" w:rsidP="007F24C5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079F1123" w14:textId="4A4EF82E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009B0FB9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288E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659BE3E8" w14:textId="77777777" w:rsidR="00600EE4" w:rsidRDefault="007C2ABA" w:rsidP="003F079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Food and Health </w:t>
            </w:r>
            <w:r w:rsidR="003F079D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421A28C6" w14:textId="041C0EAB" w:rsidR="00BD34A8" w:rsidRPr="003F079D" w:rsidRDefault="00BD34A8" w:rsidP="003F079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Swimming </w:t>
            </w:r>
          </w:p>
        </w:tc>
      </w:tr>
    </w:tbl>
    <w:p w14:paraId="57B6CCE0" w14:textId="6CA8E2D6" w:rsidR="00600EE4" w:rsidRDefault="00F66EE7" w:rsidP="00600EE4">
      <w:pPr>
        <w:rPr>
          <w:rFonts w:ascii="Ink Free" w:hAnsi="Ink Free"/>
          <w:b/>
          <w:sz w:val="16"/>
          <w:szCs w:val="16"/>
        </w:rPr>
      </w:pPr>
      <w:r w:rsidRPr="00F66EE7">
        <w:rPr>
          <w:rFonts w:ascii="Ink Free" w:hAnsi="Ink Free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4FDE18" wp14:editId="5617E6F7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708650" cy="914400"/>
                <wp:effectExtent l="0" t="0" r="25400" b="19050"/>
                <wp:wrapSquare wrapText="bothSides"/>
                <wp:docPr id="798976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C6217" w14:textId="1ACF2656" w:rsidR="00F66EE7" w:rsidRDefault="00F66EE7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66EE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Social Subjects </w:t>
                            </w:r>
                          </w:p>
                          <w:p w14:paraId="1C0EB9A6" w14:textId="4A3DCBB7" w:rsidR="00F66EE7" w:rsidRDefault="00F66EE7" w:rsidP="00F66E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6EE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Topic – </w:t>
                            </w:r>
                            <w:r w:rsidR="003F079D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IDL </w:t>
                            </w:r>
                            <w:r w:rsidR="007C2ABA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3F079D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2ABA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Scotland </w:t>
                            </w:r>
                          </w:p>
                          <w:p w14:paraId="67471DC2" w14:textId="7C525217" w:rsidR="007C2ABA" w:rsidRDefault="007C2ABA" w:rsidP="00F66E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Society and Economy </w:t>
                            </w:r>
                          </w:p>
                          <w:p w14:paraId="6CA44746" w14:textId="46FE2931" w:rsidR="00F66EE7" w:rsidRDefault="00F66E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FD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3pt;margin-top:19.2pt;width:449.5pt;height:1in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">
                <v:textbox>
                  <w:txbxContent>
                    <w:p w14:paraId="0BFC6217" w14:textId="1ACF2656" w:rsidR="00F66EE7" w:rsidRDefault="00F66EE7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66EE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Social Subjects </w:t>
                      </w:r>
                    </w:p>
                    <w:p w14:paraId="1C0EB9A6" w14:textId="4A3DCBB7" w:rsidR="00F66EE7" w:rsidRDefault="00F66EE7" w:rsidP="00F66EE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F66EE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Topic – </w:t>
                      </w:r>
                      <w:r w:rsidR="003F079D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IDL </w:t>
                      </w:r>
                      <w:r w:rsidR="007C2ABA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3F079D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C2ABA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Scotland </w:t>
                      </w:r>
                    </w:p>
                    <w:p w14:paraId="67471DC2" w14:textId="7C525217" w:rsidR="007C2ABA" w:rsidRDefault="007C2ABA" w:rsidP="00F66EE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Society and Economy </w:t>
                      </w:r>
                    </w:p>
                    <w:p w14:paraId="6CA44746" w14:textId="46FE2931" w:rsidR="00F66EE7" w:rsidRDefault="00F66EE7"/>
                  </w:txbxContent>
                </v:textbox>
                <w10:wrap type="square" anchorx="margin"/>
              </v:shape>
            </w:pict>
          </mc:Fallback>
        </mc:AlternateContent>
      </w:r>
    </w:p>
    <w:p w14:paraId="05A4B9A1" w14:textId="331FF93A" w:rsidR="00F66EE7" w:rsidRDefault="00F66EE7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6E62753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8EB6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42A27B56" w14:textId="0514474B" w:rsidR="00600EE4" w:rsidRPr="003F079D" w:rsidRDefault="007C2ABA" w:rsidP="003F079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Painting </w:t>
            </w:r>
          </w:p>
        </w:tc>
      </w:tr>
    </w:tbl>
    <w:p w14:paraId="5237E386" w14:textId="0A0F9480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05F1A1DD" w14:textId="77777777" w:rsidTr="003F079D">
        <w:trPr>
          <w:trHeight w:val="5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6106" w14:textId="254A9686" w:rsidR="00600EE4" w:rsidRDefault="007C2ABA" w:rsidP="002701E3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RME</w:t>
            </w:r>
          </w:p>
          <w:p w14:paraId="0636F8C0" w14:textId="19B05F64" w:rsidR="002701E3" w:rsidRPr="002701E3" w:rsidRDefault="007C2ABA" w:rsidP="002701E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Christianity – Values and beliefs</w:t>
            </w:r>
          </w:p>
        </w:tc>
      </w:tr>
    </w:tbl>
    <w:p w14:paraId="7455EEBF" w14:textId="67B00615" w:rsidR="002701E3" w:rsidRPr="00F66EE7" w:rsidRDefault="00F66EE7" w:rsidP="00F66EE7">
      <w:pPr>
        <w:rPr>
          <w:rFonts w:ascii="Ink Free" w:hAnsi="Ink Free"/>
          <w:b/>
          <w:sz w:val="16"/>
          <w:szCs w:val="16"/>
        </w:rPr>
      </w:pPr>
      <w:r w:rsidRPr="00455F38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CD0FB4" wp14:editId="007150FA">
                <wp:simplePos x="0" y="0"/>
                <wp:positionH relativeFrom="margin">
                  <wp:align>right</wp:align>
                </wp:positionH>
                <wp:positionV relativeFrom="paragraph">
                  <wp:posOffset>1034415</wp:posOffset>
                </wp:positionV>
                <wp:extent cx="5705475" cy="839470"/>
                <wp:effectExtent l="0" t="0" r="28575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39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8073C" w14:textId="77777777" w:rsidR="002701E3" w:rsidRDefault="002701E3" w:rsidP="002701E3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Modern Languages </w:t>
                            </w:r>
                          </w:p>
                          <w:p w14:paraId="22AA4E2F" w14:textId="1FA973BC" w:rsidR="00455F38" w:rsidRPr="002701E3" w:rsidRDefault="002701E3" w:rsidP="002701E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French – </w:t>
                            </w:r>
                            <w:r w:rsidR="007C2ABA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Colours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D0FB4" id="_x0000_s1027" type="#_x0000_t202" style="position:absolute;margin-left:398.05pt;margin-top:81.45pt;width:449.25pt;height:66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">
                <v:textbox>
                  <w:txbxContent>
                    <w:p w14:paraId="2828073C" w14:textId="77777777" w:rsidR="002701E3" w:rsidRDefault="002701E3" w:rsidP="002701E3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 xml:space="preserve">Modern Languages </w:t>
                      </w:r>
                    </w:p>
                    <w:p w14:paraId="22AA4E2F" w14:textId="1FA973BC" w:rsidR="00455F38" w:rsidRPr="002701E3" w:rsidRDefault="002701E3" w:rsidP="002701E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French – </w:t>
                      </w:r>
                      <w:r w:rsidR="007C2ABA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Colours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1E3" w:rsidRPr="00455F38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B17C9D" wp14:editId="7A1AAE42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5705475" cy="669290"/>
                <wp:effectExtent l="0" t="0" r="2857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69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69B5" w14:textId="77777777" w:rsidR="00455F38" w:rsidRDefault="00455F38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Technology/ICT</w:t>
                            </w:r>
                          </w:p>
                          <w:p w14:paraId="0C87F96F" w14:textId="20888985" w:rsidR="00455F38" w:rsidRDefault="007C2ABA" w:rsidP="00455F3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Engineering, craft and design – Product Design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7C9D" id="_x0000_s1028" type="#_x0000_t202" style="position:absolute;margin-left:398.05pt;margin-top:15.7pt;width:449.25pt;height:52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">
                <v:textbox>
                  <w:txbxContent>
                    <w:p w14:paraId="05F469B5" w14:textId="77777777" w:rsidR="00455F38" w:rsidRDefault="00455F38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Technology/ICT</w:t>
                      </w:r>
                    </w:p>
                    <w:p w14:paraId="0C87F96F" w14:textId="20888985" w:rsidR="00455F38" w:rsidRDefault="007C2ABA" w:rsidP="00455F3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Engineering, craft and design – Product Design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B4F91E" w14:textId="62E8775B" w:rsidR="002701E3" w:rsidRPr="002701E3" w:rsidRDefault="007C2ABA" w:rsidP="002701E3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0B37C085" wp14:editId="019ECE9F">
            <wp:extent cx="1866900" cy="877096"/>
            <wp:effectExtent l="0" t="0" r="0" b="0"/>
            <wp:docPr id="20974747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74782" name="Picture 20974747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07" cy="8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5C4BE" w14:textId="77777777" w:rsidR="002701E3" w:rsidRPr="002701E3" w:rsidRDefault="002701E3" w:rsidP="002701E3">
      <w:pPr>
        <w:rPr>
          <w:sz w:val="16"/>
          <w:szCs w:val="16"/>
        </w:rPr>
      </w:pPr>
    </w:p>
    <w:p w14:paraId="4A19ACDA" w14:textId="77777777" w:rsidR="002701E3" w:rsidRPr="002701E3" w:rsidRDefault="002701E3" w:rsidP="002701E3">
      <w:pPr>
        <w:rPr>
          <w:sz w:val="16"/>
          <w:szCs w:val="16"/>
        </w:rPr>
      </w:pPr>
    </w:p>
    <w:p w14:paraId="5608FC8A" w14:textId="77777777" w:rsidR="00527921" w:rsidRPr="002701E3" w:rsidRDefault="00527921" w:rsidP="002701E3">
      <w:pPr>
        <w:rPr>
          <w:sz w:val="16"/>
          <w:szCs w:val="16"/>
        </w:rPr>
      </w:pPr>
    </w:p>
    <w:sectPr w:rsidR="00527921" w:rsidRPr="002701E3" w:rsidSect="007A4E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MediumGap" w:sz="24" w:space="24" w:color="FFC000"/>
        <w:left w:val="thinThickMediumGap" w:sz="24" w:space="24" w:color="FFC000"/>
        <w:bottom w:val="thickThinMediumGap" w:sz="24" w:space="24" w:color="FFC000"/>
        <w:right w:val="thickThinMediumGap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A66E" w14:textId="77777777" w:rsidR="00432893" w:rsidRDefault="00432893" w:rsidP="007A4EFD">
      <w:pPr>
        <w:spacing w:after="0" w:line="240" w:lineRule="auto"/>
      </w:pPr>
      <w:r>
        <w:separator/>
      </w:r>
    </w:p>
  </w:endnote>
  <w:endnote w:type="continuationSeparator" w:id="0">
    <w:p w14:paraId="4663B3E2" w14:textId="77777777" w:rsidR="00432893" w:rsidRDefault="00432893" w:rsidP="007A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E099" w14:textId="77777777" w:rsidR="00BA1DE1" w:rsidRDefault="00BA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D4C6" w14:textId="77777777" w:rsidR="00BA1DE1" w:rsidRDefault="00BA1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2D8E" w14:textId="77777777" w:rsidR="00BA1DE1" w:rsidRDefault="00BA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FAFF" w14:textId="77777777" w:rsidR="00432893" w:rsidRDefault="00432893" w:rsidP="007A4EFD">
      <w:pPr>
        <w:spacing w:after="0" w:line="240" w:lineRule="auto"/>
      </w:pPr>
      <w:r>
        <w:separator/>
      </w:r>
    </w:p>
  </w:footnote>
  <w:footnote w:type="continuationSeparator" w:id="0">
    <w:p w14:paraId="1BE114E6" w14:textId="77777777" w:rsidR="00432893" w:rsidRDefault="00432893" w:rsidP="007A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59BF" w14:textId="4BB1DB99" w:rsidR="00BA1DE1" w:rsidRDefault="00F66E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4251A1" wp14:editId="6C895A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20350505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D4A33" w14:textId="55444577" w:rsidR="00F66EE7" w:rsidRPr="00F66EE7" w:rsidRDefault="00F66EE7" w:rsidP="00F6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66EE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251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27ED4A33" w14:textId="55444577" w:rsidR="00F66EE7" w:rsidRPr="00F66EE7" w:rsidRDefault="00F66EE7" w:rsidP="00F6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66EE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2715" w14:textId="7E23976D" w:rsidR="007A4EFD" w:rsidRPr="007A4EFD" w:rsidRDefault="00F66EE7" w:rsidP="007A4EFD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5983EB" wp14:editId="53FCBED3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044817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050B4" w14:textId="64C4C6E8" w:rsidR="00F66EE7" w:rsidRPr="00F66EE7" w:rsidRDefault="00F66EE7" w:rsidP="00F6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66EE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983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1A2050B4" w14:textId="64C4C6E8" w:rsidR="00F66EE7" w:rsidRPr="00F66EE7" w:rsidRDefault="00F66EE7" w:rsidP="00F6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66EE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1DE1">
      <w:rPr>
        <w:rFonts w:ascii="Ink Free" w:hAnsi="Ink Free"/>
        <w:b/>
        <w:sz w:val="44"/>
        <w:szCs w:val="44"/>
        <w:highlight w:val="yellow"/>
      </w:rPr>
      <w:t>Primary 5</w:t>
    </w:r>
    <w:r w:rsidR="007A4EFD" w:rsidRPr="007A4EFD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7A4EFD" w:rsidRPr="007A4EFD">
      <w:rPr>
        <w:rFonts w:ascii="Ink Free" w:hAnsi="Ink Free"/>
        <w:b/>
        <w:sz w:val="44"/>
        <w:szCs w:val="44"/>
      </w:rPr>
      <w:t xml:space="preserve">           </w:t>
    </w:r>
    <w:r w:rsidR="007A4EFD" w:rsidRPr="00DD39B2">
      <w:rPr>
        <w:rFonts w:ascii="Ink Free" w:hAnsi="Ink Free"/>
        <w:b/>
        <w:sz w:val="44"/>
        <w:szCs w:val="44"/>
        <w:highlight w:val="yellow"/>
      </w:rPr>
      <w:t xml:space="preserve">Term </w:t>
    </w:r>
    <w:r w:rsidR="00DD39B2" w:rsidRPr="00DD39B2">
      <w:rPr>
        <w:rFonts w:ascii="Ink Free" w:hAnsi="Ink Free"/>
        <w:b/>
        <w:sz w:val="44"/>
        <w:szCs w:val="44"/>
        <w:highlight w:val="yellow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60A2" w14:textId="73218690" w:rsidR="00BA1DE1" w:rsidRDefault="00F66E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343686" wp14:editId="335A0A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684654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9F1A1" w14:textId="0B076DA1" w:rsidR="00F66EE7" w:rsidRPr="00F66EE7" w:rsidRDefault="00F66EE7" w:rsidP="00F6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66EE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436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489F1A1" w14:textId="0B076DA1" w:rsidR="00F66EE7" w:rsidRPr="00F66EE7" w:rsidRDefault="00F66EE7" w:rsidP="00F6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66EE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631"/>
    <w:multiLevelType w:val="hybridMultilevel"/>
    <w:tmpl w:val="F444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22D"/>
    <w:multiLevelType w:val="hybridMultilevel"/>
    <w:tmpl w:val="2D98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40E3"/>
    <w:multiLevelType w:val="hybridMultilevel"/>
    <w:tmpl w:val="1D20C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14D97"/>
    <w:multiLevelType w:val="hybridMultilevel"/>
    <w:tmpl w:val="D55E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655A7"/>
    <w:multiLevelType w:val="hybridMultilevel"/>
    <w:tmpl w:val="63762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D37F1"/>
    <w:multiLevelType w:val="hybridMultilevel"/>
    <w:tmpl w:val="9690C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26415"/>
    <w:multiLevelType w:val="hybridMultilevel"/>
    <w:tmpl w:val="66321BA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5A9148D"/>
    <w:multiLevelType w:val="hybridMultilevel"/>
    <w:tmpl w:val="2148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95B3D"/>
    <w:multiLevelType w:val="hybridMultilevel"/>
    <w:tmpl w:val="FF1EC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25816">
    <w:abstractNumId w:val="8"/>
  </w:num>
  <w:num w:numId="2" w16cid:durableId="1345669436">
    <w:abstractNumId w:val="2"/>
  </w:num>
  <w:num w:numId="3" w16cid:durableId="1864391428">
    <w:abstractNumId w:val="1"/>
  </w:num>
  <w:num w:numId="4" w16cid:durableId="195775219">
    <w:abstractNumId w:val="5"/>
  </w:num>
  <w:num w:numId="5" w16cid:durableId="1362514749">
    <w:abstractNumId w:val="3"/>
  </w:num>
  <w:num w:numId="6" w16cid:durableId="594292842">
    <w:abstractNumId w:val="7"/>
  </w:num>
  <w:num w:numId="7" w16cid:durableId="2124642505">
    <w:abstractNumId w:val="0"/>
  </w:num>
  <w:num w:numId="8" w16cid:durableId="1292832535">
    <w:abstractNumId w:val="6"/>
  </w:num>
  <w:num w:numId="9" w16cid:durableId="856701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4"/>
    <w:rsid w:val="00001646"/>
    <w:rsid w:val="000B0A94"/>
    <w:rsid w:val="000B4F69"/>
    <w:rsid w:val="000D36FE"/>
    <w:rsid w:val="000F1A64"/>
    <w:rsid w:val="001B140A"/>
    <w:rsid w:val="0021034F"/>
    <w:rsid w:val="002701E3"/>
    <w:rsid w:val="0029608D"/>
    <w:rsid w:val="003F079D"/>
    <w:rsid w:val="00432893"/>
    <w:rsid w:val="00446515"/>
    <w:rsid w:val="00455F38"/>
    <w:rsid w:val="0049696E"/>
    <w:rsid w:val="00527921"/>
    <w:rsid w:val="00600EE4"/>
    <w:rsid w:val="006F2E3D"/>
    <w:rsid w:val="0073302B"/>
    <w:rsid w:val="00743137"/>
    <w:rsid w:val="00763683"/>
    <w:rsid w:val="007A4EFD"/>
    <w:rsid w:val="007C2ABA"/>
    <w:rsid w:val="007F24C5"/>
    <w:rsid w:val="00AB79FB"/>
    <w:rsid w:val="00BA1DE1"/>
    <w:rsid w:val="00BD34A8"/>
    <w:rsid w:val="00C82A08"/>
    <w:rsid w:val="00DD39B2"/>
    <w:rsid w:val="00F63977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4622"/>
  <w15:chartTrackingRefBased/>
  <w15:docId w15:val="{82C30F63-040D-4529-9167-C6A1872A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E4"/>
    <w:pPr>
      <w:ind w:left="720"/>
      <w:contextualSpacing/>
    </w:pPr>
  </w:style>
  <w:style w:type="table" w:styleId="TableGrid">
    <w:name w:val="Table Grid"/>
    <w:basedOn w:val="TableNormal"/>
    <w:uiPriority w:val="39"/>
    <w:rsid w:val="00600E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EFD"/>
  </w:style>
  <w:style w:type="paragraph" w:styleId="Footer">
    <w:name w:val="footer"/>
    <w:basedOn w:val="Normal"/>
    <w:link w:val="FooterChar"/>
    <w:uiPriority w:val="99"/>
    <w:unhideWhenUsed/>
    <w:rsid w:val="007A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EFD"/>
  </w:style>
  <w:style w:type="paragraph" w:styleId="BalloonText">
    <w:name w:val="Balloon Text"/>
    <w:basedOn w:val="Normal"/>
    <w:link w:val="BalloonTextChar"/>
    <w:uiPriority w:val="99"/>
    <w:semiHidden/>
    <w:unhideWhenUsed/>
    <w:rsid w:val="007F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edinburgh-scotland-castle-363383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5</cp:revision>
  <cp:lastPrinted>2022-09-05T15:24:00Z</cp:lastPrinted>
  <dcterms:created xsi:type="dcterms:W3CDTF">2025-12-16T15:15:00Z</dcterms:created>
  <dcterms:modified xsi:type="dcterms:W3CDTF">2026-01-08T15:21:00Z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6f5e850c,c213d9f,63a43f5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2025-09-03T13:47:47Z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533e2e33-d168-41c1-afa8-478444af8880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