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0575C47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FA6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07A6E6EE" w14:textId="401095E3" w:rsidR="00D777A8" w:rsidRDefault="00BA349B" w:rsidP="001A26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Reading – Bug Club – </w:t>
            </w:r>
            <w:r w:rsidR="00775D37">
              <w:rPr>
                <w:rFonts w:ascii="Ink Free" w:hAnsi="Ink Free"/>
                <w:b/>
                <w:sz w:val="28"/>
                <w:szCs w:val="28"/>
              </w:rPr>
              <w:t xml:space="preserve">Book Study - </w:t>
            </w:r>
            <w:r>
              <w:rPr>
                <w:rFonts w:ascii="Ink Free" w:hAnsi="Ink Free"/>
                <w:b/>
                <w:sz w:val="28"/>
                <w:szCs w:val="28"/>
              </w:rPr>
              <w:t>“</w:t>
            </w:r>
            <w:r w:rsidR="00775D37">
              <w:rPr>
                <w:rFonts w:ascii="Ink Free" w:hAnsi="Ink Free"/>
                <w:b/>
                <w:sz w:val="28"/>
                <w:szCs w:val="28"/>
              </w:rPr>
              <w:t>Sir Charlie Stinky Socks and the Really Frightful Night” by Kristina Stephenson</w:t>
            </w:r>
          </w:p>
          <w:p w14:paraId="28F5E0D9" w14:textId="5EE13083" w:rsidR="001A26F8" w:rsidRDefault="00BA349B" w:rsidP="001A26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– </w:t>
            </w:r>
            <w:r w:rsidR="00775D37">
              <w:rPr>
                <w:rFonts w:ascii="Ink Free" w:hAnsi="Ink Free"/>
                <w:b/>
                <w:sz w:val="28"/>
                <w:szCs w:val="28"/>
              </w:rPr>
              <w:t>National Improving Writing Programme</w:t>
            </w:r>
          </w:p>
          <w:p w14:paraId="0C8E5ADF" w14:textId="77777777" w:rsidR="00D777A8" w:rsidRDefault="00775D37" w:rsidP="00055C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Grammar - Vocabulary</w:t>
            </w:r>
            <w:r w:rsidR="00BA349B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7BBFBAFF" w14:textId="300AED86" w:rsidR="00AA1ADB" w:rsidRPr="00055C6C" w:rsidRDefault="00AA1ADB" w:rsidP="00055C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Scots Poem </w:t>
            </w:r>
          </w:p>
        </w:tc>
      </w:tr>
    </w:tbl>
    <w:p w14:paraId="11FFF95B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799B92A7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DAE6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42935DEE" w14:textId="6233F63D" w:rsidR="00D777A8" w:rsidRDefault="00775D37" w:rsidP="001A26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Fractions, Time and Measure </w:t>
            </w:r>
          </w:p>
          <w:p w14:paraId="2A874C07" w14:textId="07A88E1C" w:rsidR="001A26F8" w:rsidRDefault="00BA349B" w:rsidP="001A26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Multiplication</w:t>
            </w:r>
          </w:p>
          <w:p w14:paraId="78E80F30" w14:textId="6C53FADA" w:rsidR="00D777A8" w:rsidRPr="00775D37" w:rsidRDefault="00775D37" w:rsidP="00775D3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Division</w:t>
            </w:r>
            <w:r w:rsidR="00BA349B" w:rsidRPr="00775D37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6056185D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2692517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FD3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74E23EDB" w14:textId="21B617A3" w:rsidR="00D777A8" w:rsidRPr="00775D37" w:rsidRDefault="00775D37" w:rsidP="00775D3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Emotion Works – Regulation Strategies</w:t>
            </w:r>
          </w:p>
        </w:tc>
      </w:tr>
    </w:tbl>
    <w:p w14:paraId="564C3073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77830F1A" w14:textId="77777777" w:rsidTr="00356452">
        <w:trPr>
          <w:trHeight w:val="78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8D09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3E8E6344" w14:textId="763DDB31" w:rsidR="004B5BD4" w:rsidRPr="00BA349B" w:rsidRDefault="00775D37" w:rsidP="00BA349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Printing </w:t>
            </w:r>
            <w:r w:rsidR="00BA349B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79E74BC2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30207ED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404C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Social Studies</w:t>
            </w:r>
          </w:p>
          <w:p w14:paraId="23796FF7" w14:textId="5A2466C9" w:rsidR="00D777A8" w:rsidRDefault="00775D37" w:rsidP="001A26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Scotland Topic </w:t>
            </w:r>
          </w:p>
          <w:p w14:paraId="1D44D786" w14:textId="466BD7CB" w:rsidR="00775D37" w:rsidRPr="001A26F8" w:rsidRDefault="00775D37" w:rsidP="001A26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Inventors Topic </w:t>
            </w:r>
          </w:p>
          <w:p w14:paraId="04C90DBB" w14:textId="77777777" w:rsidR="00D777A8" w:rsidRPr="001A26F8" w:rsidRDefault="00D777A8" w:rsidP="00067C7F">
            <w:pPr>
              <w:spacing w:line="240" w:lineRule="auto"/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69AF2259" w14:textId="77777777" w:rsidR="00D777A8" w:rsidRDefault="00D777A8" w:rsidP="00D777A8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1E1E1E8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029" w14:textId="77777777" w:rsidR="00D777A8" w:rsidRDefault="004D66BF" w:rsidP="004D66B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ICT/TECHNOLOGIES</w:t>
            </w:r>
          </w:p>
          <w:p w14:paraId="2952A439" w14:textId="77777777" w:rsidR="00775D37" w:rsidRDefault="00775D37" w:rsidP="00356452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Designing and Engineering</w:t>
            </w:r>
          </w:p>
          <w:p w14:paraId="1EC59CD3" w14:textId="175BBC74" w:rsidR="00055C6C" w:rsidRPr="00356452" w:rsidRDefault="00775D37" w:rsidP="00356452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Models </w:t>
            </w:r>
            <w:r w:rsidR="00356452" w:rsidRPr="00356452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72076A66" w14:textId="755CF850" w:rsidR="00356452" w:rsidRPr="00356452" w:rsidRDefault="00356452" w:rsidP="00356452">
      <w:pPr>
        <w:rPr>
          <w:sz w:val="16"/>
          <w:szCs w:val="16"/>
        </w:rPr>
      </w:pPr>
      <w:r w:rsidRPr="0035645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FE6FFD" wp14:editId="54E430BC">
                <wp:simplePos x="0" y="0"/>
                <wp:positionH relativeFrom="margin">
                  <wp:align>right</wp:align>
                </wp:positionH>
                <wp:positionV relativeFrom="paragraph">
                  <wp:posOffset>977900</wp:posOffset>
                </wp:positionV>
                <wp:extent cx="570547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B26EC" w14:textId="7ED7FC92" w:rsidR="00356452" w:rsidRPr="00356452" w:rsidRDefault="0035645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5645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4BFA9546" w14:textId="388277B6" w:rsidR="00356452" w:rsidRPr="00356452" w:rsidRDefault="00775D37" w:rsidP="0035645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Easter </w:t>
                            </w:r>
                            <w:r w:rsidR="0035645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6F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77pt;width:449.25pt;height:57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">
                <v:textbox>
                  <w:txbxContent>
                    <w:p w14:paraId="745B26EC" w14:textId="7ED7FC92" w:rsidR="00356452" w:rsidRPr="00356452" w:rsidRDefault="00356452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5645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4BFA9546" w14:textId="388277B6" w:rsidR="00356452" w:rsidRPr="00356452" w:rsidRDefault="00775D37" w:rsidP="0035645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Easter </w:t>
                      </w:r>
                      <w:r w:rsidR="0035645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5BD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0C6DCA" wp14:editId="48424653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5715000" cy="6953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76E5" w14:textId="1AEF8A87" w:rsidR="00055C6C" w:rsidRDefault="00775D37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Sciences</w:t>
                            </w:r>
                          </w:p>
                          <w:p w14:paraId="0308E465" w14:textId="0816A232" w:rsidR="00DE0572" w:rsidRPr="00356452" w:rsidRDefault="00775D37" w:rsidP="0035645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Electricity and Sound </w:t>
                            </w:r>
                            <w:r w:rsidR="00356452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6DCA" id="_x0000_s1027" type="#_x0000_t202" style="position:absolute;margin-left:398.8pt;margin-top:15.5pt;width:450pt;height:5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">
                <v:textbox>
                  <w:txbxContent>
                    <w:p w14:paraId="162776E5" w14:textId="1AEF8A87" w:rsidR="00055C6C" w:rsidRDefault="00775D37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Sciences</w:t>
                      </w:r>
                    </w:p>
                    <w:p w14:paraId="0308E465" w14:textId="0816A232" w:rsidR="00DE0572" w:rsidRPr="00356452" w:rsidRDefault="00775D37" w:rsidP="0035645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Electricity and Sound </w:t>
                      </w:r>
                      <w:r w:rsidR="00356452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D72E42" w14:textId="1D46AC14" w:rsidR="00356452" w:rsidRPr="00356452" w:rsidRDefault="00775D37" w:rsidP="00356452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B442C92" wp14:editId="22D2B21C">
            <wp:extent cx="2028362" cy="781050"/>
            <wp:effectExtent l="0" t="0" r="0" b="0"/>
            <wp:docPr id="2143098397" name="Picture 6" descr="A cartoon of a child and c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98397" name="Picture 6" descr="A cartoon of a child and cat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825" cy="78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DD7EB" w14:textId="77777777" w:rsidR="00356452" w:rsidRPr="00356452" w:rsidRDefault="00356452" w:rsidP="00356452">
      <w:pPr>
        <w:rPr>
          <w:sz w:val="16"/>
          <w:szCs w:val="16"/>
        </w:rPr>
      </w:pPr>
    </w:p>
    <w:p w14:paraId="2EA781CC" w14:textId="77777777" w:rsidR="00356452" w:rsidRPr="00356452" w:rsidRDefault="00356452" w:rsidP="00356452">
      <w:pPr>
        <w:rPr>
          <w:sz w:val="16"/>
          <w:szCs w:val="16"/>
        </w:rPr>
      </w:pPr>
    </w:p>
    <w:p w14:paraId="771E9DFF" w14:textId="77777777" w:rsidR="00356452" w:rsidRPr="00356452" w:rsidRDefault="00356452" w:rsidP="00356452">
      <w:pPr>
        <w:rPr>
          <w:sz w:val="16"/>
          <w:szCs w:val="16"/>
        </w:rPr>
      </w:pPr>
    </w:p>
    <w:p w14:paraId="5B02E9BF" w14:textId="77777777" w:rsidR="00356452" w:rsidRPr="00356452" w:rsidRDefault="00356452" w:rsidP="00356452">
      <w:pPr>
        <w:rPr>
          <w:sz w:val="16"/>
          <w:szCs w:val="16"/>
        </w:rPr>
      </w:pPr>
    </w:p>
    <w:p w14:paraId="16D4416E" w14:textId="77777777" w:rsidR="00356452" w:rsidRPr="00356452" w:rsidRDefault="00356452" w:rsidP="00356452">
      <w:pPr>
        <w:rPr>
          <w:sz w:val="16"/>
          <w:szCs w:val="16"/>
        </w:rPr>
      </w:pPr>
    </w:p>
    <w:sectPr w:rsidR="00356452" w:rsidRPr="00356452" w:rsidSect="001A26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B108" w14:textId="77777777" w:rsidR="00272344" w:rsidRDefault="00272344" w:rsidP="001A26F8">
      <w:pPr>
        <w:spacing w:after="0" w:line="240" w:lineRule="auto"/>
      </w:pPr>
      <w:r>
        <w:separator/>
      </w:r>
    </w:p>
  </w:endnote>
  <w:endnote w:type="continuationSeparator" w:id="0">
    <w:p w14:paraId="3F3137EC" w14:textId="77777777" w:rsidR="00272344" w:rsidRDefault="00272344" w:rsidP="001A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29BC" w14:textId="77777777" w:rsidR="00535DF9" w:rsidRDefault="00535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0CD1" w14:textId="77777777" w:rsidR="00535DF9" w:rsidRDefault="00535D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3CDC" w14:textId="77777777" w:rsidR="00535DF9" w:rsidRDefault="00535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D039" w14:textId="77777777" w:rsidR="00272344" w:rsidRDefault="00272344" w:rsidP="001A26F8">
      <w:pPr>
        <w:spacing w:after="0" w:line="240" w:lineRule="auto"/>
      </w:pPr>
      <w:r>
        <w:separator/>
      </w:r>
    </w:p>
  </w:footnote>
  <w:footnote w:type="continuationSeparator" w:id="0">
    <w:p w14:paraId="3418D423" w14:textId="77777777" w:rsidR="00272344" w:rsidRDefault="00272344" w:rsidP="001A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3DA" w14:textId="79207C07" w:rsidR="00535DF9" w:rsidRDefault="00893D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4320E9" wp14:editId="26D45D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5332411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FF54E" w14:textId="443278BE" w:rsidR="00893D44" w:rsidRPr="00893D44" w:rsidRDefault="00893D44" w:rsidP="00893D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3D4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320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29BFF54E" w14:textId="443278BE" w:rsidR="00893D44" w:rsidRPr="00893D44" w:rsidRDefault="00893D44" w:rsidP="00893D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3D4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2F41" w14:textId="705D3FBC" w:rsidR="001A26F8" w:rsidRPr="001A26F8" w:rsidRDefault="00893D44" w:rsidP="001A26F8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4CAAEC" wp14:editId="0721D0B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3418512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FC98C" w14:textId="4BB40096" w:rsidR="00893D44" w:rsidRPr="00893D44" w:rsidRDefault="00893D44" w:rsidP="00893D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3D4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CAA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6F0FC98C" w14:textId="4BB40096" w:rsidR="00893D44" w:rsidRPr="00893D44" w:rsidRDefault="00893D44" w:rsidP="00893D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3D4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5DF9">
      <w:rPr>
        <w:rFonts w:ascii="Ink Free" w:hAnsi="Ink Free"/>
        <w:b/>
        <w:sz w:val="44"/>
        <w:szCs w:val="44"/>
        <w:highlight w:val="yellow"/>
      </w:rPr>
      <w:t xml:space="preserve">Primary 3 </w:t>
    </w:r>
    <w:r w:rsidR="001A26F8" w:rsidRPr="001A26F8">
      <w:rPr>
        <w:rFonts w:ascii="Ink Free" w:hAnsi="Ink Free"/>
        <w:b/>
        <w:sz w:val="44"/>
        <w:szCs w:val="44"/>
        <w:highlight w:val="yellow"/>
      </w:rPr>
      <w:t>at Catrine PS</w:t>
    </w:r>
    <w:r w:rsidR="001A26F8" w:rsidRPr="001A26F8">
      <w:rPr>
        <w:rFonts w:ascii="Ink Free" w:hAnsi="Ink Free"/>
        <w:b/>
        <w:sz w:val="44"/>
        <w:szCs w:val="44"/>
      </w:rPr>
      <w:t xml:space="preserve">      </w:t>
    </w:r>
    <w:r w:rsidR="001A26F8" w:rsidRPr="008A474E">
      <w:rPr>
        <w:rFonts w:ascii="Ink Free" w:hAnsi="Ink Free"/>
        <w:b/>
        <w:sz w:val="44"/>
        <w:szCs w:val="44"/>
        <w:highlight w:val="yellow"/>
      </w:rPr>
      <w:t xml:space="preserve">Term </w:t>
    </w:r>
    <w:r w:rsidR="008A474E" w:rsidRPr="008A474E">
      <w:rPr>
        <w:rFonts w:ascii="Ink Free" w:hAnsi="Ink Free"/>
        <w:b/>
        <w:sz w:val="44"/>
        <w:szCs w:val="44"/>
        <w:highlight w:val="yellow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666F" w14:textId="1063E126" w:rsidR="00535DF9" w:rsidRDefault="00893D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C129FF" wp14:editId="3816CB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728055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76BE5" w14:textId="4C82EA7C" w:rsidR="00893D44" w:rsidRPr="00893D44" w:rsidRDefault="00893D44" w:rsidP="00893D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93D4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129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1BC76BE5" w14:textId="4C82EA7C" w:rsidR="00893D44" w:rsidRPr="00893D44" w:rsidRDefault="00893D44" w:rsidP="00893D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93D4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BED"/>
    <w:multiLevelType w:val="hybridMultilevel"/>
    <w:tmpl w:val="70AC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58F"/>
    <w:multiLevelType w:val="hybridMultilevel"/>
    <w:tmpl w:val="0BC4A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0F32"/>
    <w:multiLevelType w:val="hybridMultilevel"/>
    <w:tmpl w:val="296C7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521B1"/>
    <w:multiLevelType w:val="hybridMultilevel"/>
    <w:tmpl w:val="68E2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5277D"/>
    <w:multiLevelType w:val="hybridMultilevel"/>
    <w:tmpl w:val="5066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E796A"/>
    <w:multiLevelType w:val="hybridMultilevel"/>
    <w:tmpl w:val="55A2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22A09"/>
    <w:multiLevelType w:val="hybridMultilevel"/>
    <w:tmpl w:val="AA60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E132C"/>
    <w:multiLevelType w:val="hybridMultilevel"/>
    <w:tmpl w:val="838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233757">
    <w:abstractNumId w:val="0"/>
  </w:num>
  <w:num w:numId="2" w16cid:durableId="1031420558">
    <w:abstractNumId w:val="3"/>
  </w:num>
  <w:num w:numId="3" w16cid:durableId="1797329797">
    <w:abstractNumId w:val="2"/>
  </w:num>
  <w:num w:numId="4" w16cid:durableId="403841248">
    <w:abstractNumId w:val="1"/>
  </w:num>
  <w:num w:numId="5" w16cid:durableId="631709234">
    <w:abstractNumId w:val="5"/>
  </w:num>
  <w:num w:numId="6" w16cid:durableId="2054576506">
    <w:abstractNumId w:val="4"/>
  </w:num>
  <w:num w:numId="7" w16cid:durableId="1991402184">
    <w:abstractNumId w:val="7"/>
  </w:num>
  <w:num w:numId="8" w16cid:durableId="1033729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A8"/>
    <w:rsid w:val="00055C6C"/>
    <w:rsid w:val="001604F2"/>
    <w:rsid w:val="001A26F8"/>
    <w:rsid w:val="001C2ADE"/>
    <w:rsid w:val="00272344"/>
    <w:rsid w:val="00311894"/>
    <w:rsid w:val="00356452"/>
    <w:rsid w:val="003808BA"/>
    <w:rsid w:val="004B5BD4"/>
    <w:rsid w:val="004D66BF"/>
    <w:rsid w:val="00527921"/>
    <w:rsid w:val="00535DF9"/>
    <w:rsid w:val="00775D37"/>
    <w:rsid w:val="00893D44"/>
    <w:rsid w:val="008A474E"/>
    <w:rsid w:val="008D1CAD"/>
    <w:rsid w:val="00985AA2"/>
    <w:rsid w:val="00AA1ADB"/>
    <w:rsid w:val="00BA349B"/>
    <w:rsid w:val="00CE070E"/>
    <w:rsid w:val="00D777A8"/>
    <w:rsid w:val="00DE0572"/>
    <w:rsid w:val="00E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DDDD"/>
  <w15:chartTrackingRefBased/>
  <w15:docId w15:val="{7EFE746C-5065-4466-95F2-6A615E3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A8"/>
    <w:pPr>
      <w:ind w:left="720"/>
      <w:contextualSpacing/>
    </w:pPr>
  </w:style>
  <w:style w:type="table" w:styleId="TableGrid">
    <w:name w:val="Table Grid"/>
    <w:basedOn w:val="TableNormal"/>
    <w:uiPriority w:val="39"/>
    <w:rsid w:val="00D777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F8"/>
  </w:style>
  <w:style w:type="paragraph" w:styleId="Footer">
    <w:name w:val="footer"/>
    <w:basedOn w:val="Normal"/>
    <w:link w:val="FooterChar"/>
    <w:uiPriority w:val="99"/>
    <w:unhideWhenUsed/>
    <w:rsid w:val="001A2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F8"/>
  </w:style>
  <w:style w:type="paragraph" w:styleId="BalloonText">
    <w:name w:val="Balloon Text"/>
    <w:basedOn w:val="Normal"/>
    <w:link w:val="BalloonTextChar"/>
    <w:uiPriority w:val="99"/>
    <w:semiHidden/>
    <w:unhideWhenUsed/>
    <w:rsid w:val="001A2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townhall.co.uk/events/sir-charlie-stinky-socks-and-the-really-big-adventur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2022-09-05T15:31:00Z</cp:lastPrinted>
  <dcterms:created xsi:type="dcterms:W3CDTF">2025-12-15T15:47:00Z</dcterms:created>
  <dcterms:modified xsi:type="dcterms:W3CDTF">2025-12-18T13:34:00Z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6fa0be9f,5b636717,4ffb0673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2025-08-28T08:42:50Z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3c085442-ce52-4d36-943e-1e437de7f52e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