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4100CF2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309E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1321D67F" w14:textId="06B49DCC" w:rsidR="00275448" w:rsidRDefault="00715042" w:rsidP="00CA5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Active</w:t>
            </w:r>
            <w:r w:rsidR="00D1274C">
              <w:rPr>
                <w:rFonts w:ascii="Ink Free" w:hAnsi="Ink Free"/>
                <w:b/>
                <w:sz w:val="28"/>
                <w:szCs w:val="28"/>
              </w:rPr>
              <w:t xml:space="preserve"> Literacy</w:t>
            </w:r>
            <w:r>
              <w:rPr>
                <w:rFonts w:ascii="Ink Free" w:hAnsi="Ink Free"/>
                <w:b/>
                <w:sz w:val="28"/>
                <w:szCs w:val="28"/>
              </w:rPr>
              <w:t xml:space="preserve"> Spelling </w:t>
            </w:r>
          </w:p>
          <w:p w14:paraId="142E895A" w14:textId="61540FE7" w:rsidR="00CA51F3" w:rsidRDefault="00CB3D0F" w:rsidP="00CA5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Narrative Writing </w:t>
            </w:r>
          </w:p>
          <w:p w14:paraId="6B3760B8" w14:textId="0288E85B" w:rsidR="00275448" w:rsidRDefault="00CB3D0F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Nouns and verbs</w:t>
            </w:r>
          </w:p>
          <w:p w14:paraId="02609A4E" w14:textId="77777777" w:rsidR="008B571A" w:rsidRDefault="00CB3D0F" w:rsidP="00CB3D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Bug Club Reading Books </w:t>
            </w:r>
          </w:p>
          <w:p w14:paraId="5857F28C" w14:textId="65C44B89" w:rsidR="001D7777" w:rsidRPr="00CB3D0F" w:rsidRDefault="001D7777" w:rsidP="00CB3D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Scots Poem </w:t>
            </w:r>
          </w:p>
        </w:tc>
      </w:tr>
    </w:tbl>
    <w:p w14:paraId="57190E3F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1CAB39B6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6E5C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174AB9B5" w14:textId="7345FA82" w:rsidR="00275448" w:rsidRDefault="00CB3D0F" w:rsidP="00CA51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Multiplication and Division</w:t>
            </w:r>
          </w:p>
          <w:p w14:paraId="28C31904" w14:textId="5BE0603C" w:rsidR="00CA51F3" w:rsidRDefault="00CB3D0F" w:rsidP="00CA51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Area</w:t>
            </w:r>
          </w:p>
          <w:p w14:paraId="0FC8E734" w14:textId="77777777" w:rsidR="00275448" w:rsidRDefault="00CB3D0F" w:rsidP="0071504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Properties of 2D shapes and 3D objects </w:t>
            </w:r>
          </w:p>
          <w:p w14:paraId="5FA37423" w14:textId="6889D812" w:rsidR="00CB3D0F" w:rsidRPr="00715042" w:rsidRDefault="00CB3D0F" w:rsidP="0071504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Angles, symmetry and transformation</w:t>
            </w:r>
          </w:p>
        </w:tc>
      </w:tr>
    </w:tbl>
    <w:p w14:paraId="6FD1AA2B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0DF7C7EA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3685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408A72BE" w14:textId="0C4A022A" w:rsidR="00275448" w:rsidRDefault="008B571A" w:rsidP="00CA51F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PE – </w:t>
            </w:r>
            <w:r w:rsidR="00CB3D0F">
              <w:rPr>
                <w:rFonts w:ascii="Ink Free" w:hAnsi="Ink Free"/>
                <w:b/>
                <w:sz w:val="28"/>
                <w:szCs w:val="28"/>
              </w:rPr>
              <w:t xml:space="preserve">Hockey and Football </w:t>
            </w:r>
          </w:p>
          <w:p w14:paraId="1A60C87B" w14:textId="75D4A57D" w:rsidR="00275448" w:rsidRPr="00CB3D0F" w:rsidRDefault="00CB3D0F" w:rsidP="00CB3D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Food and Health </w:t>
            </w:r>
          </w:p>
        </w:tc>
      </w:tr>
    </w:tbl>
    <w:p w14:paraId="75BD1C71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0763AB89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2358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5ACDD064" w14:textId="36FB0A02" w:rsidR="00275448" w:rsidRPr="00CA51F3" w:rsidRDefault="00CB3D0F" w:rsidP="00CA51F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Art – painting </w:t>
            </w:r>
          </w:p>
          <w:p w14:paraId="24C07C0C" w14:textId="77777777" w:rsidR="00275448" w:rsidRPr="00CA51F3" w:rsidRDefault="00275448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15B84BB6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41B53E37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4FAD" w14:textId="77777777" w:rsidR="00275448" w:rsidRDefault="00CB3D0F" w:rsidP="00CB3D0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 w:rsidRPr="00CB3D0F"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Social Subjects </w:t>
            </w:r>
          </w:p>
          <w:p w14:paraId="7C8FE266" w14:textId="61B921C4" w:rsidR="00CB3D0F" w:rsidRDefault="00CB3D0F" w:rsidP="00CB3D0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Scotland Topic – Katie Morag</w:t>
            </w:r>
          </w:p>
          <w:p w14:paraId="48BD85B0" w14:textId="0B61C522" w:rsidR="00CB3D0F" w:rsidRPr="00CB3D0F" w:rsidRDefault="00CB3D0F" w:rsidP="00CB3D0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Life in Catrine – Then and Now</w:t>
            </w:r>
          </w:p>
          <w:p w14:paraId="53A6D138" w14:textId="02BDD48F" w:rsidR="00CB3D0F" w:rsidRPr="00CB3D0F" w:rsidRDefault="00CB3D0F" w:rsidP="00CB3D0F">
            <w:p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</w:p>
        </w:tc>
      </w:tr>
    </w:tbl>
    <w:p w14:paraId="61209AE5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4B9C1711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3801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Technology/ICT</w:t>
            </w:r>
          </w:p>
          <w:p w14:paraId="5C33D5C0" w14:textId="6C4D255F" w:rsidR="00275448" w:rsidRPr="008B571A" w:rsidRDefault="00CB3D0F" w:rsidP="008B57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Craft, design, engineering and graphics - Bridges</w:t>
            </w:r>
            <w:r w:rsidR="008B571A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3E2DCBBB" w14:textId="18B9D5ED" w:rsidR="00275448" w:rsidRDefault="008B571A" w:rsidP="00275448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E15E3E" wp14:editId="503512D0">
                <wp:simplePos x="0" y="0"/>
                <wp:positionH relativeFrom="margin">
                  <wp:align>right</wp:align>
                </wp:positionH>
                <wp:positionV relativeFrom="paragraph">
                  <wp:posOffset>1211580</wp:posOffset>
                </wp:positionV>
                <wp:extent cx="5695950" cy="685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9DA04" w14:textId="1BA656D6" w:rsidR="008B571A" w:rsidRDefault="008B571A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71A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RME</w:t>
                            </w:r>
                          </w:p>
                          <w:p w14:paraId="074C9CD8" w14:textId="069526C8" w:rsidR="008B571A" w:rsidRPr="008B571A" w:rsidRDefault="00CB3D0F" w:rsidP="008B57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The Easter Story</w:t>
                            </w:r>
                            <w:r w:rsidR="008B571A" w:rsidRPr="008B571A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15E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3pt;margin-top:95.4pt;width:448.5pt;height:5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">
                <v:textbox>
                  <w:txbxContent>
                    <w:p w14:paraId="1B19DA04" w14:textId="1BA656D6" w:rsidR="008B571A" w:rsidRDefault="008B571A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B571A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RME</w:t>
                      </w:r>
                    </w:p>
                    <w:p w14:paraId="074C9CD8" w14:textId="069526C8" w:rsidR="008B571A" w:rsidRPr="008B571A" w:rsidRDefault="00CB3D0F" w:rsidP="008B57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The Easter Story</w:t>
                      </w:r>
                      <w:r w:rsidR="008B571A" w:rsidRPr="008B571A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02AFCCBC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5A1" w14:textId="77777777" w:rsidR="00CA51F3" w:rsidRDefault="00715042" w:rsidP="00585A2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Modern Languages</w:t>
            </w:r>
          </w:p>
          <w:p w14:paraId="1E923362" w14:textId="04D9D69C" w:rsidR="00585A2F" w:rsidRDefault="00715042" w:rsidP="00585A2F">
            <w:pPr>
              <w:pStyle w:val="ListParagraph"/>
              <w:numPr>
                <w:ilvl w:val="0"/>
                <w:numId w:val="6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French</w:t>
            </w:r>
            <w:r w:rsidR="00D1274C">
              <w:rPr>
                <w:rFonts w:ascii="Ink Free" w:hAnsi="Ink Free"/>
                <w:b/>
                <w:sz w:val="28"/>
                <w:szCs w:val="28"/>
              </w:rPr>
              <w:t xml:space="preserve"> – </w:t>
            </w:r>
            <w:r w:rsidR="00CB3D0F">
              <w:rPr>
                <w:rFonts w:ascii="Ink Free" w:hAnsi="Ink Free"/>
                <w:b/>
                <w:sz w:val="28"/>
                <w:szCs w:val="28"/>
              </w:rPr>
              <w:t>Days of Week and Months of the Year</w:t>
            </w:r>
            <w:r w:rsidR="00D1274C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1E906505" w14:textId="5A395F3D" w:rsidR="00D1274C" w:rsidRPr="008B571A" w:rsidRDefault="008B571A" w:rsidP="008B571A">
            <w:pPr>
              <w:pStyle w:val="ListParagraph"/>
              <w:numPr>
                <w:ilvl w:val="0"/>
                <w:numId w:val="6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Similarities and differences between Scotland and France </w:t>
            </w:r>
          </w:p>
          <w:p w14:paraId="69C9EDAC" w14:textId="77777777" w:rsidR="00275448" w:rsidRPr="00CA51F3" w:rsidRDefault="00275448" w:rsidP="00067C7F">
            <w:pPr>
              <w:rPr>
                <w:rFonts w:ascii="Ink Free" w:hAnsi="Ink Free"/>
                <w:b/>
                <w:sz w:val="16"/>
                <w:szCs w:val="16"/>
                <w:u w:val="single"/>
              </w:rPr>
            </w:pPr>
          </w:p>
        </w:tc>
      </w:tr>
    </w:tbl>
    <w:p w14:paraId="22C977BA" w14:textId="49D93595" w:rsidR="00D44A4A" w:rsidRDefault="00CB3D0F" w:rsidP="008B571A">
      <w:pPr>
        <w:jc w:val="center"/>
      </w:pPr>
      <w:r>
        <w:rPr>
          <w:noProof/>
        </w:rPr>
        <w:drawing>
          <wp:inline distT="0" distB="0" distL="0" distR="0" wp14:anchorId="2CE971E4" wp14:editId="286D43EB">
            <wp:extent cx="1661795" cy="714375"/>
            <wp:effectExtent l="0" t="0" r="0" b="9525"/>
            <wp:docPr id="1857824964" name="Picture 6" descr="A children's book cover of a boat and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824964" name="Picture 6" descr="A children's book cover of a boat and peopl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12" cy="7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6C68A" w14:textId="65DF4E4C" w:rsidR="008B571A" w:rsidRDefault="008B571A" w:rsidP="008B571A">
      <w:pPr>
        <w:jc w:val="center"/>
      </w:pPr>
    </w:p>
    <w:sectPr w:rsidR="008B571A" w:rsidSect="00CA5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D311" w14:textId="77777777" w:rsidR="00072577" w:rsidRDefault="00072577" w:rsidP="00CA51F3">
      <w:pPr>
        <w:spacing w:after="0" w:line="240" w:lineRule="auto"/>
      </w:pPr>
      <w:r>
        <w:separator/>
      </w:r>
    </w:p>
  </w:endnote>
  <w:endnote w:type="continuationSeparator" w:id="0">
    <w:p w14:paraId="7FED3089" w14:textId="77777777" w:rsidR="00072577" w:rsidRDefault="00072577" w:rsidP="00CA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797B" w14:textId="77777777" w:rsidR="001B0F06" w:rsidRDefault="001B0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2225" w14:textId="77777777" w:rsidR="001B0F06" w:rsidRDefault="001B0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5935" w14:textId="77777777" w:rsidR="001B0F06" w:rsidRDefault="001B0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279B" w14:textId="77777777" w:rsidR="00072577" w:rsidRDefault="00072577" w:rsidP="00CA51F3">
      <w:pPr>
        <w:spacing w:after="0" w:line="240" w:lineRule="auto"/>
      </w:pPr>
      <w:r>
        <w:separator/>
      </w:r>
    </w:p>
  </w:footnote>
  <w:footnote w:type="continuationSeparator" w:id="0">
    <w:p w14:paraId="5668F368" w14:textId="77777777" w:rsidR="00072577" w:rsidRDefault="00072577" w:rsidP="00CA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8949" w14:textId="42FEF1FE" w:rsidR="001B0F06" w:rsidRDefault="00D127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9686B3" wp14:editId="2C5B15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185928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46158" w14:textId="4AE73520" w:rsidR="00D1274C" w:rsidRPr="00D1274C" w:rsidRDefault="00D1274C" w:rsidP="00D12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27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686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0A146158" w14:textId="4AE73520" w:rsidR="00D1274C" w:rsidRPr="00D1274C" w:rsidRDefault="00D1274C" w:rsidP="00D12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27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4495" w14:textId="308E5C70" w:rsidR="00CA51F3" w:rsidRPr="00CA51F3" w:rsidRDefault="00D1274C" w:rsidP="00CA51F3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1F7DCE" wp14:editId="20BA4B22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9575503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4B109" w14:textId="06F8801D" w:rsidR="00D1274C" w:rsidRPr="00D1274C" w:rsidRDefault="00D1274C" w:rsidP="00D12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27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F7D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38B4B109" w14:textId="06F8801D" w:rsidR="00D1274C" w:rsidRPr="00D1274C" w:rsidRDefault="00D1274C" w:rsidP="00D12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27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0F06">
      <w:rPr>
        <w:rFonts w:ascii="Ink Free" w:hAnsi="Ink Free"/>
        <w:b/>
        <w:sz w:val="44"/>
        <w:szCs w:val="44"/>
        <w:highlight w:val="yellow"/>
      </w:rPr>
      <w:t>Primary 2</w:t>
    </w:r>
    <w:r w:rsidR="00CA51F3" w:rsidRPr="00CA51F3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CA51F3">
      <w:rPr>
        <w:rFonts w:ascii="Ink Free" w:hAnsi="Ink Free"/>
        <w:b/>
        <w:sz w:val="44"/>
        <w:szCs w:val="44"/>
      </w:rPr>
      <w:t xml:space="preserve">           </w:t>
    </w:r>
    <w:r w:rsidR="00CA51F3" w:rsidRPr="00546E33">
      <w:rPr>
        <w:rFonts w:ascii="Ink Free" w:hAnsi="Ink Free"/>
        <w:b/>
        <w:sz w:val="44"/>
        <w:szCs w:val="44"/>
        <w:highlight w:val="yellow"/>
      </w:rPr>
      <w:t xml:space="preserve">Term </w:t>
    </w:r>
    <w:r w:rsidR="00546E33" w:rsidRPr="00546E33">
      <w:rPr>
        <w:rFonts w:ascii="Ink Free" w:hAnsi="Ink Free"/>
        <w:b/>
        <w:sz w:val="44"/>
        <w:szCs w:val="44"/>
        <w:highlight w:val="yellow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2844" w14:textId="0125EE94" w:rsidR="001B0F06" w:rsidRDefault="00D127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3E66D4" wp14:editId="5A7709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33010969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1C622" w14:textId="17FAF549" w:rsidR="00D1274C" w:rsidRPr="00D1274C" w:rsidRDefault="00D1274C" w:rsidP="00D12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27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E66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4E61C622" w14:textId="17FAF549" w:rsidR="00D1274C" w:rsidRPr="00D1274C" w:rsidRDefault="00D1274C" w:rsidP="00D12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27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EC2"/>
    <w:multiLevelType w:val="hybridMultilevel"/>
    <w:tmpl w:val="AE407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3810"/>
    <w:multiLevelType w:val="hybridMultilevel"/>
    <w:tmpl w:val="0F86F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27D26"/>
    <w:multiLevelType w:val="hybridMultilevel"/>
    <w:tmpl w:val="D85CC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33991"/>
    <w:multiLevelType w:val="hybridMultilevel"/>
    <w:tmpl w:val="3964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348EC"/>
    <w:multiLevelType w:val="hybridMultilevel"/>
    <w:tmpl w:val="7ED41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81A74"/>
    <w:multiLevelType w:val="hybridMultilevel"/>
    <w:tmpl w:val="F376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62FAF"/>
    <w:multiLevelType w:val="hybridMultilevel"/>
    <w:tmpl w:val="246E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160855">
    <w:abstractNumId w:val="5"/>
  </w:num>
  <w:num w:numId="2" w16cid:durableId="657463531">
    <w:abstractNumId w:val="3"/>
  </w:num>
  <w:num w:numId="3" w16cid:durableId="1351026784">
    <w:abstractNumId w:val="6"/>
  </w:num>
  <w:num w:numId="4" w16cid:durableId="1470433914">
    <w:abstractNumId w:val="2"/>
  </w:num>
  <w:num w:numId="5" w16cid:durableId="2058428341">
    <w:abstractNumId w:val="0"/>
  </w:num>
  <w:num w:numId="6" w16cid:durableId="1027104684">
    <w:abstractNumId w:val="4"/>
  </w:num>
  <w:num w:numId="7" w16cid:durableId="64882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48"/>
    <w:rsid w:val="00072577"/>
    <w:rsid w:val="0019264C"/>
    <w:rsid w:val="001B0F06"/>
    <w:rsid w:val="001D7777"/>
    <w:rsid w:val="001E44FD"/>
    <w:rsid w:val="00253CEB"/>
    <w:rsid w:val="00271EFB"/>
    <w:rsid w:val="00275448"/>
    <w:rsid w:val="004539A2"/>
    <w:rsid w:val="004E770C"/>
    <w:rsid w:val="00527921"/>
    <w:rsid w:val="00546E33"/>
    <w:rsid w:val="00585A2F"/>
    <w:rsid w:val="005F1E39"/>
    <w:rsid w:val="00625FE9"/>
    <w:rsid w:val="00644944"/>
    <w:rsid w:val="006E5659"/>
    <w:rsid w:val="00715042"/>
    <w:rsid w:val="007478F8"/>
    <w:rsid w:val="008B571A"/>
    <w:rsid w:val="008D0521"/>
    <w:rsid w:val="00910824"/>
    <w:rsid w:val="00BA7521"/>
    <w:rsid w:val="00CA51F3"/>
    <w:rsid w:val="00CB3D0F"/>
    <w:rsid w:val="00D1274C"/>
    <w:rsid w:val="00D4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C6ED"/>
  <w15:chartTrackingRefBased/>
  <w15:docId w15:val="{F86A0397-3D6A-473C-A684-545CF8E8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44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48"/>
    <w:pPr>
      <w:ind w:left="720"/>
      <w:contextualSpacing/>
    </w:pPr>
  </w:style>
  <w:style w:type="table" w:styleId="TableGrid">
    <w:name w:val="Table Grid"/>
    <w:basedOn w:val="TableNormal"/>
    <w:uiPriority w:val="39"/>
    <w:rsid w:val="002754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F3"/>
  </w:style>
  <w:style w:type="paragraph" w:styleId="Footer">
    <w:name w:val="footer"/>
    <w:basedOn w:val="Normal"/>
    <w:link w:val="Foot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1F3"/>
  </w:style>
  <w:style w:type="paragraph" w:styleId="BalloonText">
    <w:name w:val="Balloon Text"/>
    <w:basedOn w:val="Normal"/>
    <w:link w:val="BalloonTextChar"/>
    <w:uiPriority w:val="99"/>
    <w:semiHidden/>
    <w:unhideWhenUsed/>
    <w:rsid w:val="00CA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2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ay.com/itm/23645855244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4</cp:revision>
  <cp:lastPrinted>2022-09-05T15:01:00Z</cp:lastPrinted>
  <dcterms:created xsi:type="dcterms:W3CDTF">2025-12-15T15:05:00Z</dcterms:created>
  <dcterms:modified xsi:type="dcterms:W3CDTF">2025-12-18T13:33:00Z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13ad12fb,6c658621,39130ede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2025-09-01T10:10:02Z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df829c46-3708-4c0a-9a93-6238599fe17a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