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777A8" w14:paraId="0575C47F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CFA6" w14:textId="77777777" w:rsidR="00D777A8" w:rsidRDefault="00D777A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Literacy</w:t>
            </w:r>
          </w:p>
          <w:p w14:paraId="07A6E6EE" w14:textId="7E0B9630" w:rsidR="00D777A8" w:rsidRDefault="00BA349B" w:rsidP="001A26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Reading – Bug Club – “The Light House Keeper’s Lunch” by Ronda Armitage &amp; David Armitage</w:t>
            </w:r>
          </w:p>
          <w:p w14:paraId="28F5E0D9" w14:textId="72114418" w:rsidR="001A26F8" w:rsidRDefault="00BA349B" w:rsidP="001A26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Writing – using conjunctions in </w:t>
            </w:r>
            <w:r w:rsidR="00356452">
              <w:rPr>
                <w:rFonts w:ascii="Ink Free" w:hAnsi="Ink Free"/>
                <w:b/>
                <w:sz w:val="28"/>
                <w:szCs w:val="28"/>
              </w:rPr>
              <w:t>sentences</w:t>
            </w:r>
          </w:p>
          <w:p w14:paraId="7BBFBAFF" w14:textId="75C11D8E" w:rsidR="00D777A8" w:rsidRPr="00055C6C" w:rsidRDefault="00BA349B" w:rsidP="00055C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Listening and Talking – The Big Talk </w:t>
            </w:r>
          </w:p>
        </w:tc>
      </w:tr>
    </w:tbl>
    <w:p w14:paraId="11FFF95B" w14:textId="77777777" w:rsidR="00D777A8" w:rsidRDefault="00D777A8" w:rsidP="00D777A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777A8" w14:paraId="799B92A7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DAE6" w14:textId="77777777" w:rsidR="00D777A8" w:rsidRDefault="00D777A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Numeracy</w:t>
            </w:r>
          </w:p>
          <w:p w14:paraId="42935DEE" w14:textId="65B39884" w:rsidR="00D777A8" w:rsidRDefault="00BA349B" w:rsidP="001A26F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Addition &amp; Subtraction – Number Talks </w:t>
            </w:r>
          </w:p>
          <w:p w14:paraId="2A874C07" w14:textId="679A16D9" w:rsidR="001A26F8" w:rsidRDefault="00BA349B" w:rsidP="001A26F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Multiplication Masters</w:t>
            </w:r>
          </w:p>
          <w:p w14:paraId="237C76D8" w14:textId="63CCA5E0" w:rsidR="00055C6C" w:rsidRDefault="00BA349B" w:rsidP="001A26F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Money </w:t>
            </w:r>
          </w:p>
          <w:p w14:paraId="78E80F30" w14:textId="396B06CB" w:rsidR="00D777A8" w:rsidRPr="00BA349B" w:rsidRDefault="00BA349B" w:rsidP="00BA349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Data &amp; analysis </w:t>
            </w:r>
          </w:p>
        </w:tc>
      </w:tr>
    </w:tbl>
    <w:p w14:paraId="6056185D" w14:textId="77777777" w:rsidR="00D777A8" w:rsidRDefault="00D777A8" w:rsidP="00D777A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777A8" w14:paraId="26925178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7FD3" w14:textId="77777777" w:rsidR="00D777A8" w:rsidRDefault="00D777A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Health and Wellbeing </w:t>
            </w:r>
          </w:p>
          <w:p w14:paraId="08C1ABE8" w14:textId="4F15BB71" w:rsidR="00D777A8" w:rsidRDefault="00BA349B" w:rsidP="001A26F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Good Manners</w:t>
            </w:r>
          </w:p>
          <w:p w14:paraId="08EC8620" w14:textId="48DEDD84" w:rsidR="001A26F8" w:rsidRDefault="00BA349B" w:rsidP="001A26F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Substance Misuse</w:t>
            </w:r>
          </w:p>
          <w:p w14:paraId="74E23EDB" w14:textId="236DDDB3" w:rsidR="00D777A8" w:rsidRPr="00055C6C" w:rsidRDefault="00BA349B" w:rsidP="00055C6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PE - Basketball</w:t>
            </w:r>
          </w:p>
        </w:tc>
      </w:tr>
    </w:tbl>
    <w:p w14:paraId="564C3073" w14:textId="77777777" w:rsidR="00D777A8" w:rsidRDefault="00D777A8" w:rsidP="00D777A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777A8" w14:paraId="77830F1A" w14:textId="77777777" w:rsidTr="00356452">
        <w:trPr>
          <w:trHeight w:val="788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8D09" w14:textId="77777777" w:rsidR="00D777A8" w:rsidRDefault="00D777A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Expressive Arts</w:t>
            </w:r>
          </w:p>
          <w:p w14:paraId="3E8E6344" w14:textId="17DEE19B" w:rsidR="004B5BD4" w:rsidRPr="00BA349B" w:rsidRDefault="00BA349B" w:rsidP="00BA349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Drama – Nativity </w:t>
            </w:r>
          </w:p>
        </w:tc>
      </w:tr>
    </w:tbl>
    <w:p w14:paraId="79E74BC2" w14:textId="77777777" w:rsidR="00D777A8" w:rsidRDefault="00D777A8" w:rsidP="00D777A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777A8" w14:paraId="30207ED9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404C" w14:textId="77777777" w:rsidR="00D777A8" w:rsidRDefault="00D777A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Social Studies</w:t>
            </w:r>
          </w:p>
          <w:p w14:paraId="23796FF7" w14:textId="513307FA" w:rsidR="00D777A8" w:rsidRPr="001A26F8" w:rsidRDefault="00356452" w:rsidP="001A26F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Farm to Fork Topic </w:t>
            </w:r>
          </w:p>
          <w:p w14:paraId="04C90DBB" w14:textId="77777777" w:rsidR="00D777A8" w:rsidRPr="001A26F8" w:rsidRDefault="00D777A8" w:rsidP="00067C7F">
            <w:pPr>
              <w:spacing w:line="240" w:lineRule="auto"/>
              <w:rPr>
                <w:rFonts w:ascii="Ink Free" w:hAnsi="Ink Free"/>
                <w:b/>
                <w:sz w:val="16"/>
                <w:szCs w:val="16"/>
                <w:u w:val="single"/>
              </w:rPr>
            </w:pPr>
          </w:p>
        </w:tc>
      </w:tr>
    </w:tbl>
    <w:p w14:paraId="69AF2259" w14:textId="77777777" w:rsidR="00D777A8" w:rsidRDefault="00D777A8" w:rsidP="00D777A8">
      <w:pPr>
        <w:rPr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777A8" w14:paraId="1E1E1E80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9029" w14:textId="77777777" w:rsidR="00D777A8" w:rsidRDefault="004D66BF" w:rsidP="004D66BF">
            <w:pPr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ICT/TECHNOLOGIES</w:t>
            </w:r>
          </w:p>
          <w:p w14:paraId="1EC59CD3" w14:textId="4C96D9AB" w:rsidR="00055C6C" w:rsidRPr="00356452" w:rsidRDefault="00356452" w:rsidP="00356452">
            <w:pPr>
              <w:pStyle w:val="ListParagraph"/>
              <w:numPr>
                <w:ilvl w:val="0"/>
                <w:numId w:val="4"/>
              </w:numPr>
              <w:rPr>
                <w:rFonts w:ascii="Ink Free" w:hAnsi="Ink Free"/>
                <w:b/>
                <w:sz w:val="28"/>
                <w:szCs w:val="28"/>
              </w:rPr>
            </w:pPr>
            <w:r w:rsidRPr="00356452">
              <w:rPr>
                <w:rFonts w:ascii="Ink Free" w:hAnsi="Ink Free"/>
                <w:b/>
                <w:sz w:val="28"/>
                <w:szCs w:val="28"/>
              </w:rPr>
              <w:t xml:space="preserve">Food technologies </w:t>
            </w:r>
          </w:p>
        </w:tc>
      </w:tr>
    </w:tbl>
    <w:p w14:paraId="72076A66" w14:textId="755CF850" w:rsidR="00356452" w:rsidRPr="00356452" w:rsidRDefault="00356452" w:rsidP="00356452">
      <w:pPr>
        <w:rPr>
          <w:sz w:val="16"/>
          <w:szCs w:val="16"/>
        </w:rPr>
      </w:pPr>
      <w:r w:rsidRPr="00356452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FE6FFD" wp14:editId="54E430BC">
                <wp:simplePos x="0" y="0"/>
                <wp:positionH relativeFrom="margin">
                  <wp:align>right</wp:align>
                </wp:positionH>
                <wp:positionV relativeFrom="paragraph">
                  <wp:posOffset>977900</wp:posOffset>
                </wp:positionV>
                <wp:extent cx="5705475" cy="733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B26EC" w14:textId="7ED7FC92" w:rsidR="00356452" w:rsidRPr="00356452" w:rsidRDefault="00356452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56452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RME</w:t>
                            </w:r>
                          </w:p>
                          <w:p w14:paraId="4BFA9546" w14:textId="14099D99" w:rsidR="00356452" w:rsidRPr="00356452" w:rsidRDefault="00356452" w:rsidP="0035645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Christianity – Christmas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E6F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05pt;margin-top:77pt;width:449.25pt;height:57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">
                <v:textbox>
                  <w:txbxContent>
                    <w:p w14:paraId="745B26EC" w14:textId="7ED7FC92" w:rsidR="00356452" w:rsidRPr="00356452" w:rsidRDefault="00356452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56452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  <w:t>RME</w:t>
                      </w:r>
                    </w:p>
                    <w:p w14:paraId="4BFA9546" w14:textId="14099D99" w:rsidR="00356452" w:rsidRPr="00356452" w:rsidRDefault="00356452" w:rsidP="0035645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Christianity – Christmas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5BD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0C6DCA" wp14:editId="48424653">
                <wp:simplePos x="0" y="0"/>
                <wp:positionH relativeFrom="margin">
                  <wp:align>right</wp:align>
                </wp:positionH>
                <wp:positionV relativeFrom="paragraph">
                  <wp:posOffset>196850</wp:posOffset>
                </wp:positionV>
                <wp:extent cx="5715000" cy="69532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776E5" w14:textId="77777777" w:rsidR="00055C6C" w:rsidRDefault="00DE0572">
                            <w:p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E0572"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  <w:t>Modern Languages</w:t>
                            </w:r>
                          </w:p>
                          <w:p w14:paraId="0308E465" w14:textId="00D4584A" w:rsidR="00DE0572" w:rsidRPr="00356452" w:rsidRDefault="00DE0572" w:rsidP="0035645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</w:pPr>
                            <w:r w:rsidRPr="00DE0572"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French – </w:t>
                            </w:r>
                            <w:r w:rsidR="00356452"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Numbers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C6DCA" id="_x0000_s1027" type="#_x0000_t202" style="position:absolute;margin-left:398.8pt;margin-top:15.5pt;width:450pt;height:54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">
                <v:textbox>
                  <w:txbxContent>
                    <w:p w14:paraId="162776E5" w14:textId="77777777" w:rsidR="00055C6C" w:rsidRDefault="00DE0572">
                      <w:pP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E0572"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  <w:t>Modern Languages</w:t>
                      </w:r>
                    </w:p>
                    <w:p w14:paraId="0308E465" w14:textId="00D4584A" w:rsidR="00DE0572" w:rsidRPr="00356452" w:rsidRDefault="00DE0572" w:rsidP="0035645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</w:pPr>
                      <w:r w:rsidRPr="00DE0572"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French – </w:t>
                      </w:r>
                      <w:r w:rsidR="00356452"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Numbers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D72E42" w14:textId="27572EE4" w:rsidR="00356452" w:rsidRPr="00356452" w:rsidRDefault="00356452" w:rsidP="00356452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56AEB366" wp14:editId="1B6E4308">
            <wp:extent cx="1431925" cy="1095375"/>
            <wp:effectExtent l="0" t="0" r="0" b="9525"/>
            <wp:docPr id="462828969" name="Picture 5" descr="A book cover of a lighthouse keeper's lu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828969" name="Picture 5" descr="A book cover of a lighthouse keeper's lunch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111" cy="1108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DD7EB" w14:textId="77777777" w:rsidR="00356452" w:rsidRPr="00356452" w:rsidRDefault="00356452" w:rsidP="00356452">
      <w:pPr>
        <w:rPr>
          <w:sz w:val="16"/>
          <w:szCs w:val="16"/>
        </w:rPr>
      </w:pPr>
    </w:p>
    <w:p w14:paraId="2EA781CC" w14:textId="77777777" w:rsidR="00356452" w:rsidRPr="00356452" w:rsidRDefault="00356452" w:rsidP="00356452">
      <w:pPr>
        <w:rPr>
          <w:sz w:val="16"/>
          <w:szCs w:val="16"/>
        </w:rPr>
      </w:pPr>
    </w:p>
    <w:p w14:paraId="771E9DFF" w14:textId="77777777" w:rsidR="00356452" w:rsidRPr="00356452" w:rsidRDefault="00356452" w:rsidP="00356452">
      <w:pPr>
        <w:rPr>
          <w:sz w:val="16"/>
          <w:szCs w:val="16"/>
        </w:rPr>
      </w:pPr>
    </w:p>
    <w:p w14:paraId="5B02E9BF" w14:textId="77777777" w:rsidR="00356452" w:rsidRPr="00356452" w:rsidRDefault="00356452" w:rsidP="00356452">
      <w:pPr>
        <w:rPr>
          <w:sz w:val="16"/>
          <w:szCs w:val="16"/>
        </w:rPr>
      </w:pPr>
    </w:p>
    <w:p w14:paraId="16D4416E" w14:textId="77777777" w:rsidR="00356452" w:rsidRPr="00356452" w:rsidRDefault="00356452" w:rsidP="00356452">
      <w:pPr>
        <w:rPr>
          <w:sz w:val="16"/>
          <w:szCs w:val="16"/>
        </w:rPr>
      </w:pPr>
    </w:p>
    <w:sectPr w:rsidR="00356452" w:rsidRPr="00356452" w:rsidSect="001A26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1B108" w14:textId="77777777" w:rsidR="00272344" w:rsidRDefault="00272344" w:rsidP="001A26F8">
      <w:pPr>
        <w:spacing w:after="0" w:line="240" w:lineRule="auto"/>
      </w:pPr>
      <w:r>
        <w:separator/>
      </w:r>
    </w:p>
  </w:endnote>
  <w:endnote w:type="continuationSeparator" w:id="0">
    <w:p w14:paraId="3F3137EC" w14:textId="77777777" w:rsidR="00272344" w:rsidRDefault="00272344" w:rsidP="001A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29BC" w14:textId="77777777" w:rsidR="00535DF9" w:rsidRDefault="00535D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0CD1" w14:textId="77777777" w:rsidR="00535DF9" w:rsidRDefault="00535D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53CDC" w14:textId="77777777" w:rsidR="00535DF9" w:rsidRDefault="00535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8D039" w14:textId="77777777" w:rsidR="00272344" w:rsidRDefault="00272344" w:rsidP="001A26F8">
      <w:pPr>
        <w:spacing w:after="0" w:line="240" w:lineRule="auto"/>
      </w:pPr>
      <w:r>
        <w:separator/>
      </w:r>
    </w:p>
  </w:footnote>
  <w:footnote w:type="continuationSeparator" w:id="0">
    <w:p w14:paraId="3418D423" w14:textId="77777777" w:rsidR="00272344" w:rsidRDefault="00272344" w:rsidP="001A2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C3DA" w14:textId="79207C07" w:rsidR="00535DF9" w:rsidRDefault="00893D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4320E9" wp14:editId="26D45D9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53324111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BFF54E" w14:textId="443278BE" w:rsidR="00893D44" w:rsidRPr="00893D44" w:rsidRDefault="00893D44" w:rsidP="00893D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893D4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320E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34.4pt;height:30.4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" filled="f" stroked="f">
              <v:textbox style="mso-fit-shape-to-text:t" inset="0,15pt,0,0">
                <w:txbxContent>
                  <w:p w14:paraId="29BFF54E" w14:textId="443278BE" w:rsidR="00893D44" w:rsidRPr="00893D44" w:rsidRDefault="00893D44" w:rsidP="00893D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893D44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2F41" w14:textId="2A15E399" w:rsidR="001A26F8" w:rsidRPr="001A26F8" w:rsidRDefault="00893D44" w:rsidP="001A26F8">
    <w:pPr>
      <w:pStyle w:val="Header"/>
      <w:jc w:val="center"/>
      <w:rPr>
        <w:rFonts w:ascii="Ink Free" w:hAnsi="Ink Free"/>
        <w:b/>
        <w:sz w:val="44"/>
        <w:szCs w:val="44"/>
      </w:rPr>
    </w:pPr>
    <w:r>
      <w:rPr>
        <w:rFonts w:ascii="Ink Free" w:hAnsi="Ink Free"/>
        <w:b/>
        <w:noProof/>
        <w:sz w:val="44"/>
        <w:szCs w:val="4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4CAAEC" wp14:editId="0721D0B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34185125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FC98C" w14:textId="4BB40096" w:rsidR="00893D44" w:rsidRPr="00893D44" w:rsidRDefault="00893D44" w:rsidP="00893D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893D4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CAAE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left:0;text-align:left;margin-left:0;margin-top:0;width:34.4pt;height:30.4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" filled="f" stroked="f">
              <v:textbox style="mso-fit-shape-to-text:t" inset="0,15pt,0,0">
                <w:txbxContent>
                  <w:p w14:paraId="6F0FC98C" w14:textId="4BB40096" w:rsidR="00893D44" w:rsidRPr="00893D44" w:rsidRDefault="00893D44" w:rsidP="00893D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893D44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5DF9">
      <w:rPr>
        <w:rFonts w:ascii="Ink Free" w:hAnsi="Ink Free"/>
        <w:b/>
        <w:sz w:val="44"/>
        <w:szCs w:val="44"/>
        <w:highlight w:val="yellow"/>
      </w:rPr>
      <w:t xml:space="preserve">Primary </w:t>
    </w:r>
    <w:proofErr w:type="gramStart"/>
    <w:r w:rsidR="00535DF9">
      <w:rPr>
        <w:rFonts w:ascii="Ink Free" w:hAnsi="Ink Free"/>
        <w:b/>
        <w:sz w:val="44"/>
        <w:szCs w:val="44"/>
        <w:highlight w:val="yellow"/>
      </w:rPr>
      <w:t>3</w:t>
    </w:r>
    <w:proofErr w:type="gramEnd"/>
    <w:r w:rsidR="00535DF9">
      <w:rPr>
        <w:rFonts w:ascii="Ink Free" w:hAnsi="Ink Free"/>
        <w:b/>
        <w:sz w:val="44"/>
        <w:szCs w:val="44"/>
        <w:highlight w:val="yellow"/>
      </w:rPr>
      <w:t xml:space="preserve"> </w:t>
    </w:r>
    <w:r w:rsidR="001A26F8" w:rsidRPr="001A26F8">
      <w:rPr>
        <w:rFonts w:ascii="Ink Free" w:hAnsi="Ink Free"/>
        <w:b/>
        <w:sz w:val="44"/>
        <w:szCs w:val="44"/>
        <w:highlight w:val="yellow"/>
      </w:rPr>
      <w:t>at Catrine PS</w:t>
    </w:r>
    <w:r w:rsidR="001A26F8" w:rsidRPr="001A26F8">
      <w:rPr>
        <w:rFonts w:ascii="Ink Free" w:hAnsi="Ink Free"/>
        <w:b/>
        <w:sz w:val="44"/>
        <w:szCs w:val="44"/>
      </w:rPr>
      <w:t xml:space="preserve">      </w:t>
    </w:r>
    <w:r w:rsidR="001A26F8" w:rsidRPr="001A26F8">
      <w:rPr>
        <w:rFonts w:ascii="Ink Free" w:hAnsi="Ink Free"/>
        <w:b/>
        <w:sz w:val="44"/>
        <w:szCs w:val="44"/>
        <w:highlight w:val="yellow"/>
      </w:rPr>
      <w:t xml:space="preserve">Term </w:t>
    </w:r>
    <w:r w:rsidR="001C2ADE" w:rsidRPr="001C2ADE">
      <w:rPr>
        <w:rFonts w:ascii="Ink Free" w:hAnsi="Ink Free"/>
        <w:b/>
        <w:sz w:val="44"/>
        <w:szCs w:val="44"/>
        <w:highlight w:val="yellow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666F" w14:textId="1063E126" w:rsidR="00535DF9" w:rsidRDefault="00893D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C129FF" wp14:editId="3816CBD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87280553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C76BE5" w14:textId="4C82EA7C" w:rsidR="00893D44" w:rsidRPr="00893D44" w:rsidRDefault="00893D44" w:rsidP="00893D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893D4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129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Official" style="position:absolute;margin-left:0;margin-top:0;width:34.4pt;height:30.4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" filled="f" stroked="f">
              <v:textbox style="mso-fit-shape-to-text:t" inset="0,15pt,0,0">
                <w:txbxContent>
                  <w:p w14:paraId="1BC76BE5" w14:textId="4C82EA7C" w:rsidR="00893D44" w:rsidRPr="00893D44" w:rsidRDefault="00893D44" w:rsidP="00893D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893D44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BED"/>
    <w:multiLevelType w:val="hybridMultilevel"/>
    <w:tmpl w:val="70ACD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8258F"/>
    <w:multiLevelType w:val="hybridMultilevel"/>
    <w:tmpl w:val="0BC4A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30F32"/>
    <w:multiLevelType w:val="hybridMultilevel"/>
    <w:tmpl w:val="296C7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521B1"/>
    <w:multiLevelType w:val="hybridMultilevel"/>
    <w:tmpl w:val="68E21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5277D"/>
    <w:multiLevelType w:val="hybridMultilevel"/>
    <w:tmpl w:val="5066C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E796A"/>
    <w:multiLevelType w:val="hybridMultilevel"/>
    <w:tmpl w:val="55A2A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22A09"/>
    <w:multiLevelType w:val="hybridMultilevel"/>
    <w:tmpl w:val="AA60B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E132C"/>
    <w:multiLevelType w:val="hybridMultilevel"/>
    <w:tmpl w:val="838E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233757">
    <w:abstractNumId w:val="0"/>
  </w:num>
  <w:num w:numId="2" w16cid:durableId="1031420558">
    <w:abstractNumId w:val="3"/>
  </w:num>
  <w:num w:numId="3" w16cid:durableId="1797329797">
    <w:abstractNumId w:val="2"/>
  </w:num>
  <w:num w:numId="4" w16cid:durableId="403841248">
    <w:abstractNumId w:val="1"/>
  </w:num>
  <w:num w:numId="5" w16cid:durableId="631709234">
    <w:abstractNumId w:val="5"/>
  </w:num>
  <w:num w:numId="6" w16cid:durableId="2054576506">
    <w:abstractNumId w:val="4"/>
  </w:num>
  <w:num w:numId="7" w16cid:durableId="1991402184">
    <w:abstractNumId w:val="7"/>
  </w:num>
  <w:num w:numId="8" w16cid:durableId="1033729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7A8"/>
    <w:rsid w:val="00055C6C"/>
    <w:rsid w:val="001604F2"/>
    <w:rsid w:val="001A26F8"/>
    <w:rsid w:val="001C2ADE"/>
    <w:rsid w:val="00272344"/>
    <w:rsid w:val="00311894"/>
    <w:rsid w:val="00356452"/>
    <w:rsid w:val="003808BA"/>
    <w:rsid w:val="004B5BD4"/>
    <w:rsid w:val="004D66BF"/>
    <w:rsid w:val="00527921"/>
    <w:rsid w:val="00535DF9"/>
    <w:rsid w:val="00893D44"/>
    <w:rsid w:val="00BA349B"/>
    <w:rsid w:val="00CE070E"/>
    <w:rsid w:val="00D777A8"/>
    <w:rsid w:val="00D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DDDD"/>
  <w15:chartTrackingRefBased/>
  <w15:docId w15:val="{7EFE746C-5065-4466-95F2-6A615E38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7A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7A8"/>
    <w:pPr>
      <w:ind w:left="720"/>
      <w:contextualSpacing/>
    </w:pPr>
  </w:style>
  <w:style w:type="table" w:styleId="TableGrid">
    <w:name w:val="Table Grid"/>
    <w:basedOn w:val="TableNormal"/>
    <w:uiPriority w:val="39"/>
    <w:rsid w:val="00D777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2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6F8"/>
  </w:style>
  <w:style w:type="paragraph" w:styleId="Footer">
    <w:name w:val="footer"/>
    <w:basedOn w:val="Normal"/>
    <w:link w:val="FooterChar"/>
    <w:uiPriority w:val="99"/>
    <w:unhideWhenUsed/>
    <w:rsid w:val="001A2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6F8"/>
  </w:style>
  <w:style w:type="paragraph" w:styleId="BalloonText">
    <w:name w:val="Balloon Text"/>
    <w:basedOn w:val="Normal"/>
    <w:link w:val="BalloonTextChar"/>
    <w:uiPriority w:val="99"/>
    <w:semiHidden/>
    <w:unhideWhenUsed/>
    <w:rsid w:val="001A2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Robertson, Deborah</cp:lastModifiedBy>
  <cp:revision>2</cp:revision>
  <cp:lastPrinted>2022-09-05T15:31:00Z</cp:lastPrinted>
  <dcterms:created xsi:type="dcterms:W3CDTF">2025-11-05T09:47:00Z</dcterms:created>
  <dcterms:modified xsi:type="dcterms:W3CDTF">2025-11-05T09:47:00Z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6fa0be9f,5b636717,4ffb0673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2025-08-28T08:42:50Z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3c085442-ce52-4d36-943e-1e437de7f52e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