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14:paraId="224D84BD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452" w14:textId="77777777"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14:paraId="76120347" w14:textId="6F5244DD" w:rsidR="007A4EFD" w:rsidRDefault="00F66EE7" w:rsidP="007A4E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Report Writing </w:t>
            </w:r>
          </w:p>
          <w:p w14:paraId="2C14C4AA" w14:textId="1F442DC8" w:rsidR="007A4EFD" w:rsidRDefault="00F66EE7" w:rsidP="007A4E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Spelling Stage 4-7 unit 18</w:t>
            </w:r>
          </w:p>
          <w:p w14:paraId="33C969A0" w14:textId="77777777" w:rsidR="007A4EFD" w:rsidRPr="007A4EFD" w:rsidRDefault="002701E3" w:rsidP="007A4E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Book Study – ‘Matilda’ by Roald Dahl </w:t>
            </w:r>
          </w:p>
          <w:p w14:paraId="50E5FDFC" w14:textId="77777777" w:rsidR="00600EE4" w:rsidRPr="007A4EFD" w:rsidRDefault="00600EE4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12EA187C" w14:textId="77777777" w:rsidR="00600EE4" w:rsidRDefault="00600EE4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14:paraId="2FEBE438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0E03" w14:textId="77777777"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14:paraId="31B84F13" w14:textId="05D5C405" w:rsidR="007A4EFD" w:rsidRPr="007F24C5" w:rsidRDefault="007A4EFD" w:rsidP="007A4EF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 w:rsidRPr="007F24C5">
              <w:rPr>
                <w:rFonts w:ascii="Ink Free" w:hAnsi="Ink Free"/>
                <w:b/>
                <w:sz w:val="28"/>
                <w:szCs w:val="28"/>
              </w:rPr>
              <w:t>Place value</w:t>
            </w:r>
            <w:r w:rsidR="00F66EE7">
              <w:rPr>
                <w:rFonts w:ascii="Ink Free" w:hAnsi="Ink Free"/>
                <w:b/>
                <w:sz w:val="28"/>
                <w:szCs w:val="28"/>
              </w:rPr>
              <w:t>, numbers to 100, 1000, 10000</w:t>
            </w:r>
          </w:p>
          <w:p w14:paraId="4F5252B7" w14:textId="5414EC66" w:rsidR="002701E3" w:rsidRPr="00F66EE7" w:rsidRDefault="00F66EE7" w:rsidP="00F66EE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Time </w:t>
            </w:r>
          </w:p>
          <w:p w14:paraId="243C1484" w14:textId="77777777" w:rsidR="00600EE4" w:rsidRPr="007F24C5" w:rsidRDefault="00600EE4" w:rsidP="007F24C5">
            <w:p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079F1123" w14:textId="77777777" w:rsidR="00600EE4" w:rsidRDefault="00600EE4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14:paraId="009B0FB9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88E" w14:textId="77777777"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14:paraId="365DBC4F" w14:textId="3335FD3F" w:rsidR="007F24C5" w:rsidRPr="007F24C5" w:rsidRDefault="00F66EE7" w:rsidP="007F24C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Target Setting </w:t>
            </w:r>
          </w:p>
          <w:p w14:paraId="450DEBC1" w14:textId="420192DE" w:rsidR="007F24C5" w:rsidRDefault="00F66EE7" w:rsidP="007F24C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Emotions</w:t>
            </w:r>
          </w:p>
          <w:p w14:paraId="3FB2DA0E" w14:textId="2AC33BE3" w:rsidR="00F66EE7" w:rsidRPr="007F24C5" w:rsidRDefault="00F66EE7" w:rsidP="007F24C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PE – Skipping and Basketball</w:t>
            </w:r>
          </w:p>
          <w:p w14:paraId="421A28C6" w14:textId="77777777" w:rsidR="00600EE4" w:rsidRPr="007F24C5" w:rsidRDefault="00600EE4" w:rsidP="00455F38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57B6CCE0" w14:textId="6CA8E2D6" w:rsidR="00600EE4" w:rsidRDefault="00F66EE7" w:rsidP="00600EE4">
      <w:pPr>
        <w:rPr>
          <w:rFonts w:ascii="Ink Free" w:hAnsi="Ink Free"/>
          <w:b/>
          <w:sz w:val="16"/>
          <w:szCs w:val="16"/>
        </w:rPr>
      </w:pPr>
      <w:r w:rsidRPr="00F66EE7">
        <w:rPr>
          <w:rFonts w:ascii="Ink Free" w:hAnsi="Ink Free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4FDE18" wp14:editId="2613117F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708650" cy="701675"/>
                <wp:effectExtent l="0" t="0" r="25400" b="22225"/>
                <wp:wrapSquare wrapText="bothSides"/>
                <wp:docPr id="798976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6217" w14:textId="1ACF2656" w:rsidR="00F66EE7" w:rsidRDefault="00F66EE7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6EE7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Social Subjects </w:t>
                            </w:r>
                          </w:p>
                          <w:p w14:paraId="1C0EB9A6" w14:textId="75A24813" w:rsidR="00F66EE7" w:rsidRPr="00F66EE7" w:rsidRDefault="00F66EE7" w:rsidP="00F66E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6EE7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Topic – Titanic </w:t>
                            </w:r>
                          </w:p>
                          <w:p w14:paraId="6CA44746" w14:textId="13FC7046" w:rsidR="00F66EE7" w:rsidRDefault="00F66E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D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pt;margin-top:19.2pt;width:449.5pt;height:5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">
                <v:textbox>
                  <w:txbxContent>
                    <w:p w14:paraId="0BFC6217" w14:textId="1ACF2656" w:rsidR="00F66EE7" w:rsidRDefault="00F66EE7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66EE7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Social Subjects </w:t>
                      </w:r>
                    </w:p>
                    <w:p w14:paraId="1C0EB9A6" w14:textId="75A24813" w:rsidR="00F66EE7" w:rsidRPr="00F66EE7" w:rsidRDefault="00F66EE7" w:rsidP="00F66E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F66EE7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Topic – Titanic </w:t>
                      </w:r>
                    </w:p>
                    <w:p w14:paraId="6CA44746" w14:textId="13FC7046" w:rsidR="00F66EE7" w:rsidRDefault="00F66EE7"/>
                  </w:txbxContent>
                </v:textbox>
                <w10:wrap type="square" anchorx="margin"/>
              </v:shape>
            </w:pict>
          </mc:Fallback>
        </mc:AlternateContent>
      </w:r>
    </w:p>
    <w:p w14:paraId="05A4B9A1" w14:textId="331FF93A" w:rsidR="00F66EE7" w:rsidRDefault="00F66EE7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14:paraId="6E627538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8EB6" w14:textId="77777777" w:rsidR="00600EE4" w:rsidRDefault="00600EE4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14:paraId="6715992F" w14:textId="624EFF73" w:rsidR="00600EE4" w:rsidRDefault="00F66EE7" w:rsidP="007F24C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Abstract Portraits – Collage</w:t>
            </w:r>
          </w:p>
          <w:p w14:paraId="24FB3D17" w14:textId="17DEDBF1" w:rsidR="00F66EE7" w:rsidRDefault="00F66EE7" w:rsidP="007F24C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IDL – Artwork </w:t>
            </w:r>
            <w:r w:rsidR="0021034F">
              <w:rPr>
                <w:rFonts w:ascii="Ink Free" w:hAnsi="Ink Free"/>
                <w:b/>
                <w:sz w:val="28"/>
                <w:szCs w:val="28"/>
              </w:rPr>
              <w:t xml:space="preserve">linked 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to topic </w:t>
            </w:r>
          </w:p>
          <w:p w14:paraId="42A27B56" w14:textId="77777777" w:rsidR="00600EE4" w:rsidRPr="007F24C5" w:rsidRDefault="00600EE4" w:rsidP="00455F38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5237E386" w14:textId="0A0F9480" w:rsidR="00600EE4" w:rsidRDefault="00600EE4" w:rsidP="00600EE4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00EE4" w14:paraId="05F1A1DD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106" w14:textId="77777777" w:rsidR="00600EE4" w:rsidRDefault="002701E3" w:rsidP="002701E3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Sciences</w:t>
            </w:r>
          </w:p>
          <w:p w14:paraId="0636F8C0" w14:textId="68424059" w:rsidR="002701E3" w:rsidRPr="002701E3" w:rsidRDefault="002701E3" w:rsidP="002701E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 w:rsidRPr="002701E3">
              <w:rPr>
                <w:rFonts w:ascii="Ink Free" w:hAnsi="Ink Free"/>
                <w:b/>
                <w:sz w:val="28"/>
                <w:szCs w:val="28"/>
              </w:rPr>
              <w:t xml:space="preserve">Forces </w:t>
            </w:r>
          </w:p>
        </w:tc>
      </w:tr>
    </w:tbl>
    <w:p w14:paraId="7455EEBF" w14:textId="67B00615" w:rsidR="002701E3" w:rsidRPr="00F66EE7" w:rsidRDefault="00F66EE7" w:rsidP="00F66EE7">
      <w:pPr>
        <w:rPr>
          <w:rFonts w:ascii="Ink Free" w:hAnsi="Ink Free"/>
          <w:b/>
          <w:sz w:val="16"/>
          <w:szCs w:val="16"/>
        </w:rPr>
      </w:pPr>
      <w:r w:rsidRPr="00455F3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D0FB4" wp14:editId="007150FA">
                <wp:simplePos x="0" y="0"/>
                <wp:positionH relativeFrom="margin">
                  <wp:align>right</wp:align>
                </wp:positionH>
                <wp:positionV relativeFrom="paragraph">
                  <wp:posOffset>1034415</wp:posOffset>
                </wp:positionV>
                <wp:extent cx="5705475" cy="839470"/>
                <wp:effectExtent l="0" t="0" r="285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3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073C" w14:textId="77777777" w:rsidR="002701E3" w:rsidRDefault="002701E3" w:rsidP="002701E3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Modern Languages </w:t>
                            </w:r>
                          </w:p>
                          <w:p w14:paraId="22AA4E2F" w14:textId="051DDB4E" w:rsidR="00455F38" w:rsidRPr="002701E3" w:rsidRDefault="002701E3" w:rsidP="0027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French – </w:t>
                            </w:r>
                            <w:r w:rsidR="00F66EE7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Classroom objects and materials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0FB4" id="_x0000_s1027" type="#_x0000_t202" style="position:absolute;margin-left:398.05pt;margin-top:81.45pt;width:449.25pt;height:66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">
                <v:textbox>
                  <w:txbxContent>
                    <w:p w14:paraId="2828073C" w14:textId="77777777" w:rsidR="002701E3" w:rsidRDefault="002701E3" w:rsidP="002701E3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 xml:space="preserve">Modern Languages </w:t>
                      </w:r>
                    </w:p>
                    <w:p w14:paraId="22AA4E2F" w14:textId="051DDB4E" w:rsidR="00455F38" w:rsidRPr="002701E3" w:rsidRDefault="002701E3" w:rsidP="0027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French – </w:t>
                      </w:r>
                      <w:r w:rsidR="00F66EE7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Classroom objects and materials 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1E3" w:rsidRPr="00455F38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17C9D" wp14:editId="7A1AAE42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05475" cy="66929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69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69B5" w14:textId="77777777" w:rsidR="00455F38" w:rsidRDefault="00455F38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Technology/ICT</w:t>
                            </w:r>
                          </w:p>
                          <w:p w14:paraId="0C87F96F" w14:textId="0630737E" w:rsidR="00455F38" w:rsidRDefault="00F66EE7" w:rsidP="00455F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Coding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7C9D" id="_x0000_s1028" type="#_x0000_t202" style="position:absolute;margin-left:398.05pt;margin-top:15.7pt;width:449.25pt;height:52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">
                <v:textbox>
                  <w:txbxContent>
                    <w:p w14:paraId="05F469B5" w14:textId="77777777" w:rsidR="00455F38" w:rsidRDefault="00455F38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Technology/ICT</w:t>
                      </w:r>
                    </w:p>
                    <w:p w14:paraId="0C87F96F" w14:textId="0630737E" w:rsidR="00455F38" w:rsidRDefault="00F66EE7" w:rsidP="00455F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Coding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B4F91E" w14:textId="77777777" w:rsidR="002701E3" w:rsidRPr="002701E3" w:rsidRDefault="002701E3" w:rsidP="002701E3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inline distT="0" distB="0" distL="0" distR="0" wp14:anchorId="259AD7F4" wp14:editId="223188AF">
            <wp:extent cx="1104650" cy="116958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ilda3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16" cy="118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5C4BE" w14:textId="77777777" w:rsidR="002701E3" w:rsidRPr="002701E3" w:rsidRDefault="002701E3" w:rsidP="002701E3">
      <w:pPr>
        <w:rPr>
          <w:sz w:val="16"/>
          <w:szCs w:val="16"/>
        </w:rPr>
      </w:pPr>
    </w:p>
    <w:p w14:paraId="4A19ACDA" w14:textId="77777777" w:rsidR="002701E3" w:rsidRPr="002701E3" w:rsidRDefault="002701E3" w:rsidP="002701E3">
      <w:pPr>
        <w:rPr>
          <w:sz w:val="16"/>
          <w:szCs w:val="16"/>
        </w:rPr>
      </w:pPr>
    </w:p>
    <w:p w14:paraId="5608FC8A" w14:textId="77777777" w:rsidR="00527921" w:rsidRPr="002701E3" w:rsidRDefault="00527921" w:rsidP="002701E3">
      <w:pPr>
        <w:rPr>
          <w:sz w:val="16"/>
          <w:szCs w:val="16"/>
        </w:rPr>
      </w:pPr>
    </w:p>
    <w:sectPr w:rsidR="00527921" w:rsidRPr="002701E3" w:rsidSect="007A4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MediumGap" w:sz="24" w:space="24" w:color="FFC000"/>
        <w:left w:val="thinThickMediumGap" w:sz="24" w:space="24" w:color="FFC000"/>
        <w:bottom w:val="thickThinMediumGap" w:sz="24" w:space="24" w:color="FFC000"/>
        <w:right w:val="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A66E" w14:textId="77777777" w:rsidR="00432893" w:rsidRDefault="00432893" w:rsidP="007A4EFD">
      <w:pPr>
        <w:spacing w:after="0" w:line="240" w:lineRule="auto"/>
      </w:pPr>
      <w:r>
        <w:separator/>
      </w:r>
    </w:p>
  </w:endnote>
  <w:endnote w:type="continuationSeparator" w:id="0">
    <w:p w14:paraId="4663B3E2" w14:textId="77777777" w:rsidR="00432893" w:rsidRDefault="00432893" w:rsidP="007A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E099" w14:textId="77777777" w:rsidR="00BA1DE1" w:rsidRDefault="00BA1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D4C6" w14:textId="77777777" w:rsidR="00BA1DE1" w:rsidRDefault="00BA1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2D8E" w14:textId="77777777" w:rsidR="00BA1DE1" w:rsidRDefault="00BA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BFAFF" w14:textId="77777777" w:rsidR="00432893" w:rsidRDefault="00432893" w:rsidP="007A4EFD">
      <w:pPr>
        <w:spacing w:after="0" w:line="240" w:lineRule="auto"/>
      </w:pPr>
      <w:r>
        <w:separator/>
      </w:r>
    </w:p>
  </w:footnote>
  <w:footnote w:type="continuationSeparator" w:id="0">
    <w:p w14:paraId="1BE114E6" w14:textId="77777777" w:rsidR="00432893" w:rsidRDefault="00432893" w:rsidP="007A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59BF" w14:textId="4BB1DB99" w:rsidR="00BA1DE1" w:rsidRDefault="00F66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4251A1" wp14:editId="6C895A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2035050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D4A33" w14:textId="55444577" w:rsidR="00F66EE7" w:rsidRPr="00F66EE7" w:rsidRDefault="00F66EE7" w:rsidP="00F66E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66EE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51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4.4pt;height:30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27ED4A33" w14:textId="55444577" w:rsidR="00F66EE7" w:rsidRPr="00F66EE7" w:rsidRDefault="00F66EE7" w:rsidP="00F66E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66EE7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2715" w14:textId="6608D829" w:rsidR="007A4EFD" w:rsidRPr="007A4EFD" w:rsidRDefault="00F66EE7" w:rsidP="007A4EFD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noProof/>
        <w:sz w:val="44"/>
        <w:szCs w:val="4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5983EB" wp14:editId="53FCBED3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044817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050B4" w14:textId="64C4C6E8" w:rsidR="00F66EE7" w:rsidRPr="00F66EE7" w:rsidRDefault="00F66EE7" w:rsidP="00F66E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66EE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983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34.4pt;height:30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" filled="f" stroked="f">
              <v:fill o:detectmouseclick="t"/>
              <v:textbox style="mso-fit-shape-to-text:t" inset="0,15pt,0,0">
                <w:txbxContent>
                  <w:p w14:paraId="1A2050B4" w14:textId="64C4C6E8" w:rsidR="00F66EE7" w:rsidRPr="00F66EE7" w:rsidRDefault="00F66EE7" w:rsidP="00F66E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66EE7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1DE1">
      <w:rPr>
        <w:rFonts w:ascii="Ink Free" w:hAnsi="Ink Free"/>
        <w:b/>
        <w:sz w:val="44"/>
        <w:szCs w:val="44"/>
        <w:highlight w:val="yellow"/>
      </w:rPr>
      <w:t>Primary 5</w:t>
    </w:r>
    <w:r w:rsidR="007A4EFD" w:rsidRPr="007A4EFD">
      <w:rPr>
        <w:rFonts w:ascii="Ink Free" w:hAnsi="Ink Free"/>
        <w:b/>
        <w:sz w:val="44"/>
        <w:szCs w:val="44"/>
        <w:highlight w:val="yellow"/>
      </w:rPr>
      <w:t xml:space="preserve"> at Catrine PS</w:t>
    </w:r>
    <w:r w:rsidR="007A4EFD" w:rsidRPr="007A4EFD">
      <w:rPr>
        <w:rFonts w:ascii="Ink Free" w:hAnsi="Ink Free"/>
        <w:b/>
        <w:sz w:val="44"/>
        <w:szCs w:val="44"/>
      </w:rPr>
      <w:t xml:space="preserve">           </w:t>
    </w:r>
    <w:r w:rsidR="007A4EFD" w:rsidRPr="007A4EFD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60A2" w14:textId="73218690" w:rsidR="00BA1DE1" w:rsidRDefault="00F66E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343686" wp14:editId="335A0A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8684654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9F1A1" w14:textId="0B076DA1" w:rsidR="00F66EE7" w:rsidRPr="00F66EE7" w:rsidRDefault="00F66EE7" w:rsidP="00F66E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66EE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436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34.4pt;height:30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489F1A1" w14:textId="0B076DA1" w:rsidR="00F66EE7" w:rsidRPr="00F66EE7" w:rsidRDefault="00F66EE7" w:rsidP="00F66E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66EE7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631"/>
    <w:multiLevelType w:val="hybridMultilevel"/>
    <w:tmpl w:val="F444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22D"/>
    <w:multiLevelType w:val="hybridMultilevel"/>
    <w:tmpl w:val="2D98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40E3"/>
    <w:multiLevelType w:val="hybridMultilevel"/>
    <w:tmpl w:val="1D20C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4D97"/>
    <w:multiLevelType w:val="hybridMultilevel"/>
    <w:tmpl w:val="D55E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55A7"/>
    <w:multiLevelType w:val="hybridMultilevel"/>
    <w:tmpl w:val="6376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D37F1"/>
    <w:multiLevelType w:val="hybridMultilevel"/>
    <w:tmpl w:val="9690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26415"/>
    <w:multiLevelType w:val="hybridMultilevel"/>
    <w:tmpl w:val="66321BA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5A9148D"/>
    <w:multiLevelType w:val="hybridMultilevel"/>
    <w:tmpl w:val="2148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95B3D"/>
    <w:multiLevelType w:val="hybridMultilevel"/>
    <w:tmpl w:val="FF1E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5816">
    <w:abstractNumId w:val="8"/>
  </w:num>
  <w:num w:numId="2" w16cid:durableId="1345669436">
    <w:abstractNumId w:val="2"/>
  </w:num>
  <w:num w:numId="3" w16cid:durableId="1864391428">
    <w:abstractNumId w:val="1"/>
  </w:num>
  <w:num w:numId="4" w16cid:durableId="195775219">
    <w:abstractNumId w:val="5"/>
  </w:num>
  <w:num w:numId="5" w16cid:durableId="1362514749">
    <w:abstractNumId w:val="3"/>
  </w:num>
  <w:num w:numId="6" w16cid:durableId="594292842">
    <w:abstractNumId w:val="7"/>
  </w:num>
  <w:num w:numId="7" w16cid:durableId="2124642505">
    <w:abstractNumId w:val="0"/>
  </w:num>
  <w:num w:numId="8" w16cid:durableId="1292832535">
    <w:abstractNumId w:val="6"/>
  </w:num>
  <w:num w:numId="9" w16cid:durableId="856701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E4"/>
    <w:rsid w:val="000B0A94"/>
    <w:rsid w:val="000F1A64"/>
    <w:rsid w:val="0021034F"/>
    <w:rsid w:val="002701E3"/>
    <w:rsid w:val="00432893"/>
    <w:rsid w:val="00455F38"/>
    <w:rsid w:val="00527921"/>
    <w:rsid w:val="00600EE4"/>
    <w:rsid w:val="007A4EFD"/>
    <w:rsid w:val="007F24C5"/>
    <w:rsid w:val="00BA1DE1"/>
    <w:rsid w:val="00C82A08"/>
    <w:rsid w:val="00F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4622"/>
  <w15:chartTrackingRefBased/>
  <w15:docId w15:val="{82C30F63-040D-4529-9167-C6A1872A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E4"/>
    <w:pPr>
      <w:ind w:left="720"/>
      <w:contextualSpacing/>
    </w:pPr>
  </w:style>
  <w:style w:type="table" w:styleId="TableGrid">
    <w:name w:val="Table Grid"/>
    <w:basedOn w:val="TableNormal"/>
    <w:uiPriority w:val="39"/>
    <w:rsid w:val="00600E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FD"/>
  </w:style>
  <w:style w:type="paragraph" w:styleId="Footer">
    <w:name w:val="footer"/>
    <w:basedOn w:val="Normal"/>
    <w:link w:val="FooterChar"/>
    <w:uiPriority w:val="99"/>
    <w:unhideWhenUsed/>
    <w:rsid w:val="007A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EFD"/>
  </w:style>
  <w:style w:type="paragraph" w:styleId="BalloonText">
    <w:name w:val="Balloon Text"/>
    <w:basedOn w:val="Normal"/>
    <w:link w:val="BalloonTextChar"/>
    <w:uiPriority w:val="99"/>
    <w:semiHidden/>
    <w:unhideWhenUsed/>
    <w:rsid w:val="007F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3</cp:revision>
  <cp:lastPrinted>2022-09-05T15:24:00Z</cp:lastPrinted>
  <dcterms:created xsi:type="dcterms:W3CDTF">2025-09-03T13:47:00Z</dcterms:created>
  <dcterms:modified xsi:type="dcterms:W3CDTF">2025-09-03T13:50:00Z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6f5e850c,c213d9f,63a43f5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2025-09-03T13:47:47Z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533e2e33-d168-41c1-afa8-478444af8880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