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739C184E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38DD2" w14:textId="77777777" w:rsidR="00275448" w:rsidRPr="00143730" w:rsidRDefault="00275448" w:rsidP="00143730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Literacy</w:t>
            </w:r>
          </w:p>
          <w:p w14:paraId="424DC46B" w14:textId="79B91539" w:rsidR="00143730" w:rsidRDefault="0070699C" w:rsidP="00CA51F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Writing – </w:t>
            </w:r>
            <w:r w:rsidR="00FC766E">
              <w:rPr>
                <w:rFonts w:ascii="Ink Free" w:hAnsi="Ink Free"/>
                <w:b/>
                <w:sz w:val="28"/>
                <w:szCs w:val="28"/>
              </w:rPr>
              <w:t xml:space="preserve">Persuasive </w:t>
            </w:r>
            <w:r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  <w:p w14:paraId="3C751AD5" w14:textId="4F09FA46" w:rsidR="00275448" w:rsidRDefault="00FC766E" w:rsidP="0071504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Handwriting </w:t>
            </w:r>
          </w:p>
          <w:p w14:paraId="73932EAC" w14:textId="4C8FBE4B" w:rsidR="00143730" w:rsidRDefault="00FC766E" w:rsidP="001437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Grammar – punctuation </w:t>
            </w:r>
          </w:p>
          <w:p w14:paraId="70727FC2" w14:textId="5B9EF62D" w:rsidR="00143730" w:rsidRPr="00143730" w:rsidRDefault="00FC766E" w:rsidP="0014373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C</w:t>
            </w:r>
            <w:r w:rsidR="0070699C">
              <w:rPr>
                <w:rFonts w:ascii="Ink Free" w:hAnsi="Ink Free"/>
                <w:b/>
                <w:sz w:val="28"/>
                <w:szCs w:val="28"/>
              </w:rPr>
              <w:t>lass novel- ‘</w:t>
            </w:r>
            <w:r>
              <w:rPr>
                <w:rFonts w:ascii="Ink Free" w:hAnsi="Ink Free"/>
                <w:b/>
                <w:sz w:val="28"/>
                <w:szCs w:val="28"/>
              </w:rPr>
              <w:t>Pig Heart Boy’ by Malorie Blackman</w:t>
            </w:r>
          </w:p>
        </w:tc>
      </w:tr>
    </w:tbl>
    <w:p w14:paraId="465D58A7" w14:textId="77777777" w:rsidR="00275448" w:rsidRDefault="00275448" w:rsidP="0027544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445883F7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E34D" w14:textId="77777777" w:rsidR="00275448" w:rsidRDefault="0027544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Numeracy</w:t>
            </w:r>
          </w:p>
          <w:p w14:paraId="6A02B246" w14:textId="3BE455C0" w:rsidR="00CA51F3" w:rsidRDefault="00FC766E" w:rsidP="00CA51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The Four Operations </w:t>
            </w:r>
          </w:p>
          <w:p w14:paraId="047E1534" w14:textId="77777777" w:rsidR="00275448" w:rsidRDefault="0070699C" w:rsidP="0071504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Fractions, decimals and percentages</w:t>
            </w:r>
          </w:p>
          <w:p w14:paraId="74002356" w14:textId="77777777" w:rsidR="0070699C" w:rsidRPr="00715042" w:rsidRDefault="0070699C" w:rsidP="0071504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Time </w:t>
            </w:r>
          </w:p>
        </w:tc>
      </w:tr>
    </w:tbl>
    <w:p w14:paraId="12CB7FF6" w14:textId="77777777" w:rsidR="00275448" w:rsidRDefault="00275448" w:rsidP="0027544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4F1517FB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8C30E" w14:textId="77777777" w:rsidR="00275448" w:rsidRDefault="0027544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Health and Wellbeing </w:t>
            </w:r>
          </w:p>
          <w:p w14:paraId="195FBCE4" w14:textId="34AB03D3" w:rsidR="00275448" w:rsidRDefault="00FC766E" w:rsidP="0071504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Relationships, consent and the body.</w:t>
            </w:r>
          </w:p>
          <w:p w14:paraId="2CA8AEC9" w14:textId="745356DA" w:rsidR="00143730" w:rsidRDefault="00FC766E" w:rsidP="0071504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Athletics</w:t>
            </w:r>
          </w:p>
          <w:p w14:paraId="08DE3147" w14:textId="09554A38" w:rsidR="00FC766E" w:rsidRPr="00715042" w:rsidRDefault="00FC766E" w:rsidP="0071504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Transition to S1</w:t>
            </w:r>
          </w:p>
        </w:tc>
      </w:tr>
    </w:tbl>
    <w:p w14:paraId="7745D1F2" w14:textId="77777777" w:rsidR="00275448" w:rsidRDefault="00275448" w:rsidP="0027544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:rsidRPr="00143730" w14:paraId="16479563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21FB" w14:textId="77777777" w:rsidR="00275448" w:rsidRPr="00143730" w:rsidRDefault="00143730" w:rsidP="00143730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 w:rsidRPr="00143730"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Expressive Arts </w:t>
            </w:r>
          </w:p>
          <w:p w14:paraId="138B0066" w14:textId="77777777" w:rsidR="00143730" w:rsidRDefault="00FC766E" w:rsidP="00A8692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Drama</w:t>
            </w:r>
          </w:p>
          <w:p w14:paraId="69E877C4" w14:textId="6A4F7163" w:rsidR="00FC766E" w:rsidRPr="00A86921" w:rsidRDefault="00FC766E" w:rsidP="00A8692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Music -Ukulele</w:t>
            </w:r>
          </w:p>
        </w:tc>
      </w:tr>
    </w:tbl>
    <w:p w14:paraId="533AC21E" w14:textId="22E23A6F" w:rsidR="00275448" w:rsidRDefault="00FC766E" w:rsidP="00275448">
      <w:pPr>
        <w:rPr>
          <w:sz w:val="16"/>
          <w:szCs w:val="16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63F1CF" wp14:editId="5BE88B64">
                <wp:simplePos x="0" y="0"/>
                <wp:positionH relativeFrom="margin">
                  <wp:align>right</wp:align>
                </wp:positionH>
                <wp:positionV relativeFrom="paragraph">
                  <wp:posOffset>2247265</wp:posOffset>
                </wp:positionV>
                <wp:extent cx="5705475" cy="781050"/>
                <wp:effectExtent l="0" t="0" r="28575" b="19050"/>
                <wp:wrapSquare wrapText="bothSides"/>
                <wp:docPr id="19551835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E4F46" w14:textId="280093D2" w:rsidR="00FC766E" w:rsidRDefault="00FC766E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C766E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Technology/ICT</w:t>
                            </w:r>
                          </w:p>
                          <w:p w14:paraId="0B613191" w14:textId="275E46C3" w:rsidR="00FC766E" w:rsidRPr="00262B1B" w:rsidRDefault="00FC766E" w:rsidP="00FC766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62B1B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Materials,</w:t>
                            </w:r>
                            <w:r w:rsidR="00262B1B" w:rsidRPr="00262B1B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graphic techniques and engineering disciplines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3F1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05pt;margin-top:176.95pt;width:449.25pt;height:61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AR+EwIAACYEAAAOAAAAZHJzL2Uyb0RvYy54bWysk1Fv2yAQx98n7Tsg3hc7Uby0VpyqS5dp&#10;UtdN6vYBMOAYDXMMSOzs0+/Abhp128s0HhDHwZ+73x3rm6HT5CidV2AqOp/llEjDQSizr+i3r7s3&#10;V5T4wIxgGoys6El6erN5/Wrd21IuoAUtpCMoYnzZ24q2IdgyyzxvZcf8DKw06GzAdSyg6faZcKxH&#10;9U5nizx/m/XghHXApfe4ezc66SbpN43k4XPTeBmIrijGFtLs0lzHOdusWbl3zLaKT2Gwf4iiY8rg&#10;o2epOxYYOTj1m1SnuAMPTZhx6DJoGsVlygGzmecvsnlsmZUpF4Tj7RmT/3+y/OH4aL84EoZ3MGAB&#10;UxLe3gP/7omBbcvMXt46B30rmcCH5xFZ1ltfTlcjal/6KFL3n0BgkdkhQBIaGtdFKpgnQXUswOkM&#10;XQ6BcNwsVnmxXBWUcPStruZ5kaqSsfLptnU+fJDQkbioqMOiJnV2vPchRsPKpyPxMQ9aiZ3SOhlu&#10;X2+1I0eGDbBLIyXw4pg2pK/odbEoRgB/lcjT+JNEpwJ2slZdRa/Oh1gZsb03IvVZYEqPawxZm4lj&#10;RDdCDEM9ECUmyBFrDeKEYB2MjYsfDRctuJ+U9Ni0FfU/DsxJSvRHg8W5ni+XscuTsSxWCzTcpae+&#10;9DDDUaqigZJxuQ3pZ0RuBm6xiI1KfJ8jmULGZkzYp48Tu/3STqeev/fmFwAAAP//AwBQSwMEFAAG&#10;AAgAAAAhADVwujnfAAAACAEAAA8AAABkcnMvZG93bnJldi54bWxMj8FOwzAQRO9I/IO1SFwQdSBt&#10;moRsKoQEghsUBFc33iYR8TrYbhr+HnOC42hGM2+qzWwGMZHzvWWEq0UCgrixuucW4e31/jIH4YNi&#10;rQbLhPBNHjb16UmlSm2P/ELTNrQilrAvFUIXwlhK6ZuOjPILOxJHb2+dUSFK10rt1DGWm0FeJ0km&#10;jeo5LnRqpLuOms/twSDky8fpwz+lz+9Nth+KcLGeHr4c4vnZfHsDItAc/sLwix/RoY5MO3tg7cWA&#10;EI8EhHSVFiCinRf5CsQOYbnOCpB1Jf8fqH8AAAD//wMAUEsBAi0AFAAGAAgAAAAhALaDOJL+AAAA&#10;4QEAABMAAAAAAAAAAAAAAAAAAAAAAFtDb250ZW50X1R5cGVzXS54bWxQSwECLQAUAAYACAAAACEA&#10;OP0h/9YAAACUAQAACwAAAAAAAAAAAAAAAAAvAQAAX3JlbHMvLnJlbHNQSwECLQAUAAYACAAAACEA&#10;jhQEfhMCAAAmBAAADgAAAAAAAAAAAAAAAAAuAgAAZHJzL2Uyb0RvYy54bWxQSwECLQAUAAYACAAA&#10;ACEANXC6Od8AAAAIAQAADwAAAAAAAAAAAAAAAABtBAAAZHJzL2Rvd25yZXYueG1sUEsFBgAAAAAE&#10;AAQA8wAAAHkFAAAAAA==&#10;">
                <v:textbox>
                  <w:txbxContent>
                    <w:p w14:paraId="7F4E4F46" w14:textId="280093D2" w:rsidR="00FC766E" w:rsidRDefault="00FC766E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FC766E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  <w:t>Technology/ICT</w:t>
                      </w:r>
                    </w:p>
                    <w:p w14:paraId="0B613191" w14:textId="275E46C3" w:rsidR="00FC766E" w:rsidRPr="00262B1B" w:rsidRDefault="00FC766E" w:rsidP="00FC766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 w:rsidRPr="00262B1B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>Materials,</w:t>
                      </w:r>
                      <w:r w:rsidR="00262B1B" w:rsidRPr="00262B1B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 graphic techniques and engineering disciplines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692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C4D6A4" wp14:editId="313E71EC">
                <wp:simplePos x="0" y="0"/>
                <wp:positionH relativeFrom="margin">
                  <wp:align>right</wp:align>
                </wp:positionH>
                <wp:positionV relativeFrom="paragraph">
                  <wp:posOffset>1218565</wp:posOffset>
                </wp:positionV>
                <wp:extent cx="5705475" cy="8953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4D50D" w14:textId="77777777" w:rsidR="00A86921" w:rsidRDefault="00A86921">
                            <w:p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6921"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  <w:t>Sciences</w:t>
                            </w:r>
                          </w:p>
                          <w:p w14:paraId="550E2C23" w14:textId="1FF106BC" w:rsidR="00A86921" w:rsidRPr="00A86921" w:rsidRDefault="00FC766E" w:rsidP="00A8692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>Biological Systems – body systems, life cycles of plants and animals.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4D6A4" id="_x0000_s1027" type="#_x0000_t202" style="position:absolute;margin-left:398.05pt;margin-top:95.95pt;width:449.25pt;height:70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NeEAIAAB8EAAAOAAAAZHJzL2Uyb0RvYy54bWysU9uO0zAQfUfiHyy/06SlYbdR09XSpQhp&#10;uUgLH+A4TmPheMzYbVK+nrHb7VYLvCD8YHk84+OZM2eWN2Nv2F6h12ArPp3knCkrodF2W/FvXzev&#10;rjnzQdhGGLCq4gfl+c3q5Yvl4Eo1gw5Mo5ARiPXl4CreheDKLPOyU73wE3DKkrMF7EUgE7dZg2Ig&#10;9N5kszx/kw2AjUOQynu6vTs6+Srht62S4XPbehWYqTjlFtKOaa/jnq2WotyicJ2WpzTEP2TRC23p&#10;0zPUnQiC7VD/BtVrieChDRMJfQZtq6VKNVA10/xZNQ+dcCrVQuR4d6bJ/z9Y+Wn/4L4gC+NbGKmB&#10;qQjv7kF+98zCuhN2q24RYeiUaOjjaaQsG5wvT08j1b70EaQePkJDTRa7AAlobLGPrFCdjNCpAYcz&#10;6WoMTNJlcZUX86uCM0m+60XxukhdyUT5+NqhD+8V9CweKo7U1IQu9vc+xGxE+RgSP/NgdLPRxiQD&#10;t/XaINsLEsAmrVTAszBj2VDxRTErjgT8FSJP608QvQ6kZKN7quIcJMpI2zvbJJ0Foc3xTCkbe+Ix&#10;UnckMYz1SIGRzxqaAzGKcFQsTRgdOsCfnA2k1or7HzuBijPzwVJXFtP5PMo7GfPiakYGXnrqS4+w&#10;kqAqHjg7HtchjUQkzMItda/VidinTE65kgoT36eJiTK/tFPU01yvfgEAAP//AwBQSwMEFAAGAAgA&#10;AAAhALMBYb3fAAAACAEAAA8AAABkcnMvZG93bnJldi54bWxMj81OwzAQhO9IvIO1SFxQ67SBEoc4&#10;FUIC0Ru0CK5uvE0i/BNsNw1vz3KC4+ysZr6p1pM1bMQQe+8kLOYZMHSN171rJbztHmcFsJiU08p4&#10;hxK+McK6Pj+rVKn9yb3iuE0toxAXSyWhS2koOY9Nh1bFuR/QkXfwwapEMrRcB3WicGv4MstW3Kre&#10;UUOnBnzosPncHq2E4vp5/Iib/OW9WR2MSFe349NXkPLyYrq/A5ZwSn/P8ItP6FAT094fnY7MSKAh&#10;ia5iIYCRXYjiBtheQp4vBfC64v8H1D8AAAD//wMAUEsBAi0AFAAGAAgAAAAhALaDOJL+AAAA4QEA&#10;ABMAAAAAAAAAAAAAAAAAAAAAAFtDb250ZW50X1R5cGVzXS54bWxQSwECLQAUAAYACAAAACEAOP0h&#10;/9YAAACUAQAACwAAAAAAAAAAAAAAAAAvAQAAX3JlbHMvLnJlbHNQSwECLQAUAAYACAAAACEAYyLj&#10;XhACAAAfBAAADgAAAAAAAAAAAAAAAAAuAgAAZHJzL2Uyb0RvYy54bWxQSwECLQAUAAYACAAAACEA&#10;swFhvd8AAAAIAQAADwAAAAAAAAAAAAAAAABqBAAAZHJzL2Rvd25yZXYueG1sUEsFBgAAAAAEAAQA&#10;8wAAAHYFAAAAAA==&#10;">
                <v:textbox>
                  <w:txbxContent>
                    <w:p w14:paraId="3924D50D" w14:textId="77777777" w:rsidR="00A86921" w:rsidRDefault="00A86921">
                      <w:pPr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A86921"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  <w:t>Sciences</w:t>
                      </w:r>
                    </w:p>
                    <w:p w14:paraId="550E2C23" w14:textId="1FF106BC" w:rsidR="00A86921" w:rsidRPr="00A86921" w:rsidRDefault="00FC766E" w:rsidP="00A8692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>Biological Systems – body systems, life cycles of plants and animals.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7D5BAE3C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D9DC" w14:textId="77777777" w:rsidR="00CA51F3" w:rsidRDefault="00A86921" w:rsidP="00585A2F">
            <w:pPr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Social Subjects</w:t>
            </w:r>
          </w:p>
          <w:p w14:paraId="7CF3820B" w14:textId="629527B5" w:rsidR="00585A2F" w:rsidRDefault="00FC766E" w:rsidP="00585A2F">
            <w:pPr>
              <w:pStyle w:val="ListParagraph"/>
              <w:numPr>
                <w:ilvl w:val="0"/>
                <w:numId w:val="6"/>
              </w:numPr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People in Society, Economy and Business </w:t>
            </w:r>
          </w:p>
          <w:p w14:paraId="7AF6C48D" w14:textId="54436DA3" w:rsidR="00A86921" w:rsidRPr="00FC766E" w:rsidRDefault="00FC766E" w:rsidP="00FC766E">
            <w:pPr>
              <w:pStyle w:val="ListParagraph"/>
              <w:numPr>
                <w:ilvl w:val="0"/>
                <w:numId w:val="6"/>
              </w:numPr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Democracy and Elections </w:t>
            </w:r>
          </w:p>
          <w:p w14:paraId="67DF520D" w14:textId="77777777" w:rsidR="00275448" w:rsidRPr="00CA51F3" w:rsidRDefault="00275448" w:rsidP="00067C7F">
            <w:pPr>
              <w:rPr>
                <w:rFonts w:ascii="Ink Free" w:hAnsi="Ink Free"/>
                <w:b/>
                <w:sz w:val="16"/>
                <w:szCs w:val="16"/>
                <w:u w:val="single"/>
              </w:rPr>
            </w:pPr>
          </w:p>
        </w:tc>
      </w:tr>
    </w:tbl>
    <w:p w14:paraId="41383B1E" w14:textId="661E05B0" w:rsidR="00527921" w:rsidRDefault="00262B1B" w:rsidP="00CA51F3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28CD1531" wp14:editId="75926945">
            <wp:extent cx="3314065" cy="1171575"/>
            <wp:effectExtent l="0" t="0" r="635" b="9525"/>
            <wp:docPr id="383805061" name="Picture 5" descr="A person playing a pink ukul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805061" name="Picture 5" descr="A person playing a pink ukulel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463" cy="1177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0C98A" w14:textId="77777777" w:rsidR="00E64792" w:rsidRDefault="00E64792" w:rsidP="00CA51F3">
      <w:pPr>
        <w:jc w:val="center"/>
        <w:rPr>
          <w:noProof/>
          <w:lang w:eastAsia="en-GB"/>
        </w:rPr>
      </w:pPr>
    </w:p>
    <w:p w14:paraId="41806C3A" w14:textId="77777777" w:rsidR="00D44A4A" w:rsidRDefault="00D44A4A" w:rsidP="00CA51F3">
      <w:pPr>
        <w:jc w:val="center"/>
      </w:pPr>
    </w:p>
    <w:sectPr w:rsidR="00D44A4A" w:rsidSect="00CA51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E3353" w14:textId="77777777" w:rsidR="00072577" w:rsidRDefault="00072577" w:rsidP="00CA51F3">
      <w:pPr>
        <w:spacing w:after="0" w:line="240" w:lineRule="auto"/>
      </w:pPr>
      <w:r>
        <w:separator/>
      </w:r>
    </w:p>
  </w:endnote>
  <w:endnote w:type="continuationSeparator" w:id="0">
    <w:p w14:paraId="12CD6FD3" w14:textId="77777777" w:rsidR="00072577" w:rsidRDefault="00072577" w:rsidP="00CA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5FB36" w14:textId="77777777" w:rsidR="001B0F06" w:rsidRDefault="001B0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F1CA" w14:textId="77777777" w:rsidR="001B0F06" w:rsidRDefault="001B0F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8A28D" w14:textId="77777777" w:rsidR="001B0F06" w:rsidRDefault="001B0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2831C" w14:textId="77777777" w:rsidR="00072577" w:rsidRDefault="00072577" w:rsidP="00CA51F3">
      <w:pPr>
        <w:spacing w:after="0" w:line="240" w:lineRule="auto"/>
      </w:pPr>
      <w:r>
        <w:separator/>
      </w:r>
    </w:p>
  </w:footnote>
  <w:footnote w:type="continuationSeparator" w:id="0">
    <w:p w14:paraId="0CFFEA87" w14:textId="77777777" w:rsidR="00072577" w:rsidRDefault="00072577" w:rsidP="00CA5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461B9" w14:textId="1EB05FB8" w:rsidR="001B0F06" w:rsidRDefault="008972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54EAF6" wp14:editId="019EB50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56553864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8EC51D" w14:textId="332CCF37" w:rsidR="008972A2" w:rsidRPr="008972A2" w:rsidRDefault="008972A2" w:rsidP="008972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8972A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4EA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34.4pt;height:30.4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dCAIAABUEAAAOAAAAZHJzL2Uyb0RvYy54bWysU8Fu2zAMvQ/YPwi6L3baLciMOEXWIsOA&#10;oC2QDj0rshwbkERBYmJnXz9KjpOt22nYRaZI+pF8fFrc9Uazo/KhBVvy6STnTFkJVWv3Jf/+sv4w&#10;5yygsJXQYFXJTyrwu+X7d4vOFeoGGtCV8oxAbCg6V/IG0RVZFmSjjAgTcMpSsAZvBNLV77PKi47Q&#10;jc5u8nyWdeAr50GqEMj7MAT5MuHXtZL4VNdBIdMlp94wnT6du3hmy4Uo9l64ppXnNsQ/dGFEa6no&#10;BepBoGAH3/4BZVrpIUCNEwkmg7pupUoz0DTT/M0020Y4lWYhcoK70BT+H6x8PG7ds2fYf4GeFhgJ&#10;6VwoAjnjPH3tTfxSp4ziROHpQpvqkUlyfrydzecUkRS6nc9ysgklu/7sfMCvCgyLRsk9bSWRJY6b&#10;gEPqmBJrWVi3WqfNaPubgzCjJ7t2GC3sd/257R1UJ5rGw7Do4OS6pZobEfBZeNostUlqxSc6ag1d&#10;yeFscdaA//E3f8wnwinKWUdKKbklKXOmv1laRBRVMqaf80853fzo3o2GPZh7IP1N6Sk4mcyYh3o0&#10;aw/mlXS8ioUoJKykciXH0bzHQbL0DqRarVIS6ccJ3NitkxE68hRJfOlfhXdnppFW9AijjETxhvAh&#10;N/4Z3OqARHvaRuR0IPJMNWkv7fP8TqK4f72nrOtrXv4EAAD//wMAUEsDBBQABgAIAAAAIQAklWoH&#10;2AAAAAMBAAAPAAAAZHJzL2Rvd25yZXYueG1sTI/NbsJADITvlXiHlZF6K5sggaI0G4SQOHAD+nNe&#10;sm6SkrWj7AIpT1+3l/Ziy5rR+JtiNfpOXXEILZOBdJaAQqrYtVQbeH3ZPmWgQrTkbMeEBr4wwKqc&#10;PBQ2d3yjA16PsVYSQiG3BpoY+1zrUDXobZhxjyTaBw/eRjmHWrvB3iTcd3qeJEvtbUvyobE9bhqs&#10;zseLN9Au1hxTfNttP999yul9v1vc98Y8Tsf1M6iIY/wzww++oEMpTCe+kAuqMyBF4u8UbZlJi5Ps&#10;JANdFvo/e/kNAAD//wMAUEsBAi0AFAAGAAgAAAAhALaDOJL+AAAA4QEAABMAAAAAAAAAAAAAAAAA&#10;AAAAAFtDb250ZW50X1R5cGVzXS54bWxQSwECLQAUAAYACAAAACEAOP0h/9YAAACUAQAACwAAAAAA&#10;AAAAAAAAAAAvAQAAX3JlbHMvLnJlbHNQSwECLQAUAAYACAAAACEAnU+DXQgCAAAVBAAADgAAAAAA&#10;AAAAAAAAAAAuAgAAZHJzL2Uyb0RvYy54bWxQSwECLQAUAAYACAAAACEAJJVqB9gAAAADAQAADwAA&#10;AAAAAAAAAAAAAABiBAAAZHJzL2Rvd25yZXYueG1sUEsFBgAAAAAEAAQA8wAAAGcFAAAAAA==&#10;" filled="f" stroked="f">
              <v:textbox style="mso-fit-shape-to-text:t" inset="0,15pt,0,0">
                <w:txbxContent>
                  <w:p w14:paraId="4F8EC51D" w14:textId="332CCF37" w:rsidR="008972A2" w:rsidRPr="008972A2" w:rsidRDefault="008972A2" w:rsidP="008972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8972A2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78A3" w14:textId="77C357BA" w:rsidR="00CA51F3" w:rsidRPr="00CA51F3" w:rsidRDefault="008972A2" w:rsidP="00CA51F3">
    <w:pPr>
      <w:pStyle w:val="Header"/>
      <w:jc w:val="center"/>
      <w:rPr>
        <w:rFonts w:ascii="Ink Free" w:hAnsi="Ink Free"/>
        <w:b/>
        <w:sz w:val="44"/>
        <w:szCs w:val="44"/>
      </w:rPr>
    </w:pPr>
    <w:r>
      <w:rPr>
        <w:rFonts w:ascii="Ink Free" w:hAnsi="Ink Free"/>
        <w:b/>
        <w:noProof/>
        <w:sz w:val="44"/>
        <w:szCs w:val="4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096306" wp14:editId="0F63D16C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21098702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86D4FA" w14:textId="71A524C7" w:rsidR="008972A2" w:rsidRPr="008972A2" w:rsidRDefault="008972A2" w:rsidP="008972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8972A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096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left:0;text-align:left;margin-left:0;margin-top:0;width:34.4pt;height:30.4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JPCwIAABwEAAAOAAAAZHJzL2Uyb0RvYy54bWysU8Fu2zAMvQ/YPwi6L3baLUiNOEXWIsOA&#10;oC2QDj0rshQbsERBYmJnXz9Kjpuu22nYRaZI+pF8fFrc9qZlR+VDA7bk00nOmbISqsbuS/7jef1p&#10;zllAYSvRglUlP6nAb5cfPyw6V6grqKGtlGcEYkPRuZLXiK7IsiBrZUSYgFOWghq8EUhXv88qLzpC&#10;N212leezrANfOQ9ShUDe+yHIlwlfayXxUeugkLUlp94wnT6du3hmy4Uo9l64upHnNsQ/dGFEY6no&#10;K9S9QMEOvvkDyjTSQwCNEwkmA60bqdIMNM00fzfNthZOpVmInOBeaQr/D1Y+HLfuyTPsv0JPC4yE&#10;dC4UgZxxnl57E7/UKaM4UXh6pU31yCQ5P1/P5nOKSApdz2c52YSSXX52PuA3BYZFo+SetpLIEsdN&#10;wCF1TIm1LKybtk2bae1vDsKMnuzSYbSw3/Wsqd50v4PqREN5GPYdnFw3VHojAj4JTwumbkm0+EiH&#10;bqErOZwtzmrwP//mj/nEO0U560gwJbekaM7a75b2EbWVjOlN/iWnmx/du9GwB3MHJMMpvQgnkxnz&#10;sB1N7cG8kJxXsRCFhJVUruQ4mnc4KJeeg1SrVUoiGTmBG7t1MkJHuiKXz/2L8O5MONKmHmBUkyje&#10;8T7kxj+DWx2Q2E9LidQORJ4ZJwmmtZ6fS9T423vKujzq5S8AAAD//wMAUEsDBBQABgAIAAAAIQAk&#10;lWoH2AAAAAMBAAAPAAAAZHJzL2Rvd25yZXYueG1sTI/NbsJADITvlXiHlZF6K5sggaI0G4SQOHAD&#10;+nNesm6SkrWj7AIpT1+3l/Ziy5rR+JtiNfpOXXEILZOBdJaAQqrYtVQbeH3ZPmWgQrTkbMeEBr4w&#10;wKqcPBQ2d3yjA16PsVYSQiG3BpoY+1zrUDXobZhxjyTaBw/eRjmHWrvB3iTcd3qeJEvtbUvyobE9&#10;bhqszseLN9Au1hxTfNttP999yul9v1vc98Y8Tsf1M6iIY/wzww++oEMpTCe+kAuqMyBF4u8UbZlJ&#10;i5PsJANdFvo/e/kNAAD//wMAUEsBAi0AFAAGAAgAAAAhALaDOJL+AAAA4QEAABMAAAAAAAAAAAAA&#10;AAAAAAAAAFtDb250ZW50X1R5cGVzXS54bWxQSwECLQAUAAYACAAAACEAOP0h/9YAAACUAQAACwAA&#10;AAAAAAAAAAAAAAAvAQAAX3JlbHMvLnJlbHNQSwECLQAUAAYACAAAACEAkvNCTwsCAAAcBAAADgAA&#10;AAAAAAAAAAAAAAAuAgAAZHJzL2Uyb0RvYy54bWxQSwECLQAUAAYACAAAACEAJJVqB9gAAAADAQAA&#10;DwAAAAAAAAAAAAAAAABlBAAAZHJzL2Rvd25yZXYueG1sUEsFBgAAAAAEAAQA8wAAAGoFAAAAAA==&#10;" filled="f" stroked="f">
              <v:textbox style="mso-fit-shape-to-text:t" inset="0,15pt,0,0">
                <w:txbxContent>
                  <w:p w14:paraId="0A86D4FA" w14:textId="71A524C7" w:rsidR="008972A2" w:rsidRPr="008972A2" w:rsidRDefault="008972A2" w:rsidP="008972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8972A2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3AA5">
      <w:rPr>
        <w:rFonts w:ascii="Ink Free" w:hAnsi="Ink Free"/>
        <w:b/>
        <w:sz w:val="44"/>
        <w:szCs w:val="44"/>
        <w:highlight w:val="yellow"/>
      </w:rPr>
      <w:t>Primary 7</w:t>
    </w:r>
    <w:r w:rsidR="00CA51F3" w:rsidRPr="00CA51F3">
      <w:rPr>
        <w:rFonts w:ascii="Ink Free" w:hAnsi="Ink Free"/>
        <w:b/>
        <w:sz w:val="44"/>
        <w:szCs w:val="44"/>
        <w:highlight w:val="yellow"/>
      </w:rPr>
      <w:t xml:space="preserve"> at Catrine PS</w:t>
    </w:r>
    <w:r w:rsidR="00CA51F3">
      <w:rPr>
        <w:rFonts w:ascii="Ink Free" w:hAnsi="Ink Free"/>
        <w:b/>
        <w:sz w:val="44"/>
        <w:szCs w:val="44"/>
      </w:rPr>
      <w:t xml:space="preserve">           </w:t>
    </w:r>
    <w:r w:rsidR="004C0620" w:rsidRPr="008972A2">
      <w:rPr>
        <w:rFonts w:ascii="Ink Free" w:hAnsi="Ink Free"/>
        <w:b/>
        <w:sz w:val="44"/>
        <w:szCs w:val="44"/>
        <w:highlight w:val="yellow"/>
      </w:rPr>
      <w:t xml:space="preserve">Term </w:t>
    </w:r>
    <w:r w:rsidRPr="008972A2">
      <w:rPr>
        <w:rFonts w:ascii="Ink Free" w:hAnsi="Ink Free"/>
        <w:b/>
        <w:sz w:val="44"/>
        <w:szCs w:val="44"/>
        <w:highlight w:val="yellow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88EB3" w14:textId="50317EFF" w:rsidR="001B0F06" w:rsidRDefault="008972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E1DC19" wp14:editId="2BFC9E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699082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0F3B31" w14:textId="485E970C" w:rsidR="008972A2" w:rsidRPr="008972A2" w:rsidRDefault="008972A2" w:rsidP="008972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8972A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E1DC1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margin-left:0;margin-top:0;width:34.4pt;height:30.4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UJDQIAABwEAAAOAAAAZHJzL2Uyb0RvYy54bWysU8Fu2zAMvQ/YPwi6L3bSrciMOEXWIsOA&#10;oC2QDj0rshQbkEVBYmJnXz9KjpOt22nYRaZI+pF8fFrc9a1hR+VDA7bk00nOmbISqsbuS/79Zf1h&#10;zllAYSthwKqSn1Tgd8v37xadK9QMajCV8oxAbCg6V/Ia0RVZFmStWhEm4JSloAbfCqSr32eVFx2h&#10;tyab5flt1oGvnAepQiDvwxDky4SvtZL4pHVQyEzJqTdMp0/nLp7ZciGKvReubuS5DfEPXbSisVT0&#10;AvUgULCDb/6AahvpIYDGiYQ2A60bqdIMNM00fzPNthZOpVmInOAuNIX/Bysfj1v37Bn2X6CnBUZC&#10;OheKQM44T699G7/UKaM4UXi60KZ6ZJKcH29u53OKSArdzG9zsgklu/7sfMCvCloWjZJ72koiSxw3&#10;AYfUMSXWsrBujEmbMfY3B2FGT3btMFrY73rWVCWfjd3voDrRUB6GfQcn1w2V3oiAz8LTgqlbEi0+&#10;0aENdCWHs8VZDf7H3/wxn3inKGcdCabklhTNmflmaR9RW8mYfs4/5XTzo3s3GvbQ3gPJcEovwslk&#10;xjw0o6k9tK8k51UsRCFhJZUrOY7mPQ7Kpecg1WqVkkhGTuDGbp2M0JGuyOVL/yq8OxOOtKlHGNUk&#10;ije8D7nxz+BWByT201IitQORZ8ZJgmmt5+cSNf7rPWVdH/XyJwAAAP//AwBQSwMEFAAGAAgAAAAh&#10;ACSVagfYAAAAAwEAAA8AAABkcnMvZG93bnJldi54bWxMj81uwkAMhO+VeIeVkXormyCBojQbhJA4&#10;cAP6c16ybpKStaPsAilPX7eX9mLLmtH4m2I1+k5dcQgtk4F0loBCqti1VBt4fdk+ZaBCtORsx4QG&#10;vjDAqpw8FDZ3fKMDXo+xVhJCIbcGmhj7XOtQNehtmHGPJNoHD95GOYdau8HeJNx3ep4kS+1tS/Kh&#10;sT1uGqzOx4s30C7WHFN8220/333K6X2/W9z3xjxOx/UzqIhj/DPDD76gQylMJ76QC6ozIEXi7xRt&#10;mUmLk+wkA10W+j97+Q0AAP//AwBQSwECLQAUAAYACAAAACEAtoM4kv4AAADhAQAAEwAAAAAAAAAA&#10;AAAAAAAAAAAAW0NvbnRlbnRfVHlwZXNdLnhtbFBLAQItABQABgAIAAAAIQA4/SH/1gAAAJQBAAAL&#10;AAAAAAAAAAAAAAAAAC8BAABfcmVscy8ucmVsc1BLAQItABQABgAIAAAAIQAlMpUJDQIAABwEAAAO&#10;AAAAAAAAAAAAAAAAAC4CAABkcnMvZTJvRG9jLnhtbFBLAQItABQABgAIAAAAIQAklWoH2AAAAAMB&#10;AAAPAAAAAAAAAAAAAAAAAGcEAABkcnMvZG93bnJldi54bWxQSwUGAAAAAAQABADzAAAAbAUAAAAA&#10;" filled="f" stroked="f">
              <v:textbox style="mso-fit-shape-to-text:t" inset="0,15pt,0,0">
                <w:txbxContent>
                  <w:p w14:paraId="290F3B31" w14:textId="485E970C" w:rsidR="008972A2" w:rsidRPr="008972A2" w:rsidRDefault="008972A2" w:rsidP="008972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8972A2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26EC2"/>
    <w:multiLevelType w:val="hybridMultilevel"/>
    <w:tmpl w:val="AE407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E3840"/>
    <w:multiLevelType w:val="hybridMultilevel"/>
    <w:tmpl w:val="59441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27D26"/>
    <w:multiLevelType w:val="hybridMultilevel"/>
    <w:tmpl w:val="FED4A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41FE1"/>
    <w:multiLevelType w:val="hybridMultilevel"/>
    <w:tmpl w:val="46C09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33991"/>
    <w:multiLevelType w:val="hybridMultilevel"/>
    <w:tmpl w:val="39644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348EC"/>
    <w:multiLevelType w:val="hybridMultilevel"/>
    <w:tmpl w:val="7ED41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81A74"/>
    <w:multiLevelType w:val="hybridMultilevel"/>
    <w:tmpl w:val="F3767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62FAF"/>
    <w:multiLevelType w:val="hybridMultilevel"/>
    <w:tmpl w:val="E8D01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428616">
    <w:abstractNumId w:val="6"/>
  </w:num>
  <w:num w:numId="2" w16cid:durableId="1388147456">
    <w:abstractNumId w:val="4"/>
  </w:num>
  <w:num w:numId="3" w16cid:durableId="48459763">
    <w:abstractNumId w:val="7"/>
  </w:num>
  <w:num w:numId="4" w16cid:durableId="1954971539">
    <w:abstractNumId w:val="2"/>
  </w:num>
  <w:num w:numId="5" w16cid:durableId="1054893232">
    <w:abstractNumId w:val="0"/>
  </w:num>
  <w:num w:numId="6" w16cid:durableId="756826300">
    <w:abstractNumId w:val="5"/>
  </w:num>
  <w:num w:numId="7" w16cid:durableId="1681079437">
    <w:abstractNumId w:val="3"/>
  </w:num>
  <w:num w:numId="8" w16cid:durableId="789663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448"/>
    <w:rsid w:val="00072577"/>
    <w:rsid w:val="00081CAA"/>
    <w:rsid w:val="00143730"/>
    <w:rsid w:val="001B0F06"/>
    <w:rsid w:val="00262B1B"/>
    <w:rsid w:val="00275448"/>
    <w:rsid w:val="00302237"/>
    <w:rsid w:val="004C0620"/>
    <w:rsid w:val="004E770C"/>
    <w:rsid w:val="00527921"/>
    <w:rsid w:val="00585A2F"/>
    <w:rsid w:val="005F1E39"/>
    <w:rsid w:val="0070699C"/>
    <w:rsid w:val="00715042"/>
    <w:rsid w:val="008972A2"/>
    <w:rsid w:val="00913AA5"/>
    <w:rsid w:val="00A86921"/>
    <w:rsid w:val="00A86C8C"/>
    <w:rsid w:val="00B06268"/>
    <w:rsid w:val="00CA51F3"/>
    <w:rsid w:val="00D343EB"/>
    <w:rsid w:val="00D44A4A"/>
    <w:rsid w:val="00E64792"/>
    <w:rsid w:val="00FC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C7540"/>
  <w15:chartTrackingRefBased/>
  <w15:docId w15:val="{F86A0397-3D6A-473C-A684-545CF8E8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44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48"/>
    <w:pPr>
      <w:ind w:left="720"/>
      <w:contextualSpacing/>
    </w:pPr>
  </w:style>
  <w:style w:type="table" w:styleId="TableGrid">
    <w:name w:val="Table Grid"/>
    <w:basedOn w:val="TableNormal"/>
    <w:uiPriority w:val="39"/>
    <w:rsid w:val="002754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5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1F3"/>
  </w:style>
  <w:style w:type="paragraph" w:styleId="Footer">
    <w:name w:val="footer"/>
    <w:basedOn w:val="Normal"/>
    <w:link w:val="FooterChar"/>
    <w:uiPriority w:val="99"/>
    <w:unhideWhenUsed/>
    <w:rsid w:val="00CA5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1F3"/>
  </w:style>
  <w:style w:type="paragraph" w:styleId="BalloonText">
    <w:name w:val="Balloon Text"/>
    <w:basedOn w:val="Normal"/>
    <w:link w:val="BalloonTextChar"/>
    <w:uiPriority w:val="99"/>
    <w:semiHidden/>
    <w:unhideWhenUsed/>
    <w:rsid w:val="00CA5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Govans</dc:creator>
  <cp:keywords/>
  <dc:description/>
  <cp:lastModifiedBy>Robertson, Deborah</cp:lastModifiedBy>
  <cp:revision>3</cp:revision>
  <cp:lastPrinted>2022-09-05T15:01:00Z</cp:lastPrinted>
  <dcterms:created xsi:type="dcterms:W3CDTF">2025-05-07T12:51:00Z</dcterms:created>
  <dcterms:modified xsi:type="dcterms:W3CDTF">2025-05-07T13:05:00Z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42ab6e8,21b56f53,482e3213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2025-05-07T12:51:08Z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f28e6b3b-9f87-4f43-99ca-44f26e72f623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