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600EE4" w14:paraId="4183BE70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2E6E" w14:textId="77777777" w:rsidR="00600EE4" w:rsidRDefault="00600EE4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Literacy</w:t>
            </w:r>
          </w:p>
          <w:p w14:paraId="6C1430D0" w14:textId="77777777" w:rsidR="007A4EFD" w:rsidRDefault="001F0D0E" w:rsidP="007A4EF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Active Literacy</w:t>
            </w:r>
          </w:p>
          <w:p w14:paraId="5DA18955" w14:textId="1D7C3489" w:rsidR="007A4EFD" w:rsidRDefault="001F0D0E" w:rsidP="007A4EF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Writing – </w:t>
            </w:r>
            <w:r w:rsidR="007C4125">
              <w:rPr>
                <w:rFonts w:ascii="Ink Free" w:hAnsi="Ink Free"/>
                <w:b/>
                <w:sz w:val="28"/>
                <w:szCs w:val="28"/>
              </w:rPr>
              <w:t>Persuasive</w:t>
            </w:r>
            <w:r w:rsidR="003C723C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  <w:p w14:paraId="191E5FC4" w14:textId="5770E2E8" w:rsidR="007A4EFD" w:rsidRPr="007A4EFD" w:rsidRDefault="002701E3" w:rsidP="007A4EF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Book Study – </w:t>
            </w:r>
            <w:r w:rsidR="003C723C">
              <w:rPr>
                <w:rFonts w:ascii="Ink Free" w:hAnsi="Ink Free"/>
                <w:b/>
                <w:sz w:val="28"/>
                <w:szCs w:val="28"/>
              </w:rPr>
              <w:t>‘</w:t>
            </w:r>
            <w:r w:rsidR="007C4125">
              <w:rPr>
                <w:rFonts w:ascii="Ink Free" w:hAnsi="Ink Free"/>
                <w:b/>
                <w:sz w:val="28"/>
                <w:szCs w:val="28"/>
              </w:rPr>
              <w:t xml:space="preserve">The Worst Witch’ by Jill Murphy </w:t>
            </w:r>
          </w:p>
          <w:p w14:paraId="3D4CAC88" w14:textId="77777777" w:rsidR="00600EE4" w:rsidRPr="007A4EFD" w:rsidRDefault="00600EE4" w:rsidP="00067C7F">
            <w:pPr>
              <w:pStyle w:val="ListParagraph"/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762DB124" w14:textId="77777777" w:rsidR="00600EE4" w:rsidRDefault="00600EE4" w:rsidP="00600EE4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600EE4" w14:paraId="424C5690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A5D7" w14:textId="77777777" w:rsidR="00600EE4" w:rsidRDefault="00600EE4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Numeracy</w:t>
            </w:r>
          </w:p>
          <w:p w14:paraId="3E741B5F" w14:textId="384A9DBF" w:rsidR="007A4EFD" w:rsidRPr="007F24C5" w:rsidRDefault="003C723C" w:rsidP="007A4E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Fractions</w:t>
            </w:r>
            <w:r w:rsidR="007C4125">
              <w:rPr>
                <w:rFonts w:ascii="Ink Free" w:hAnsi="Ink Free"/>
                <w:b/>
                <w:sz w:val="28"/>
                <w:szCs w:val="28"/>
              </w:rPr>
              <w:t xml:space="preserve">, decimals and percentages </w:t>
            </w:r>
          </w:p>
          <w:p w14:paraId="074AE56E" w14:textId="5A70C947" w:rsidR="007A4EFD" w:rsidRDefault="007C4125" w:rsidP="007A4E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Probability </w:t>
            </w:r>
          </w:p>
          <w:p w14:paraId="5F505F3C" w14:textId="3BF622DB" w:rsidR="002701E3" w:rsidRPr="007F24C5" w:rsidRDefault="007C4125" w:rsidP="007A4E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Mass, volume and capacity </w:t>
            </w:r>
          </w:p>
          <w:p w14:paraId="29627C6E" w14:textId="77777777" w:rsidR="00600EE4" w:rsidRPr="007F24C5" w:rsidRDefault="00600EE4" w:rsidP="007F24C5">
            <w:pPr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05A19A8C" w14:textId="77777777" w:rsidR="00600EE4" w:rsidRDefault="00600EE4" w:rsidP="00600EE4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600EE4" w14:paraId="42178E19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A43C" w14:textId="77777777" w:rsidR="00600EE4" w:rsidRDefault="00600EE4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Health and Wellbeing </w:t>
            </w:r>
          </w:p>
          <w:p w14:paraId="17534E31" w14:textId="36F3E60D" w:rsidR="007F24C5" w:rsidRDefault="007C4125" w:rsidP="001F0D0E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Sports Championships</w:t>
            </w:r>
          </w:p>
          <w:p w14:paraId="71EB70B6" w14:textId="6E48E0C4" w:rsidR="008E4E45" w:rsidRDefault="007C4125" w:rsidP="001F0D0E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Chess Championships</w:t>
            </w:r>
          </w:p>
          <w:p w14:paraId="47BCEFE8" w14:textId="35A1D010" w:rsidR="007C4125" w:rsidRPr="001F0D0E" w:rsidRDefault="007C4125" w:rsidP="001F0D0E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RSHP</w:t>
            </w:r>
          </w:p>
          <w:p w14:paraId="704FD7D2" w14:textId="77777777" w:rsidR="00600EE4" w:rsidRPr="007F24C5" w:rsidRDefault="00600EE4" w:rsidP="00455F38">
            <w:pPr>
              <w:pStyle w:val="ListParagraph"/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1CB323D6" w14:textId="77777777" w:rsidR="00600EE4" w:rsidRDefault="00600EE4" w:rsidP="00600EE4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600EE4" w14:paraId="7AFD0755" w14:textId="77777777" w:rsidTr="007C4125">
        <w:trPr>
          <w:trHeight w:val="80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788C" w14:textId="77777777" w:rsidR="00600EE4" w:rsidRDefault="00600EE4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Expressive Arts</w:t>
            </w:r>
          </w:p>
          <w:p w14:paraId="45020EC2" w14:textId="68B2E072" w:rsidR="007C4125" w:rsidRPr="007C4125" w:rsidRDefault="007C4125" w:rsidP="007C412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Drawing Skills</w:t>
            </w:r>
          </w:p>
        </w:tc>
      </w:tr>
    </w:tbl>
    <w:p w14:paraId="3D9113BF" w14:textId="0BCED911" w:rsidR="00600EE4" w:rsidRDefault="007C4125" w:rsidP="00600EE4">
      <w:pPr>
        <w:rPr>
          <w:rFonts w:ascii="Ink Free" w:hAnsi="Ink Free"/>
          <w:b/>
          <w:sz w:val="16"/>
          <w:szCs w:val="16"/>
        </w:rPr>
      </w:pPr>
      <w:r w:rsidRPr="007C4125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699DCF" wp14:editId="741053F3">
                <wp:simplePos x="0" y="0"/>
                <wp:positionH relativeFrom="margin">
                  <wp:align>right</wp:align>
                </wp:positionH>
                <wp:positionV relativeFrom="paragraph">
                  <wp:posOffset>2190750</wp:posOffset>
                </wp:positionV>
                <wp:extent cx="5705475" cy="695325"/>
                <wp:effectExtent l="0" t="0" r="28575" b="28575"/>
                <wp:wrapSquare wrapText="bothSides"/>
                <wp:docPr id="116158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EF1EA" w14:textId="2F93D449" w:rsidR="007C4125" w:rsidRDefault="007C4125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C4125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Sciences </w:t>
                            </w:r>
                          </w:p>
                          <w:p w14:paraId="2281D16D" w14:textId="6C69E5B4" w:rsidR="007C4125" w:rsidRPr="007C4125" w:rsidRDefault="007C4125" w:rsidP="007C412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Inheritance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99D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05pt;margin-top:172.5pt;width:449.25pt;height:54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">
                <v:textbox>
                  <w:txbxContent>
                    <w:p w14:paraId="0C9EF1EA" w14:textId="2F93D449" w:rsidR="007C4125" w:rsidRDefault="007C4125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7C4125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Sciences </w:t>
                      </w:r>
                    </w:p>
                    <w:p w14:paraId="2281D16D" w14:textId="6C69E5B4" w:rsidR="007C4125" w:rsidRPr="007C4125" w:rsidRDefault="007C4125" w:rsidP="007C412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Inheritance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01E3" w:rsidRPr="00455F38"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E58093" wp14:editId="4947DC44">
                <wp:simplePos x="0" y="0"/>
                <wp:positionH relativeFrom="margin">
                  <wp:align>right</wp:align>
                </wp:positionH>
                <wp:positionV relativeFrom="paragraph">
                  <wp:posOffset>201295</wp:posOffset>
                </wp:positionV>
                <wp:extent cx="5705475" cy="9239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C6CE3" w14:textId="77777777" w:rsidR="00455F38" w:rsidRDefault="00455F38">
                            <w:p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  <w:t>Technology/ICT</w:t>
                            </w:r>
                          </w:p>
                          <w:p w14:paraId="56CA17D5" w14:textId="4B2B93A9" w:rsidR="00DB3BCD" w:rsidRDefault="007C4125" w:rsidP="00455F3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 xml:space="preserve">Developments in technology </w:t>
                            </w:r>
                          </w:p>
                          <w:p w14:paraId="22011847" w14:textId="77777777" w:rsidR="00455F38" w:rsidRPr="00455F38" w:rsidRDefault="00DB3BCD" w:rsidP="00455F3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>Materials</w:t>
                            </w:r>
                            <w:r w:rsidR="00702591"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58093" id="_x0000_s1027" type="#_x0000_t202" style="position:absolute;margin-left:398.05pt;margin-top:15.85pt;width:449.25pt;height:72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">
                <v:textbox>
                  <w:txbxContent>
                    <w:p w14:paraId="4A5C6CE3" w14:textId="77777777" w:rsidR="00455F38" w:rsidRDefault="00455F38">
                      <w:pP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  <w:t>Technology/ICT</w:t>
                      </w:r>
                    </w:p>
                    <w:p w14:paraId="56CA17D5" w14:textId="4B2B93A9" w:rsidR="00DB3BCD" w:rsidRDefault="007C4125" w:rsidP="00455F3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 xml:space="preserve">Developments in technology </w:t>
                      </w:r>
                    </w:p>
                    <w:p w14:paraId="22011847" w14:textId="77777777" w:rsidR="00455F38" w:rsidRPr="00455F38" w:rsidRDefault="00DB3BCD" w:rsidP="00455F3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>Materials</w:t>
                      </w:r>
                      <w:r w:rsidR="00702591"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AF4BB3" w14:textId="0766BF8B" w:rsidR="002701E3" w:rsidRDefault="00DB3BCD" w:rsidP="007F24C5">
      <w:pPr>
        <w:jc w:val="center"/>
        <w:rPr>
          <w:sz w:val="16"/>
          <w:szCs w:val="16"/>
        </w:rPr>
      </w:pPr>
      <w:r w:rsidRPr="00455F38"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2FEC56" wp14:editId="228A74BD">
                <wp:simplePos x="0" y="0"/>
                <wp:positionH relativeFrom="margin">
                  <wp:align>right</wp:align>
                </wp:positionH>
                <wp:positionV relativeFrom="paragraph">
                  <wp:posOffset>967740</wp:posOffset>
                </wp:positionV>
                <wp:extent cx="5705475" cy="90487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0586E" w14:textId="77777777" w:rsidR="00455F38" w:rsidRDefault="001F0D0E" w:rsidP="001F0D0E">
                            <w:p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F0D0E"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  <w:t>Social Subjects</w:t>
                            </w:r>
                          </w:p>
                          <w:p w14:paraId="38741B04" w14:textId="77777777" w:rsidR="007C4125" w:rsidRDefault="007C4125" w:rsidP="001F0D0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>The Wider World</w:t>
                            </w:r>
                          </w:p>
                          <w:p w14:paraId="7B9CF74D" w14:textId="785BE619" w:rsidR="001F0D0E" w:rsidRPr="001F0D0E" w:rsidRDefault="007C4125" w:rsidP="001F0D0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>Map Skills</w:t>
                            </w:r>
                            <w:r w:rsidR="003C723C"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E4E45"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FEC56" id="_x0000_s1028" type="#_x0000_t202" style="position:absolute;left:0;text-align:left;margin-left:398.05pt;margin-top:76.2pt;width:449.25pt;height:71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">
                <v:textbox>
                  <w:txbxContent>
                    <w:p w14:paraId="5620586E" w14:textId="77777777" w:rsidR="00455F38" w:rsidRDefault="001F0D0E" w:rsidP="001F0D0E">
                      <w:pP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1F0D0E"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  <w:t>Social Subjects</w:t>
                      </w:r>
                    </w:p>
                    <w:p w14:paraId="38741B04" w14:textId="77777777" w:rsidR="007C4125" w:rsidRDefault="007C4125" w:rsidP="001F0D0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>The Wider World</w:t>
                      </w:r>
                    </w:p>
                    <w:p w14:paraId="7B9CF74D" w14:textId="785BE619" w:rsidR="001F0D0E" w:rsidRPr="001F0D0E" w:rsidRDefault="007C4125" w:rsidP="001F0D0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>Map Skills</w:t>
                      </w:r>
                      <w:r w:rsidR="003C723C"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E4E45"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F7C62E" w14:textId="6ACD6589" w:rsidR="002701E3" w:rsidRDefault="007C4125" w:rsidP="002701E3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64BD3BE4" wp14:editId="7E4FB23C">
            <wp:extent cx="2257425" cy="1600200"/>
            <wp:effectExtent l="0" t="0" r="9525" b="0"/>
            <wp:docPr id="571834854" name="Picture 7" descr="A purple cover with a person on a b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834854" name="Picture 7" descr="A purple cover with a person on a broom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742" cy="16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A9661" w14:textId="77777777" w:rsidR="002701E3" w:rsidRPr="002701E3" w:rsidRDefault="002701E3" w:rsidP="002701E3">
      <w:pPr>
        <w:jc w:val="center"/>
        <w:rPr>
          <w:sz w:val="16"/>
          <w:szCs w:val="16"/>
        </w:rPr>
      </w:pPr>
    </w:p>
    <w:p w14:paraId="61E7AC2D" w14:textId="77777777" w:rsidR="002701E3" w:rsidRPr="002701E3" w:rsidRDefault="002701E3" w:rsidP="002701E3">
      <w:pPr>
        <w:rPr>
          <w:sz w:val="16"/>
          <w:szCs w:val="16"/>
        </w:rPr>
      </w:pPr>
    </w:p>
    <w:p w14:paraId="0FC5293F" w14:textId="77777777" w:rsidR="002701E3" w:rsidRPr="002701E3" w:rsidRDefault="002701E3" w:rsidP="002701E3">
      <w:pPr>
        <w:rPr>
          <w:sz w:val="16"/>
          <w:szCs w:val="16"/>
        </w:rPr>
      </w:pPr>
    </w:p>
    <w:p w14:paraId="19CC02C5" w14:textId="77777777" w:rsidR="00527921" w:rsidRPr="002701E3" w:rsidRDefault="00527921" w:rsidP="002701E3">
      <w:pPr>
        <w:rPr>
          <w:sz w:val="16"/>
          <w:szCs w:val="16"/>
        </w:rPr>
      </w:pPr>
    </w:p>
    <w:sectPr w:rsidR="00527921" w:rsidRPr="002701E3" w:rsidSect="007A4E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thinThickMediumGap" w:sz="24" w:space="24" w:color="FFC000"/>
        <w:left w:val="thinThickMediumGap" w:sz="24" w:space="24" w:color="FFC000"/>
        <w:bottom w:val="thickThinMediumGap" w:sz="24" w:space="24" w:color="FFC000"/>
        <w:right w:val="thickThinMediumGap" w:sz="24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C361F" w14:textId="77777777" w:rsidR="00432893" w:rsidRDefault="00432893" w:rsidP="007A4EFD">
      <w:pPr>
        <w:spacing w:after="0" w:line="240" w:lineRule="auto"/>
      </w:pPr>
      <w:r>
        <w:separator/>
      </w:r>
    </w:p>
  </w:endnote>
  <w:endnote w:type="continuationSeparator" w:id="0">
    <w:p w14:paraId="28CD4119" w14:textId="77777777" w:rsidR="00432893" w:rsidRDefault="00432893" w:rsidP="007A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5725" w14:textId="77777777" w:rsidR="00BA1DE1" w:rsidRDefault="00BA1D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24D24" w14:textId="77777777" w:rsidR="00BA1DE1" w:rsidRDefault="00BA1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F44AA" w14:textId="77777777" w:rsidR="00BA1DE1" w:rsidRDefault="00BA1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921B3" w14:textId="77777777" w:rsidR="00432893" w:rsidRDefault="00432893" w:rsidP="007A4EFD">
      <w:pPr>
        <w:spacing w:after="0" w:line="240" w:lineRule="auto"/>
      </w:pPr>
      <w:r>
        <w:separator/>
      </w:r>
    </w:p>
  </w:footnote>
  <w:footnote w:type="continuationSeparator" w:id="0">
    <w:p w14:paraId="2EC7D098" w14:textId="77777777" w:rsidR="00432893" w:rsidRDefault="00432893" w:rsidP="007A4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3966" w14:textId="1FEC9819" w:rsidR="00BA1DE1" w:rsidRDefault="00F158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93CCCD" wp14:editId="4CF24A3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94889950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67750E" w14:textId="4B028E13" w:rsidR="00F158D1" w:rsidRPr="00F158D1" w:rsidRDefault="00F158D1" w:rsidP="00F158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158D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93CCC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34.4pt;height:30.4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" filled="f" stroked="f">
              <v:textbox style="mso-fit-shape-to-text:t" inset="0,15pt,0,0">
                <w:txbxContent>
                  <w:p w14:paraId="7B67750E" w14:textId="4B028E13" w:rsidR="00F158D1" w:rsidRPr="00F158D1" w:rsidRDefault="00F158D1" w:rsidP="00F158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F158D1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658EE" w14:textId="6A10C349" w:rsidR="007A4EFD" w:rsidRPr="007A4EFD" w:rsidRDefault="00F158D1" w:rsidP="007A4EFD">
    <w:pPr>
      <w:pStyle w:val="Header"/>
      <w:jc w:val="center"/>
      <w:rPr>
        <w:rFonts w:ascii="Ink Free" w:hAnsi="Ink Free"/>
        <w:b/>
        <w:sz w:val="44"/>
        <w:szCs w:val="44"/>
      </w:rPr>
    </w:pPr>
    <w:r>
      <w:rPr>
        <w:rFonts w:ascii="Ink Free" w:hAnsi="Ink Free"/>
        <w:b/>
        <w:noProof/>
        <w:sz w:val="44"/>
        <w:szCs w:val="4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20AC3A" wp14:editId="49E53776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57210258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EDAFCD" w14:textId="367E0B50" w:rsidR="00F158D1" w:rsidRPr="00F158D1" w:rsidRDefault="00F158D1" w:rsidP="00F158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158D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0AC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34.4pt;height:30.4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" filled="f" stroked="f">
              <v:textbox style="mso-fit-shape-to-text:t" inset="0,15pt,0,0">
                <w:txbxContent>
                  <w:p w14:paraId="21EDAFCD" w14:textId="367E0B50" w:rsidR="00F158D1" w:rsidRPr="00F158D1" w:rsidRDefault="00F158D1" w:rsidP="00F158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F158D1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A1DE1">
      <w:rPr>
        <w:rFonts w:ascii="Ink Free" w:hAnsi="Ink Free"/>
        <w:b/>
        <w:sz w:val="44"/>
        <w:szCs w:val="44"/>
        <w:highlight w:val="yellow"/>
      </w:rPr>
      <w:t>Primary 5</w:t>
    </w:r>
    <w:r w:rsidR="007A4EFD" w:rsidRPr="007A4EFD">
      <w:rPr>
        <w:rFonts w:ascii="Ink Free" w:hAnsi="Ink Free"/>
        <w:b/>
        <w:sz w:val="44"/>
        <w:szCs w:val="44"/>
        <w:highlight w:val="yellow"/>
      </w:rPr>
      <w:t xml:space="preserve"> at Catrine PS</w:t>
    </w:r>
    <w:r w:rsidR="007A4EFD" w:rsidRPr="007A4EFD">
      <w:rPr>
        <w:rFonts w:ascii="Ink Free" w:hAnsi="Ink Free"/>
        <w:b/>
        <w:sz w:val="44"/>
        <w:szCs w:val="44"/>
      </w:rPr>
      <w:t xml:space="preserve">           </w:t>
    </w:r>
    <w:r w:rsidR="00D95C18" w:rsidRPr="00F158D1">
      <w:rPr>
        <w:rFonts w:ascii="Ink Free" w:hAnsi="Ink Free"/>
        <w:b/>
        <w:sz w:val="44"/>
        <w:szCs w:val="44"/>
        <w:highlight w:val="yellow"/>
      </w:rPr>
      <w:t xml:space="preserve">Term </w:t>
    </w:r>
    <w:r w:rsidRPr="00F158D1">
      <w:rPr>
        <w:rFonts w:ascii="Ink Free" w:hAnsi="Ink Free"/>
        <w:b/>
        <w:sz w:val="44"/>
        <w:szCs w:val="44"/>
        <w:highlight w:val="yellow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965B" w14:textId="44D5F7A5" w:rsidR="00BA1DE1" w:rsidRDefault="00F158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8A500D" wp14:editId="29631C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36381478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5658F4" w14:textId="339F6554" w:rsidR="00F158D1" w:rsidRPr="00F158D1" w:rsidRDefault="00F158D1" w:rsidP="00F158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158D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8A500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4.4pt;height:30.4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" filled="f" stroked="f">
              <v:textbox style="mso-fit-shape-to-text:t" inset="0,15pt,0,0">
                <w:txbxContent>
                  <w:p w14:paraId="485658F4" w14:textId="339F6554" w:rsidR="00F158D1" w:rsidRPr="00F158D1" w:rsidRDefault="00F158D1" w:rsidP="00F158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F158D1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4631"/>
    <w:multiLevelType w:val="hybridMultilevel"/>
    <w:tmpl w:val="F4446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D322D"/>
    <w:multiLevelType w:val="hybridMultilevel"/>
    <w:tmpl w:val="2D988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A40E3"/>
    <w:multiLevelType w:val="hybridMultilevel"/>
    <w:tmpl w:val="1D20C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A75C8"/>
    <w:multiLevelType w:val="hybridMultilevel"/>
    <w:tmpl w:val="B1546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14D97"/>
    <w:multiLevelType w:val="hybridMultilevel"/>
    <w:tmpl w:val="D55E1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83A9F"/>
    <w:multiLevelType w:val="hybridMultilevel"/>
    <w:tmpl w:val="65643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D37F1"/>
    <w:multiLevelType w:val="hybridMultilevel"/>
    <w:tmpl w:val="9690C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D1F5E"/>
    <w:multiLevelType w:val="hybridMultilevel"/>
    <w:tmpl w:val="0DDE6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26415"/>
    <w:multiLevelType w:val="hybridMultilevel"/>
    <w:tmpl w:val="66321BAE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75A9148D"/>
    <w:multiLevelType w:val="hybridMultilevel"/>
    <w:tmpl w:val="21484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A2718"/>
    <w:multiLevelType w:val="hybridMultilevel"/>
    <w:tmpl w:val="EBFA5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95B3D"/>
    <w:multiLevelType w:val="hybridMultilevel"/>
    <w:tmpl w:val="FF1EC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661366">
    <w:abstractNumId w:val="11"/>
  </w:num>
  <w:num w:numId="2" w16cid:durableId="1677272636">
    <w:abstractNumId w:val="2"/>
  </w:num>
  <w:num w:numId="3" w16cid:durableId="1298727471">
    <w:abstractNumId w:val="1"/>
  </w:num>
  <w:num w:numId="4" w16cid:durableId="963778511">
    <w:abstractNumId w:val="6"/>
  </w:num>
  <w:num w:numId="5" w16cid:durableId="885605111">
    <w:abstractNumId w:val="4"/>
  </w:num>
  <w:num w:numId="6" w16cid:durableId="1399211458">
    <w:abstractNumId w:val="9"/>
  </w:num>
  <w:num w:numId="7" w16cid:durableId="1515415342">
    <w:abstractNumId w:val="0"/>
  </w:num>
  <w:num w:numId="8" w16cid:durableId="21902397">
    <w:abstractNumId w:val="8"/>
  </w:num>
  <w:num w:numId="9" w16cid:durableId="1379091652">
    <w:abstractNumId w:val="3"/>
  </w:num>
  <w:num w:numId="10" w16cid:durableId="1757822352">
    <w:abstractNumId w:val="7"/>
  </w:num>
  <w:num w:numId="11" w16cid:durableId="1462915560">
    <w:abstractNumId w:val="5"/>
  </w:num>
  <w:num w:numId="12" w16cid:durableId="8246638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EE4"/>
    <w:rsid w:val="000B0A94"/>
    <w:rsid w:val="001D67E3"/>
    <w:rsid w:val="001F0D0E"/>
    <w:rsid w:val="002701E3"/>
    <w:rsid w:val="003411B3"/>
    <w:rsid w:val="003C723C"/>
    <w:rsid w:val="00432893"/>
    <w:rsid w:val="00455F38"/>
    <w:rsid w:val="00527921"/>
    <w:rsid w:val="005A020D"/>
    <w:rsid w:val="00600EE4"/>
    <w:rsid w:val="00652CC2"/>
    <w:rsid w:val="00702591"/>
    <w:rsid w:val="007A4EFD"/>
    <w:rsid w:val="007C4125"/>
    <w:rsid w:val="007F24C5"/>
    <w:rsid w:val="008E4E45"/>
    <w:rsid w:val="00BA1DE1"/>
    <w:rsid w:val="00D52E8F"/>
    <w:rsid w:val="00D95C18"/>
    <w:rsid w:val="00DB3BCD"/>
    <w:rsid w:val="00F158D1"/>
    <w:rsid w:val="00FE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02113"/>
  <w15:chartTrackingRefBased/>
  <w15:docId w15:val="{82C30F63-040D-4529-9167-C6A1872A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EE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EE4"/>
    <w:pPr>
      <w:ind w:left="720"/>
      <w:contextualSpacing/>
    </w:pPr>
  </w:style>
  <w:style w:type="table" w:styleId="TableGrid">
    <w:name w:val="Table Grid"/>
    <w:basedOn w:val="TableNormal"/>
    <w:uiPriority w:val="39"/>
    <w:rsid w:val="00600E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4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EFD"/>
  </w:style>
  <w:style w:type="paragraph" w:styleId="Footer">
    <w:name w:val="footer"/>
    <w:basedOn w:val="Normal"/>
    <w:link w:val="FooterChar"/>
    <w:uiPriority w:val="99"/>
    <w:unhideWhenUsed/>
    <w:rsid w:val="007A4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EFD"/>
  </w:style>
  <w:style w:type="paragraph" w:styleId="BalloonText">
    <w:name w:val="Balloon Text"/>
    <w:basedOn w:val="Normal"/>
    <w:link w:val="BalloonTextChar"/>
    <w:uiPriority w:val="99"/>
    <w:semiHidden/>
    <w:unhideWhenUsed/>
    <w:rsid w:val="007F2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Govans</dc:creator>
  <cp:keywords/>
  <dc:description/>
  <cp:lastModifiedBy>Robertson, Deborah</cp:lastModifiedBy>
  <cp:revision>3</cp:revision>
  <cp:lastPrinted>2022-09-05T15:24:00Z</cp:lastPrinted>
  <dcterms:created xsi:type="dcterms:W3CDTF">2025-05-07T12:44:00Z</dcterms:created>
  <dcterms:modified xsi:type="dcterms:W3CDTF">2025-05-07T12:49:00Z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514a2984,7429d8b2,221997b9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2025-05-07T12:44:06Z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47aac812-9181-469a-9eef-53097b89e655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