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D777A8" w14:paraId="6EBC091C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C12DB" w14:textId="77777777" w:rsidR="00D777A8" w:rsidRDefault="00D777A8" w:rsidP="00067C7F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>Literacy</w:t>
            </w:r>
          </w:p>
          <w:p w14:paraId="3CBC5C10" w14:textId="01EB3C5C" w:rsidR="00D777A8" w:rsidRDefault="006B425A" w:rsidP="001A26F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Writing – </w:t>
            </w:r>
            <w:r w:rsidR="00B811E5">
              <w:rPr>
                <w:rFonts w:ascii="Ink Free" w:hAnsi="Ink Free"/>
                <w:b/>
                <w:sz w:val="28"/>
                <w:szCs w:val="28"/>
              </w:rPr>
              <w:t xml:space="preserve">Persuasive </w:t>
            </w:r>
          </w:p>
          <w:p w14:paraId="21249912" w14:textId="00F7BE78" w:rsidR="001A26F8" w:rsidRDefault="006B425A" w:rsidP="001A26F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AL – </w:t>
            </w:r>
            <w:r w:rsidR="00B811E5">
              <w:rPr>
                <w:rFonts w:ascii="Ink Free" w:hAnsi="Ink Free"/>
                <w:b/>
                <w:sz w:val="28"/>
                <w:szCs w:val="28"/>
              </w:rPr>
              <w:t xml:space="preserve">phonics and spelling </w:t>
            </w:r>
          </w:p>
          <w:p w14:paraId="1411176A" w14:textId="67D3E1FB" w:rsidR="00D777A8" w:rsidRPr="00B811E5" w:rsidRDefault="006B425A" w:rsidP="00055C6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Ink Free" w:hAnsi="Ink Free"/>
                <w:b/>
                <w:sz w:val="24"/>
                <w:szCs w:val="24"/>
              </w:rPr>
            </w:pPr>
            <w:r w:rsidRPr="00B811E5">
              <w:rPr>
                <w:rFonts w:ascii="Ink Free" w:hAnsi="Ink Free"/>
                <w:b/>
                <w:sz w:val="24"/>
                <w:szCs w:val="24"/>
              </w:rPr>
              <w:t>Book Study – ‘</w:t>
            </w:r>
            <w:r w:rsidR="00B811E5" w:rsidRPr="00B811E5">
              <w:rPr>
                <w:rFonts w:ascii="Ink Free" w:hAnsi="Ink Free"/>
                <w:b/>
                <w:sz w:val="24"/>
                <w:szCs w:val="24"/>
              </w:rPr>
              <w:t xml:space="preserve">Horrid Henry and the Bogey Babysitter’ by Francesca Simon </w:t>
            </w:r>
          </w:p>
        </w:tc>
      </w:tr>
    </w:tbl>
    <w:p w14:paraId="3EB65B94" w14:textId="77777777" w:rsidR="00D777A8" w:rsidRDefault="00D777A8" w:rsidP="00D777A8">
      <w:pPr>
        <w:rPr>
          <w:rFonts w:ascii="Ink Free" w:hAnsi="Ink Free"/>
          <w:b/>
          <w:sz w:val="16"/>
          <w:szCs w:val="1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D777A8" w14:paraId="5F8CD65F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3FF86" w14:textId="77777777" w:rsidR="00D777A8" w:rsidRDefault="00D777A8" w:rsidP="00067C7F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>Numeracy</w:t>
            </w:r>
          </w:p>
          <w:p w14:paraId="69CEB1D0" w14:textId="4F03429A" w:rsidR="00D777A8" w:rsidRDefault="00B811E5" w:rsidP="001A26F8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Time </w:t>
            </w:r>
          </w:p>
          <w:p w14:paraId="39885566" w14:textId="5763BE9A" w:rsidR="001A26F8" w:rsidRDefault="00B811E5" w:rsidP="001A26F8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Number Talks </w:t>
            </w:r>
          </w:p>
          <w:p w14:paraId="3E4105EB" w14:textId="6539C546" w:rsidR="00D777A8" w:rsidRPr="006B425A" w:rsidRDefault="00B811E5" w:rsidP="006B425A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Data Handling </w:t>
            </w:r>
          </w:p>
        </w:tc>
      </w:tr>
    </w:tbl>
    <w:p w14:paraId="3908D7B9" w14:textId="77777777" w:rsidR="00D777A8" w:rsidRDefault="00D777A8" w:rsidP="00D777A8">
      <w:pPr>
        <w:rPr>
          <w:rFonts w:ascii="Ink Free" w:hAnsi="Ink Free"/>
          <w:b/>
          <w:sz w:val="16"/>
          <w:szCs w:val="1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D777A8" w14:paraId="0FA0671E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8AC8D" w14:textId="77777777" w:rsidR="00D777A8" w:rsidRDefault="00D777A8" w:rsidP="00067C7F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 xml:space="preserve">Health and Wellbeing </w:t>
            </w:r>
          </w:p>
          <w:p w14:paraId="3610569E" w14:textId="094F4183" w:rsidR="001A26F8" w:rsidRDefault="00B811E5" w:rsidP="001A26F8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RSHP </w:t>
            </w:r>
          </w:p>
          <w:p w14:paraId="107FBDC8" w14:textId="046CE464" w:rsidR="006B425A" w:rsidRPr="00B811E5" w:rsidRDefault="00B811E5" w:rsidP="00B811E5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Managing Emotions </w:t>
            </w:r>
          </w:p>
        </w:tc>
      </w:tr>
    </w:tbl>
    <w:p w14:paraId="17A0ABFD" w14:textId="77777777" w:rsidR="00D777A8" w:rsidRDefault="00D777A8" w:rsidP="00D777A8">
      <w:pPr>
        <w:rPr>
          <w:rFonts w:ascii="Ink Free" w:hAnsi="Ink Free"/>
          <w:b/>
          <w:sz w:val="16"/>
          <w:szCs w:val="1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D777A8" w14:paraId="00846605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2C455" w14:textId="77777777" w:rsidR="00D777A8" w:rsidRDefault="00D777A8" w:rsidP="00067C7F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>Expressive Arts</w:t>
            </w:r>
          </w:p>
          <w:p w14:paraId="4162A5EE" w14:textId="18FC75B3" w:rsidR="004D66BF" w:rsidRPr="001A26F8" w:rsidRDefault="00B811E5" w:rsidP="004D66BF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Ink Free" w:hAnsi="Ink Free"/>
                <w:b/>
                <w:sz w:val="16"/>
                <w:szCs w:val="16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Collage </w:t>
            </w:r>
          </w:p>
        </w:tc>
      </w:tr>
    </w:tbl>
    <w:p w14:paraId="724A7706" w14:textId="77777777" w:rsidR="00D777A8" w:rsidRDefault="00D777A8" w:rsidP="00D777A8">
      <w:pPr>
        <w:rPr>
          <w:rFonts w:ascii="Ink Free" w:hAnsi="Ink Free"/>
          <w:b/>
          <w:sz w:val="16"/>
          <w:szCs w:val="1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D777A8" w14:paraId="789BE593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51DA3" w14:textId="77777777" w:rsidR="00D777A8" w:rsidRDefault="00D777A8" w:rsidP="00067C7F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>Social Studies</w:t>
            </w:r>
          </w:p>
          <w:p w14:paraId="7E0ED05A" w14:textId="2FB62F11" w:rsidR="00D777A8" w:rsidRPr="001A26F8" w:rsidRDefault="00B811E5" w:rsidP="001A26F8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Our Local Area </w:t>
            </w:r>
          </w:p>
          <w:p w14:paraId="195BFA3E" w14:textId="77777777" w:rsidR="00D777A8" w:rsidRPr="001A26F8" w:rsidRDefault="00D777A8" w:rsidP="00067C7F">
            <w:pPr>
              <w:spacing w:line="240" w:lineRule="auto"/>
              <w:rPr>
                <w:rFonts w:ascii="Ink Free" w:hAnsi="Ink Free"/>
                <w:b/>
                <w:sz w:val="16"/>
                <w:szCs w:val="16"/>
                <w:u w:val="single"/>
              </w:rPr>
            </w:pPr>
          </w:p>
        </w:tc>
      </w:tr>
    </w:tbl>
    <w:p w14:paraId="0FC33C6E" w14:textId="4EB6D737" w:rsidR="00D777A8" w:rsidRDefault="00B811E5" w:rsidP="00D777A8">
      <w:pPr>
        <w:rPr>
          <w:sz w:val="16"/>
          <w:szCs w:val="16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26AF7C0" wp14:editId="0B2C1E41">
                <wp:simplePos x="0" y="0"/>
                <wp:positionH relativeFrom="margin">
                  <wp:align>right</wp:align>
                </wp:positionH>
                <wp:positionV relativeFrom="paragraph">
                  <wp:posOffset>1562735</wp:posOffset>
                </wp:positionV>
                <wp:extent cx="5715000" cy="6858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1CA386" w14:textId="77777777" w:rsidR="00055C6C" w:rsidRDefault="00F21471">
                            <w:pPr>
                              <w:rPr>
                                <w:rFonts w:ascii="Ink Free" w:hAnsi="Ink Free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French </w:t>
                            </w:r>
                          </w:p>
                          <w:p w14:paraId="3CBA1A81" w14:textId="121CFE4C" w:rsidR="00055C6C" w:rsidRPr="00055C6C" w:rsidRDefault="00F21471" w:rsidP="00055C6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Ink Free" w:hAnsi="Ink Free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sz w:val="28"/>
                                <w:szCs w:val="28"/>
                              </w:rPr>
                              <w:t xml:space="preserve">French – </w:t>
                            </w:r>
                            <w:r w:rsidR="00B811E5">
                              <w:rPr>
                                <w:rFonts w:ascii="Ink Free" w:hAnsi="Ink Free"/>
                                <w:b/>
                                <w:sz w:val="28"/>
                                <w:szCs w:val="28"/>
                              </w:rPr>
                              <w:t xml:space="preserve">Activities, Numbers and Months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6AF7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8.8pt;margin-top:123.05pt;width:450pt;height:54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">
                <v:textbox>
                  <w:txbxContent>
                    <w:p w14:paraId="431CA386" w14:textId="77777777" w:rsidR="00055C6C" w:rsidRDefault="00F21471">
                      <w:pPr>
                        <w:rPr>
                          <w:rFonts w:ascii="Ink Free" w:hAnsi="Ink Free"/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Ink Free" w:hAnsi="Ink Free"/>
                          <w:b/>
                          <w:sz w:val="28"/>
                          <w:szCs w:val="28"/>
                          <w:u w:val="single"/>
                        </w:rPr>
                        <w:t xml:space="preserve">French </w:t>
                      </w:r>
                    </w:p>
                    <w:p w14:paraId="3CBA1A81" w14:textId="121CFE4C" w:rsidR="00055C6C" w:rsidRPr="00055C6C" w:rsidRDefault="00F21471" w:rsidP="00055C6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Ink Free" w:hAnsi="Ink Free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Ink Free" w:hAnsi="Ink Free"/>
                          <w:b/>
                          <w:sz w:val="28"/>
                          <w:szCs w:val="28"/>
                        </w:rPr>
                        <w:t xml:space="preserve">French – </w:t>
                      </w:r>
                      <w:r w:rsidR="00B811E5">
                        <w:rPr>
                          <w:rFonts w:ascii="Ink Free" w:hAnsi="Ink Free"/>
                          <w:b/>
                          <w:sz w:val="28"/>
                          <w:szCs w:val="28"/>
                        </w:rPr>
                        <w:t xml:space="preserve">Activities, Numbers and Months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D777A8" w14:paraId="19B83CC1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FD89" w14:textId="77777777" w:rsidR="00D777A8" w:rsidRDefault="004D66BF" w:rsidP="004D66BF">
            <w:pPr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>ICT/TECHNOLOGIES</w:t>
            </w:r>
          </w:p>
          <w:p w14:paraId="22D27E11" w14:textId="1B51FB82" w:rsidR="00055C6C" w:rsidRPr="00B811E5" w:rsidRDefault="00B811E5" w:rsidP="004D66BF">
            <w:pPr>
              <w:pStyle w:val="ListParagraph"/>
              <w:numPr>
                <w:ilvl w:val="0"/>
                <w:numId w:val="4"/>
              </w:numPr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Related to Social Subjects topic.</w:t>
            </w:r>
          </w:p>
          <w:p w14:paraId="10C8BA59" w14:textId="77777777" w:rsidR="00B811E5" w:rsidRDefault="00B811E5" w:rsidP="00B811E5">
            <w:pPr>
              <w:pStyle w:val="ListParagraph"/>
              <w:numPr>
                <w:ilvl w:val="0"/>
                <w:numId w:val="4"/>
              </w:numPr>
              <w:rPr>
                <w:rFonts w:ascii="Ink Free" w:hAnsi="Ink Free"/>
                <w:b/>
                <w:sz w:val="28"/>
                <w:szCs w:val="28"/>
              </w:rPr>
            </w:pPr>
            <w:r w:rsidRPr="00B811E5">
              <w:rPr>
                <w:rFonts w:ascii="Ink Free" w:hAnsi="Ink Free"/>
                <w:b/>
                <w:sz w:val="28"/>
                <w:szCs w:val="28"/>
              </w:rPr>
              <w:t xml:space="preserve">Past and Present </w:t>
            </w:r>
            <w:r>
              <w:rPr>
                <w:rFonts w:ascii="Ink Free" w:hAnsi="Ink Free"/>
                <w:b/>
                <w:sz w:val="28"/>
                <w:szCs w:val="28"/>
              </w:rPr>
              <w:t>technology</w:t>
            </w:r>
          </w:p>
          <w:p w14:paraId="2A61A69E" w14:textId="77777777" w:rsidR="00B811E5" w:rsidRDefault="00B811E5" w:rsidP="00B811E5">
            <w:pPr>
              <w:pStyle w:val="ListParagraph"/>
              <w:numPr>
                <w:ilvl w:val="0"/>
                <w:numId w:val="4"/>
              </w:numPr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Recycling </w:t>
            </w:r>
          </w:p>
          <w:p w14:paraId="119845BE" w14:textId="1A7A718C" w:rsidR="00B811E5" w:rsidRPr="00B811E5" w:rsidRDefault="00B811E5" w:rsidP="00B811E5">
            <w:pPr>
              <w:pStyle w:val="ListParagraph"/>
              <w:numPr>
                <w:ilvl w:val="0"/>
                <w:numId w:val="4"/>
              </w:numPr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Energy conservation </w:t>
            </w:r>
          </w:p>
        </w:tc>
      </w:tr>
    </w:tbl>
    <w:p w14:paraId="73184770" w14:textId="60D20E23" w:rsidR="008F2DB7" w:rsidRDefault="008F2DB7" w:rsidP="00B811E5"/>
    <w:p w14:paraId="05798834" w14:textId="01A1B525" w:rsidR="00D777A8" w:rsidRDefault="00B811E5" w:rsidP="008F2DB7">
      <w:pPr>
        <w:jc w:val="center"/>
      </w:pPr>
      <w:r>
        <w:rPr>
          <w:noProof/>
        </w:rPr>
        <w:drawing>
          <wp:inline distT="0" distB="0" distL="0" distR="0" wp14:anchorId="33AF0FA7" wp14:editId="6DBA203C">
            <wp:extent cx="1628775" cy="1714500"/>
            <wp:effectExtent l="0" t="0" r="9525" b="0"/>
            <wp:docPr id="468942191" name="Picture 5" descr="A yellow and red book cov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942191" name="Picture 5" descr="A yellow and red book cover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9006" cy="1714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77A8" w:rsidSect="001A26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Borders w:offsetFrom="page">
        <w:top w:val="thinThickThinMediumGap" w:sz="24" w:space="24" w:color="7030A0"/>
        <w:left w:val="thinThickThinMediumGap" w:sz="24" w:space="24" w:color="7030A0"/>
        <w:bottom w:val="thinThickThinMediumGap" w:sz="24" w:space="24" w:color="7030A0"/>
        <w:right w:val="thinThickThinMediumGap" w:sz="24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4B1BF" w14:textId="77777777" w:rsidR="00272344" w:rsidRDefault="00272344" w:rsidP="001A26F8">
      <w:pPr>
        <w:spacing w:after="0" w:line="240" w:lineRule="auto"/>
      </w:pPr>
      <w:r>
        <w:separator/>
      </w:r>
    </w:p>
  </w:endnote>
  <w:endnote w:type="continuationSeparator" w:id="0">
    <w:p w14:paraId="5C14878F" w14:textId="77777777" w:rsidR="00272344" w:rsidRDefault="00272344" w:rsidP="001A2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44BB4" w14:textId="77777777" w:rsidR="00535DF9" w:rsidRDefault="00535D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C44C0" w14:textId="77777777" w:rsidR="00535DF9" w:rsidRDefault="00535D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62C3E" w14:textId="77777777" w:rsidR="00535DF9" w:rsidRDefault="00535D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A2E16" w14:textId="77777777" w:rsidR="00272344" w:rsidRDefault="00272344" w:rsidP="001A26F8">
      <w:pPr>
        <w:spacing w:after="0" w:line="240" w:lineRule="auto"/>
      </w:pPr>
      <w:r>
        <w:separator/>
      </w:r>
    </w:p>
  </w:footnote>
  <w:footnote w:type="continuationSeparator" w:id="0">
    <w:p w14:paraId="76EDF2D8" w14:textId="77777777" w:rsidR="00272344" w:rsidRDefault="00272344" w:rsidP="001A2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5A921" w14:textId="656AE43C" w:rsidR="00535DF9" w:rsidRDefault="004C29E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0C2B3E1" wp14:editId="0B3FA85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36880" cy="386080"/>
              <wp:effectExtent l="0" t="0" r="1270" b="13970"/>
              <wp:wrapNone/>
              <wp:docPr id="5518926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" cy="386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356418" w14:textId="494D8E5C" w:rsidR="004C29EA" w:rsidRPr="004C29EA" w:rsidRDefault="004C29EA" w:rsidP="004C29E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4C29EA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C2B3E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4pt;height:30.4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" filled="f" stroked="f">
              <v:textbox style="mso-fit-shape-to-text:t" inset="0,15pt,0,0">
                <w:txbxContent>
                  <w:p w14:paraId="06356418" w14:textId="494D8E5C" w:rsidR="004C29EA" w:rsidRPr="004C29EA" w:rsidRDefault="004C29EA" w:rsidP="004C29E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4C29EA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59F0E" w14:textId="200B1B7D" w:rsidR="001A26F8" w:rsidRPr="001A26F8" w:rsidRDefault="004C29EA" w:rsidP="001A26F8">
    <w:pPr>
      <w:pStyle w:val="Header"/>
      <w:jc w:val="center"/>
      <w:rPr>
        <w:rFonts w:ascii="Ink Free" w:hAnsi="Ink Free"/>
        <w:b/>
        <w:sz w:val="44"/>
        <w:szCs w:val="44"/>
      </w:rPr>
    </w:pPr>
    <w:r>
      <w:rPr>
        <w:rFonts w:ascii="Ink Free" w:hAnsi="Ink Free"/>
        <w:b/>
        <w:noProof/>
        <w:sz w:val="44"/>
        <w:szCs w:val="44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52A6017" wp14:editId="6ABBD024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36880" cy="386080"/>
              <wp:effectExtent l="0" t="0" r="1270" b="13970"/>
              <wp:wrapNone/>
              <wp:docPr id="150657803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" cy="386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093D89" w14:textId="358A6AEA" w:rsidR="004C29EA" w:rsidRPr="004C29EA" w:rsidRDefault="004C29EA" w:rsidP="004C29E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4C29EA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2A601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Official" style="position:absolute;left:0;text-align:left;margin-left:0;margin-top:0;width:34.4pt;height:30.4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" filled="f" stroked="f">
              <v:textbox style="mso-fit-shape-to-text:t" inset="0,15pt,0,0">
                <w:txbxContent>
                  <w:p w14:paraId="18093D89" w14:textId="358A6AEA" w:rsidR="004C29EA" w:rsidRPr="004C29EA" w:rsidRDefault="004C29EA" w:rsidP="004C29E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4C29EA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35DF9">
      <w:rPr>
        <w:rFonts w:ascii="Ink Free" w:hAnsi="Ink Free"/>
        <w:b/>
        <w:sz w:val="44"/>
        <w:szCs w:val="44"/>
        <w:highlight w:val="yellow"/>
      </w:rPr>
      <w:t xml:space="preserve">Primary 3 </w:t>
    </w:r>
    <w:r w:rsidR="001A26F8" w:rsidRPr="001A26F8">
      <w:rPr>
        <w:rFonts w:ascii="Ink Free" w:hAnsi="Ink Free"/>
        <w:b/>
        <w:sz w:val="44"/>
        <w:szCs w:val="44"/>
        <w:highlight w:val="yellow"/>
      </w:rPr>
      <w:t>at Catrine PS</w:t>
    </w:r>
    <w:r w:rsidR="001A26F8" w:rsidRPr="001A26F8">
      <w:rPr>
        <w:rFonts w:ascii="Ink Free" w:hAnsi="Ink Free"/>
        <w:b/>
        <w:sz w:val="44"/>
        <w:szCs w:val="44"/>
      </w:rPr>
      <w:t xml:space="preserve">      </w:t>
    </w:r>
    <w:r w:rsidR="00BB2A13" w:rsidRPr="004C29EA">
      <w:rPr>
        <w:rFonts w:ascii="Ink Free" w:hAnsi="Ink Free"/>
        <w:b/>
        <w:sz w:val="44"/>
        <w:szCs w:val="44"/>
        <w:highlight w:val="yellow"/>
      </w:rPr>
      <w:t xml:space="preserve">Term </w:t>
    </w:r>
    <w:r w:rsidRPr="004C29EA">
      <w:rPr>
        <w:rFonts w:ascii="Ink Free" w:hAnsi="Ink Free"/>
        <w:b/>
        <w:sz w:val="44"/>
        <w:szCs w:val="44"/>
        <w:highlight w:val="yellow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07543" w14:textId="2056F3CD" w:rsidR="00535DF9" w:rsidRDefault="004C29E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2D3B80B" wp14:editId="18FD89E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36880" cy="386080"/>
              <wp:effectExtent l="0" t="0" r="1270" b="13970"/>
              <wp:wrapNone/>
              <wp:docPr id="121567231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" cy="386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ABE022" w14:textId="3EC2612D" w:rsidR="004C29EA" w:rsidRPr="004C29EA" w:rsidRDefault="004C29EA" w:rsidP="004C29E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4C29EA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D3B80B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Official" style="position:absolute;margin-left:0;margin-top:0;width:34.4pt;height:30.4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" filled="f" stroked="f">
              <v:textbox style="mso-fit-shape-to-text:t" inset="0,15pt,0,0">
                <w:txbxContent>
                  <w:p w14:paraId="4AABE022" w14:textId="3EC2612D" w:rsidR="004C29EA" w:rsidRPr="004C29EA" w:rsidRDefault="004C29EA" w:rsidP="004C29E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4C29EA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3BED"/>
    <w:multiLevelType w:val="hybridMultilevel"/>
    <w:tmpl w:val="70ACD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8258F"/>
    <w:multiLevelType w:val="hybridMultilevel"/>
    <w:tmpl w:val="0BC4A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30F32"/>
    <w:multiLevelType w:val="hybridMultilevel"/>
    <w:tmpl w:val="296C7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2521B1"/>
    <w:multiLevelType w:val="hybridMultilevel"/>
    <w:tmpl w:val="68E21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55277D"/>
    <w:multiLevelType w:val="hybridMultilevel"/>
    <w:tmpl w:val="5066C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EE796A"/>
    <w:multiLevelType w:val="hybridMultilevel"/>
    <w:tmpl w:val="55A2A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7E132C"/>
    <w:multiLevelType w:val="hybridMultilevel"/>
    <w:tmpl w:val="838E8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105709">
    <w:abstractNumId w:val="0"/>
  </w:num>
  <w:num w:numId="2" w16cid:durableId="2071729631">
    <w:abstractNumId w:val="3"/>
  </w:num>
  <w:num w:numId="3" w16cid:durableId="814879346">
    <w:abstractNumId w:val="2"/>
  </w:num>
  <w:num w:numId="4" w16cid:durableId="105082574">
    <w:abstractNumId w:val="1"/>
  </w:num>
  <w:num w:numId="5" w16cid:durableId="1483503480">
    <w:abstractNumId w:val="5"/>
  </w:num>
  <w:num w:numId="6" w16cid:durableId="1076632552">
    <w:abstractNumId w:val="4"/>
  </w:num>
  <w:num w:numId="7" w16cid:durableId="17483080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7A8"/>
    <w:rsid w:val="00055C6C"/>
    <w:rsid w:val="001604F2"/>
    <w:rsid w:val="001A26F8"/>
    <w:rsid w:val="00272344"/>
    <w:rsid w:val="003F7427"/>
    <w:rsid w:val="004C29EA"/>
    <w:rsid w:val="004D66BF"/>
    <w:rsid w:val="00527921"/>
    <w:rsid w:val="00535DF9"/>
    <w:rsid w:val="006048E2"/>
    <w:rsid w:val="006B425A"/>
    <w:rsid w:val="008F2DB7"/>
    <w:rsid w:val="00B811E5"/>
    <w:rsid w:val="00BB2A13"/>
    <w:rsid w:val="00C70954"/>
    <w:rsid w:val="00D777A8"/>
    <w:rsid w:val="00DE0572"/>
    <w:rsid w:val="00F2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9C80A"/>
  <w15:chartTrackingRefBased/>
  <w15:docId w15:val="{7EFE746C-5065-4466-95F2-6A615E38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7A8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77A8"/>
    <w:pPr>
      <w:ind w:left="720"/>
      <w:contextualSpacing/>
    </w:pPr>
  </w:style>
  <w:style w:type="table" w:styleId="TableGrid">
    <w:name w:val="Table Grid"/>
    <w:basedOn w:val="TableNormal"/>
    <w:uiPriority w:val="39"/>
    <w:rsid w:val="00D777A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A26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6F8"/>
  </w:style>
  <w:style w:type="paragraph" w:styleId="Footer">
    <w:name w:val="footer"/>
    <w:basedOn w:val="Normal"/>
    <w:link w:val="FooterChar"/>
    <w:uiPriority w:val="99"/>
    <w:unhideWhenUsed/>
    <w:rsid w:val="001A26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6F8"/>
  </w:style>
  <w:style w:type="paragraph" w:styleId="BalloonText">
    <w:name w:val="Balloon Text"/>
    <w:basedOn w:val="Normal"/>
    <w:link w:val="BalloonTextChar"/>
    <w:uiPriority w:val="99"/>
    <w:semiHidden/>
    <w:unhideWhenUsed/>
    <w:rsid w:val="001A2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6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Govans</dc:creator>
  <cp:keywords/>
  <dc:description/>
  <cp:lastModifiedBy>Robertson, Deborah</cp:lastModifiedBy>
  <cp:revision>3</cp:revision>
  <cp:lastPrinted>2024-11-05T14:23:00Z</cp:lastPrinted>
  <dcterms:created xsi:type="dcterms:W3CDTF">2025-05-07T11:55:00Z</dcterms:created>
  <dcterms:modified xsi:type="dcterms:W3CDTF">2025-05-07T12:03:00Z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4875affa,34a1f11,59cc8e71</vt:lpwstr>
  </property>
  <property fmtid="{D5CDD505-2E9C-101B-9397-08002B2CF9AE}" pid="3" name="ClassificationContentMarkingHeaderFontProps">
    <vt:lpwstr>#0000ff,12,Calibri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a4a5840d-a49b-46be-b8fd-7cefe9ea2d80_Enabled">
    <vt:lpwstr>true</vt:lpwstr>
  </property>
  <property fmtid="{D5CDD505-2E9C-101B-9397-08002B2CF9AE}" pid="6" name="MSIP_Label_a4a5840d-a49b-46be-b8fd-7cefe9ea2d80_SetDate">
    <vt:lpwstr>2025-05-07T11:55:31Z</vt:lpwstr>
  </property>
  <property fmtid="{D5CDD505-2E9C-101B-9397-08002B2CF9AE}" pid="7" name="MSIP_Label_a4a5840d-a49b-46be-b8fd-7cefe9ea2d80_Method">
    <vt:lpwstr>Standard</vt:lpwstr>
  </property>
  <property fmtid="{D5CDD505-2E9C-101B-9397-08002B2CF9AE}" pid="8" name="MSIP_Label_a4a5840d-a49b-46be-b8fd-7cefe9ea2d80_Name">
    <vt:lpwstr>Official</vt:lpwstr>
  </property>
  <property fmtid="{D5CDD505-2E9C-101B-9397-08002B2CF9AE}" pid="9" name="MSIP_Label_a4a5840d-a49b-46be-b8fd-7cefe9ea2d80_SiteId">
    <vt:lpwstr>55033623-6e77-43db-9999-0c5ebe851a58</vt:lpwstr>
  </property>
  <property fmtid="{D5CDD505-2E9C-101B-9397-08002B2CF9AE}" pid="10" name="MSIP_Label_a4a5840d-a49b-46be-b8fd-7cefe9ea2d80_ActionId">
    <vt:lpwstr>c15c2439-c32e-460d-971a-358bf6c0cd23</vt:lpwstr>
  </property>
  <property fmtid="{D5CDD505-2E9C-101B-9397-08002B2CF9AE}" pid="11" name="MSIP_Label_a4a5840d-a49b-46be-b8fd-7cefe9ea2d80_ContentBits">
    <vt:lpwstr>1</vt:lpwstr>
  </property>
  <property fmtid="{D5CDD505-2E9C-101B-9397-08002B2CF9AE}" pid="12" name="MSIP_Label_a4a5840d-a49b-46be-b8fd-7cefe9ea2d80_Tag">
    <vt:lpwstr>10, 3, 0, 1</vt:lpwstr>
  </property>
</Properties>
</file>