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45F262B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6BAB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0725FB4" w14:textId="36F2BE42" w:rsidR="00AB6291" w:rsidRDefault="006F260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Spelling – </w:t>
            </w:r>
            <w:r w:rsidR="00720147">
              <w:rPr>
                <w:rFonts w:ascii="Ink Free" w:hAnsi="Ink Free"/>
                <w:b/>
                <w:sz w:val="28"/>
                <w:szCs w:val="28"/>
              </w:rPr>
              <w:t>4-week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programme </w:t>
            </w:r>
          </w:p>
          <w:p w14:paraId="2ECE5B67" w14:textId="4E3D1B03" w:rsidR="00BF7AE9" w:rsidRDefault="006F260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</w:t>
            </w:r>
            <w:r w:rsidR="00D13F41">
              <w:rPr>
                <w:rFonts w:ascii="Ink Free" w:hAnsi="Ink Free"/>
                <w:b/>
                <w:sz w:val="28"/>
                <w:szCs w:val="28"/>
              </w:rPr>
              <w:t xml:space="preserve">Persuasive </w:t>
            </w:r>
          </w:p>
          <w:p w14:paraId="3D953E2F" w14:textId="30B219D2" w:rsidR="006F2602" w:rsidRPr="006F2602" w:rsidRDefault="006F2602" w:rsidP="006F26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Reading – </w:t>
            </w:r>
            <w:r w:rsidR="00D13F41">
              <w:rPr>
                <w:rFonts w:ascii="Ink Free" w:hAnsi="Ink Free"/>
                <w:b/>
                <w:sz w:val="28"/>
                <w:szCs w:val="28"/>
              </w:rPr>
              <w:t xml:space="preserve">‘The Wreck of the Zanzibar’ by Michael Morpurgo and Bug Club </w:t>
            </w:r>
          </w:p>
          <w:p w14:paraId="217F5AA8" w14:textId="033EEC48" w:rsidR="006F2602" w:rsidRDefault="00D13F41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Handwriting and Grammar</w:t>
            </w:r>
          </w:p>
          <w:p w14:paraId="11B47E54" w14:textId="62D3395A" w:rsidR="00617C22" w:rsidRPr="00D13F41" w:rsidRDefault="00617C22" w:rsidP="00D13F41">
            <w:pPr>
              <w:spacing w:line="240" w:lineRule="auto"/>
              <w:ind w:left="360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61482EAA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12CBD07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10F1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271DB795" w14:textId="1AD8C38A" w:rsidR="006D5186" w:rsidRPr="006F2602" w:rsidRDefault="00D13F41" w:rsidP="006F260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Angles, symmetry and transformation</w:t>
            </w:r>
          </w:p>
          <w:p w14:paraId="3A18944A" w14:textId="77777777" w:rsidR="006D5186" w:rsidRDefault="00EA5BCD" w:rsidP="006D518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Multiplication M</w:t>
            </w:r>
            <w:r w:rsidR="006D5186">
              <w:rPr>
                <w:rFonts w:ascii="Ink Free" w:hAnsi="Ink Free"/>
                <w:b/>
                <w:sz w:val="28"/>
                <w:szCs w:val="28"/>
              </w:rPr>
              <w:t>asters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and N</w:t>
            </w:r>
            <w:r w:rsidR="006F2602">
              <w:rPr>
                <w:rFonts w:ascii="Ink Free" w:hAnsi="Ink Free"/>
                <w:b/>
                <w:sz w:val="28"/>
                <w:szCs w:val="28"/>
              </w:rPr>
              <w:t>umber Talks</w:t>
            </w:r>
          </w:p>
          <w:p w14:paraId="5BFDA775" w14:textId="02DAD4CA" w:rsidR="006F2602" w:rsidRPr="006D5186" w:rsidRDefault="00D13F41" w:rsidP="006D518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Factors and Primes </w:t>
            </w:r>
            <w:r w:rsidR="006F2602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2D0E25C5" w14:textId="77777777" w:rsidR="00BF7AE9" w:rsidRPr="00BF7AE9" w:rsidRDefault="00BF7AE9" w:rsidP="00BF7AE9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3009D753" w14:textId="62381522" w:rsidR="00AB6291" w:rsidRDefault="00720147" w:rsidP="00AB6291">
      <w:pPr>
        <w:rPr>
          <w:rFonts w:ascii="Ink Free" w:hAnsi="Ink Free"/>
          <w:b/>
          <w:sz w:val="16"/>
          <w:szCs w:val="16"/>
        </w:rPr>
      </w:pPr>
      <w:r w:rsidRPr="006F2602">
        <w:rPr>
          <w:rFonts w:ascii="Ink Free" w:hAnsi="Ink Free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E50C0" wp14:editId="5EF90FE5">
                <wp:simplePos x="0" y="0"/>
                <wp:positionH relativeFrom="margin">
                  <wp:posOffset>-9525</wp:posOffset>
                </wp:positionH>
                <wp:positionV relativeFrom="paragraph">
                  <wp:posOffset>1517015</wp:posOffset>
                </wp:positionV>
                <wp:extent cx="572452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D695" w14:textId="1447D968" w:rsidR="006F2602" w:rsidRDefault="00720147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1EB4E1A1" w14:textId="5B4C986B" w:rsidR="006F2602" w:rsidRDefault="00720147" w:rsidP="006F26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Technological development in Society and Busines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E50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19.45pt;width:450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">
                <v:textbox>
                  <w:txbxContent>
                    <w:p w14:paraId="3980D695" w14:textId="1447D968" w:rsidR="006F2602" w:rsidRDefault="00720147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1EB4E1A1" w14:textId="5B4C986B" w:rsidR="006F2602" w:rsidRDefault="00720147" w:rsidP="006F26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Technological development in Society and Busines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71081652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606D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013422FA" w14:textId="217753F9" w:rsidR="006D5186" w:rsidRDefault="00D13F41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Being responsible and caring for others</w:t>
            </w:r>
          </w:p>
          <w:p w14:paraId="39BB6B56" w14:textId="4770DEB1" w:rsidR="00D13F41" w:rsidRDefault="00EC34C2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HWB - RSHP</w:t>
            </w:r>
          </w:p>
          <w:p w14:paraId="482E8831" w14:textId="651913CF" w:rsidR="006D5186" w:rsidRDefault="00D13F41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Travel Safety</w:t>
            </w:r>
          </w:p>
          <w:p w14:paraId="115016F5" w14:textId="3CC2F5E7" w:rsidR="00D13F41" w:rsidRPr="00BF7AE9" w:rsidRDefault="00D13F41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</w:t>
            </w:r>
            <w:r w:rsidR="00720147">
              <w:rPr>
                <w:rFonts w:ascii="Ink Free" w:hAnsi="Ink Free"/>
                <w:b/>
                <w:sz w:val="28"/>
                <w:szCs w:val="28"/>
              </w:rPr>
              <w:t xml:space="preserve"> – athletics and class walks</w:t>
            </w:r>
          </w:p>
          <w:p w14:paraId="3C2BA28F" w14:textId="77777777" w:rsidR="00AB6291" w:rsidRPr="00BF7AE9" w:rsidRDefault="00AB6291" w:rsidP="00BF7AE9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5E4D47D7" w14:textId="712CE41D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33F5DD0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ED47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111F6153" w14:textId="77777777" w:rsidR="00AB6291" w:rsidRDefault="00720147" w:rsidP="006F260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Collage</w:t>
            </w:r>
          </w:p>
          <w:p w14:paraId="3EA0A565" w14:textId="510FD165" w:rsidR="00720147" w:rsidRPr="006F2602" w:rsidRDefault="00720147" w:rsidP="006F260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Presenting, evaluating and appreciating</w:t>
            </w:r>
          </w:p>
        </w:tc>
      </w:tr>
    </w:tbl>
    <w:p w14:paraId="02B07A8F" w14:textId="77777777" w:rsidR="00AB6291" w:rsidRDefault="00AB6291" w:rsidP="00AB6291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78C6BB0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0EB" w14:textId="77777777" w:rsidR="00AB6291" w:rsidRDefault="00617C22" w:rsidP="00D45DA5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7144EE36" w14:textId="4A696A7A" w:rsidR="00617C22" w:rsidRDefault="00617C22" w:rsidP="00F41245">
            <w:pPr>
              <w:pStyle w:val="ListParagraph"/>
              <w:numPr>
                <w:ilvl w:val="0"/>
                <w:numId w:val="5"/>
              </w:numPr>
              <w:rPr>
                <w:rFonts w:ascii="Ink Free" w:hAnsi="Ink Free"/>
                <w:b/>
                <w:sz w:val="28"/>
                <w:szCs w:val="28"/>
              </w:rPr>
            </w:pPr>
            <w:r w:rsidRPr="00617C22">
              <w:rPr>
                <w:rFonts w:ascii="Ink Free" w:hAnsi="Ink Free"/>
                <w:b/>
                <w:sz w:val="28"/>
                <w:szCs w:val="28"/>
              </w:rPr>
              <w:t xml:space="preserve">French </w:t>
            </w:r>
            <w:r w:rsidR="00710DD9">
              <w:rPr>
                <w:rFonts w:ascii="Ink Free" w:hAnsi="Ink Free"/>
                <w:b/>
                <w:sz w:val="28"/>
                <w:szCs w:val="28"/>
              </w:rPr>
              <w:t xml:space="preserve">– </w:t>
            </w:r>
            <w:r w:rsidR="00720147">
              <w:rPr>
                <w:rFonts w:ascii="Ink Free" w:hAnsi="Ink Free"/>
                <w:b/>
                <w:sz w:val="28"/>
                <w:szCs w:val="28"/>
              </w:rPr>
              <w:t>classroom descriptions</w:t>
            </w:r>
          </w:p>
          <w:p w14:paraId="7C739276" w14:textId="14DE6031" w:rsidR="006F0B18" w:rsidRPr="00617C22" w:rsidRDefault="00720147" w:rsidP="00F41245">
            <w:pPr>
              <w:pStyle w:val="ListParagraph"/>
              <w:numPr>
                <w:ilvl w:val="0"/>
                <w:numId w:val="5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Hobbies, colours and animals </w:t>
            </w:r>
          </w:p>
        </w:tc>
      </w:tr>
    </w:tbl>
    <w:p w14:paraId="7B0175EC" w14:textId="77777777" w:rsidR="00AB6291" w:rsidRDefault="00AB6291" w:rsidP="00AB6291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4C10F6B3" w14:textId="77777777" w:rsidTr="00067C7F">
        <w:tc>
          <w:tcPr>
            <w:tcW w:w="9016" w:type="dxa"/>
          </w:tcPr>
          <w:p w14:paraId="0215C71D" w14:textId="77777777" w:rsidR="00AB6291" w:rsidRPr="00617C22" w:rsidRDefault="00BF7AE9" w:rsidP="00067C7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617C22">
              <w:rPr>
                <w:rFonts w:ascii="Ink Free" w:hAnsi="Ink Free"/>
                <w:b/>
                <w:sz w:val="28"/>
                <w:szCs w:val="28"/>
                <w:u w:val="single"/>
              </w:rPr>
              <w:t>Science</w:t>
            </w:r>
          </w:p>
          <w:p w14:paraId="18845810" w14:textId="60AA1475" w:rsidR="00D45DA5" w:rsidRDefault="00720147" w:rsidP="00BF7AE9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Properties and uses of substances</w:t>
            </w:r>
          </w:p>
          <w:p w14:paraId="5A36CD0E" w14:textId="0583A2CB" w:rsidR="00720147" w:rsidRDefault="00720147" w:rsidP="00BF7AE9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Earth</w:t>
            </w:r>
            <w:r w:rsidR="00EC34C2">
              <w:rPr>
                <w:rFonts w:ascii="Ink Free" w:hAnsi="Ink Free"/>
                <w:b/>
                <w:sz w:val="28"/>
                <w:szCs w:val="28"/>
              </w:rPr>
              <w:t>’</w:t>
            </w:r>
            <w:r>
              <w:rPr>
                <w:rFonts w:ascii="Ink Free" w:hAnsi="Ink Free"/>
                <w:b/>
                <w:sz w:val="28"/>
                <w:szCs w:val="28"/>
              </w:rPr>
              <w:t>s materials</w:t>
            </w:r>
          </w:p>
          <w:p w14:paraId="4687538F" w14:textId="443FDA1D" w:rsidR="00720147" w:rsidRDefault="00720147" w:rsidP="00BF7AE9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Chemical changes </w:t>
            </w:r>
          </w:p>
          <w:p w14:paraId="28331DF5" w14:textId="77777777" w:rsidR="00AB6291" w:rsidRPr="00BF7AE9" w:rsidRDefault="00AB6291" w:rsidP="006F2602">
            <w:pPr>
              <w:pStyle w:val="ListParagraph"/>
              <w:rPr>
                <w:sz w:val="16"/>
                <w:szCs w:val="16"/>
              </w:rPr>
            </w:pPr>
          </w:p>
        </w:tc>
      </w:tr>
    </w:tbl>
    <w:p w14:paraId="41D521CB" w14:textId="5EF9FB9D" w:rsidR="00BF7AE9" w:rsidRDefault="00720147" w:rsidP="00BF7AE9">
      <w:pPr>
        <w:jc w:val="center"/>
      </w:pPr>
      <w:r>
        <w:rPr>
          <w:noProof/>
        </w:rPr>
        <w:drawing>
          <wp:inline distT="0" distB="0" distL="0" distR="0" wp14:anchorId="37369951" wp14:editId="1979AC98">
            <wp:extent cx="3429000" cy="742950"/>
            <wp:effectExtent l="0" t="0" r="0" b="0"/>
            <wp:docPr id="1236426480" name="Picture 5" descr="A track with number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26480" name="Picture 5" descr="A track with numbers on i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436615" cy="7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AE9" w:rsidSect="00BF7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982D" w14:textId="77777777" w:rsidR="0068353D" w:rsidRDefault="0068353D" w:rsidP="00BF7AE9">
      <w:pPr>
        <w:spacing w:after="0" w:line="240" w:lineRule="auto"/>
      </w:pPr>
      <w:r>
        <w:separator/>
      </w:r>
    </w:p>
  </w:endnote>
  <w:endnote w:type="continuationSeparator" w:id="0">
    <w:p w14:paraId="1785DDC6" w14:textId="77777777" w:rsidR="0068353D" w:rsidRDefault="0068353D" w:rsidP="00BF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911E" w14:textId="77777777" w:rsidR="008164F4" w:rsidRDefault="0081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8FE8" w14:textId="77777777" w:rsidR="008164F4" w:rsidRDefault="00816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B337" w14:textId="77777777" w:rsidR="008164F4" w:rsidRDefault="0081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EEDB" w14:textId="77777777" w:rsidR="0068353D" w:rsidRDefault="0068353D" w:rsidP="00BF7AE9">
      <w:pPr>
        <w:spacing w:after="0" w:line="240" w:lineRule="auto"/>
      </w:pPr>
      <w:r>
        <w:separator/>
      </w:r>
    </w:p>
  </w:footnote>
  <w:footnote w:type="continuationSeparator" w:id="0">
    <w:p w14:paraId="5E992730" w14:textId="77777777" w:rsidR="0068353D" w:rsidRDefault="0068353D" w:rsidP="00BF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7DFE" w14:textId="58E3BBB1" w:rsidR="008164F4" w:rsidRDefault="00561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A4562F" wp14:editId="168B1B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2768648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85A5D" w14:textId="2ADF7BED" w:rsidR="00561100" w:rsidRPr="00561100" w:rsidRDefault="00561100" w:rsidP="00561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6110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456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56E85A5D" w14:textId="2ADF7BED" w:rsidR="00561100" w:rsidRPr="00561100" w:rsidRDefault="00561100" w:rsidP="00561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6110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1101" w14:textId="30FCFB1D" w:rsidR="00BF7AE9" w:rsidRPr="00BF7AE9" w:rsidRDefault="00561100" w:rsidP="00BF7AE9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3A4D97" wp14:editId="6DEDCA4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46497321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72CC4" w14:textId="63DD0862" w:rsidR="00561100" w:rsidRPr="00561100" w:rsidRDefault="00561100" w:rsidP="00561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6110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A4D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12D72CC4" w14:textId="63DD0862" w:rsidR="00561100" w:rsidRPr="00561100" w:rsidRDefault="00561100" w:rsidP="00561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6110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4F4">
      <w:rPr>
        <w:rFonts w:ascii="Ink Free" w:hAnsi="Ink Free"/>
        <w:b/>
        <w:sz w:val="44"/>
        <w:szCs w:val="44"/>
        <w:highlight w:val="yellow"/>
      </w:rPr>
      <w:t xml:space="preserve">Primary 6 </w:t>
    </w:r>
    <w:r w:rsidR="00BF7AE9" w:rsidRPr="00BF7AE9">
      <w:rPr>
        <w:rFonts w:ascii="Ink Free" w:hAnsi="Ink Free"/>
        <w:b/>
        <w:sz w:val="44"/>
        <w:szCs w:val="44"/>
        <w:highlight w:val="yellow"/>
      </w:rPr>
      <w:t>at Catrine PS</w:t>
    </w:r>
    <w:r w:rsidR="00BF7AE9" w:rsidRPr="00BF7AE9">
      <w:rPr>
        <w:rFonts w:ascii="Ink Free" w:hAnsi="Ink Free"/>
        <w:b/>
        <w:sz w:val="44"/>
        <w:szCs w:val="44"/>
      </w:rPr>
      <w:t xml:space="preserve"> </w:t>
    </w:r>
    <w:r w:rsidR="00BF7AE9">
      <w:rPr>
        <w:rFonts w:ascii="Ink Free" w:hAnsi="Ink Free"/>
        <w:b/>
        <w:sz w:val="44"/>
        <w:szCs w:val="44"/>
      </w:rPr>
      <w:t xml:space="preserve">             </w:t>
    </w:r>
    <w:r w:rsidR="00BF7AE9" w:rsidRPr="00BF7AE9">
      <w:rPr>
        <w:rFonts w:ascii="Ink Free" w:hAnsi="Ink Free"/>
        <w:b/>
        <w:sz w:val="44"/>
        <w:szCs w:val="44"/>
      </w:rPr>
      <w:t xml:space="preserve">   </w:t>
    </w:r>
    <w:r w:rsidR="00B0164A" w:rsidRPr="00561100">
      <w:rPr>
        <w:rFonts w:ascii="Ink Free" w:hAnsi="Ink Free"/>
        <w:b/>
        <w:sz w:val="44"/>
        <w:szCs w:val="44"/>
        <w:highlight w:val="yellow"/>
      </w:rPr>
      <w:t xml:space="preserve">Term </w:t>
    </w:r>
    <w:r w:rsidRPr="00561100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44FD" w14:textId="195B1898" w:rsidR="008164F4" w:rsidRDefault="00561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CB3325" wp14:editId="626464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143494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02A4A" w14:textId="44A35C3B" w:rsidR="00561100" w:rsidRPr="00561100" w:rsidRDefault="00561100" w:rsidP="00561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6110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B332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7C402A4A" w14:textId="44A35C3B" w:rsidR="00561100" w:rsidRPr="00561100" w:rsidRDefault="00561100" w:rsidP="00561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6110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EA4"/>
    <w:multiLevelType w:val="hybridMultilevel"/>
    <w:tmpl w:val="F224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07D3"/>
    <w:multiLevelType w:val="hybridMultilevel"/>
    <w:tmpl w:val="9E40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26B90"/>
    <w:multiLevelType w:val="hybridMultilevel"/>
    <w:tmpl w:val="9C98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DCC"/>
    <w:multiLevelType w:val="hybridMultilevel"/>
    <w:tmpl w:val="67C45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789F"/>
    <w:multiLevelType w:val="hybridMultilevel"/>
    <w:tmpl w:val="82C8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B28BC"/>
    <w:multiLevelType w:val="hybridMultilevel"/>
    <w:tmpl w:val="BDFE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42962">
    <w:abstractNumId w:val="2"/>
  </w:num>
  <w:num w:numId="2" w16cid:durableId="956370770">
    <w:abstractNumId w:val="5"/>
  </w:num>
  <w:num w:numId="3" w16cid:durableId="785580052">
    <w:abstractNumId w:val="4"/>
  </w:num>
  <w:num w:numId="4" w16cid:durableId="798960667">
    <w:abstractNumId w:val="0"/>
  </w:num>
  <w:num w:numId="5" w16cid:durableId="1017777765">
    <w:abstractNumId w:val="1"/>
  </w:num>
  <w:num w:numId="6" w16cid:durableId="87400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91"/>
    <w:rsid w:val="00527921"/>
    <w:rsid w:val="00561100"/>
    <w:rsid w:val="00617C22"/>
    <w:rsid w:val="0068353D"/>
    <w:rsid w:val="006D5186"/>
    <w:rsid w:val="006F0B18"/>
    <w:rsid w:val="006F2602"/>
    <w:rsid w:val="00710DD9"/>
    <w:rsid w:val="00720147"/>
    <w:rsid w:val="00736582"/>
    <w:rsid w:val="008164F4"/>
    <w:rsid w:val="00840EAB"/>
    <w:rsid w:val="00AB6291"/>
    <w:rsid w:val="00B0164A"/>
    <w:rsid w:val="00BF7AE9"/>
    <w:rsid w:val="00D13F41"/>
    <w:rsid w:val="00D45DA5"/>
    <w:rsid w:val="00EA5BCD"/>
    <w:rsid w:val="00EC34C2"/>
    <w:rsid w:val="00ED5384"/>
    <w:rsid w:val="00F41245"/>
    <w:rsid w:val="00F97DD8"/>
    <w:rsid w:val="00FC419B"/>
    <w:rsid w:val="00FD5EC8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383F"/>
  <w15:chartTrackingRefBased/>
  <w15:docId w15:val="{78B9328A-BD19-4601-8F32-AFE42CC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91"/>
    <w:pPr>
      <w:ind w:left="720"/>
      <w:contextualSpacing/>
    </w:pPr>
  </w:style>
  <w:style w:type="table" w:styleId="TableGrid">
    <w:name w:val="Table Grid"/>
    <w:basedOn w:val="TableNormal"/>
    <w:uiPriority w:val="39"/>
    <w:rsid w:val="00AB62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E9"/>
  </w:style>
  <w:style w:type="paragraph" w:styleId="Footer">
    <w:name w:val="footer"/>
    <w:basedOn w:val="Normal"/>
    <w:link w:val="Foot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E9"/>
  </w:style>
  <w:style w:type="paragraph" w:styleId="BalloonText">
    <w:name w:val="Balloon Text"/>
    <w:basedOn w:val="Normal"/>
    <w:link w:val="BalloonTextChar"/>
    <w:uiPriority w:val="99"/>
    <w:semiHidden/>
    <w:unhideWhenUsed/>
    <w:rsid w:val="00BF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en/photo/92255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2022-09-05T15:43:00Z</cp:lastPrinted>
  <dcterms:created xsi:type="dcterms:W3CDTF">2025-05-06T13:56:00Z</dcterms:created>
  <dcterms:modified xsi:type="dcterms:W3CDTF">2025-05-07T11:43:00Z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6c24c69a,4c1b697e,1bb6eda2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2025-05-06T13:56:17Z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229d7287-1212-4fa8-b4bf-2a5f7be32e65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