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275448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48" w:rsidRDefault="00275448" w:rsidP="00067C7F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>Literacy</w:t>
            </w:r>
          </w:p>
          <w:p w:rsidR="00275448" w:rsidRDefault="00E64792" w:rsidP="00CA51F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No</w:t>
            </w:r>
            <w:r w:rsidR="00302237">
              <w:rPr>
                <w:rFonts w:ascii="Ink Free" w:hAnsi="Ink Free"/>
                <w:b/>
                <w:sz w:val="28"/>
                <w:szCs w:val="28"/>
              </w:rPr>
              <w:t>vel Study – ‘Wonder’</w:t>
            </w:r>
            <w:bookmarkStart w:id="0" w:name="_GoBack"/>
            <w:bookmarkEnd w:id="0"/>
            <w:r w:rsidR="00302237">
              <w:rPr>
                <w:rFonts w:ascii="Ink Free" w:hAnsi="Ink Free"/>
                <w:b/>
                <w:sz w:val="28"/>
                <w:szCs w:val="28"/>
              </w:rPr>
              <w:t xml:space="preserve"> by RJ Palacio</w:t>
            </w:r>
          </w:p>
          <w:p w:rsidR="00CA51F3" w:rsidRDefault="00E64792" w:rsidP="00CA51F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 xml:space="preserve">Active Literacy spelling and reading strategies </w:t>
            </w:r>
          </w:p>
          <w:p w:rsidR="00275448" w:rsidRPr="00715042" w:rsidRDefault="00E64792" w:rsidP="007150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Writing - Expository</w:t>
            </w:r>
          </w:p>
        </w:tc>
      </w:tr>
    </w:tbl>
    <w:p w:rsidR="00275448" w:rsidRDefault="00275448" w:rsidP="00275448">
      <w:pPr>
        <w:rPr>
          <w:rFonts w:ascii="Ink Free" w:hAnsi="Ink Free"/>
          <w:b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275448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48" w:rsidRDefault="00275448" w:rsidP="00067C7F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>Numeracy</w:t>
            </w:r>
          </w:p>
          <w:p w:rsidR="00275448" w:rsidRDefault="00E64792" w:rsidP="00CA51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Number Talks</w:t>
            </w:r>
          </w:p>
          <w:p w:rsidR="00CA51F3" w:rsidRDefault="00E64792" w:rsidP="00CA51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Multiplication and Division</w:t>
            </w:r>
          </w:p>
          <w:p w:rsidR="00275448" w:rsidRPr="00715042" w:rsidRDefault="00E64792" w:rsidP="0071504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Place Value</w:t>
            </w:r>
          </w:p>
        </w:tc>
      </w:tr>
    </w:tbl>
    <w:p w:rsidR="00275448" w:rsidRDefault="00275448" w:rsidP="00275448">
      <w:pPr>
        <w:rPr>
          <w:rFonts w:ascii="Ink Free" w:hAnsi="Ink Free"/>
          <w:b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275448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48" w:rsidRDefault="00275448" w:rsidP="00067C7F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 xml:space="preserve">Health and Wellbeing </w:t>
            </w:r>
          </w:p>
          <w:p w:rsidR="00275448" w:rsidRDefault="00E64792" w:rsidP="00CA51F3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PE – Basketball and Skipping</w:t>
            </w:r>
          </w:p>
          <w:p w:rsidR="00E64792" w:rsidRDefault="00E64792" w:rsidP="00715042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UNCRC – Class charter and school values</w:t>
            </w:r>
          </w:p>
          <w:p w:rsidR="00275448" w:rsidRPr="00715042" w:rsidRDefault="00E64792" w:rsidP="00715042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Substance misuse and risk taking behaviour</w:t>
            </w:r>
            <w:r w:rsidR="00715042">
              <w:rPr>
                <w:rFonts w:ascii="Ink Free" w:hAnsi="Ink Free"/>
                <w:b/>
                <w:sz w:val="28"/>
                <w:szCs w:val="28"/>
              </w:rPr>
              <w:t xml:space="preserve"> </w:t>
            </w:r>
          </w:p>
        </w:tc>
      </w:tr>
    </w:tbl>
    <w:p w:rsidR="00275448" w:rsidRDefault="00275448" w:rsidP="00275448">
      <w:pPr>
        <w:rPr>
          <w:rFonts w:ascii="Ink Free" w:hAnsi="Ink Free"/>
          <w:b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275448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48" w:rsidRDefault="00E64792" w:rsidP="00067C7F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>Social Subjects</w:t>
            </w:r>
          </w:p>
          <w:p w:rsidR="00275448" w:rsidRPr="00CA51F3" w:rsidRDefault="00E64792" w:rsidP="00CA51F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People in society, economy and business</w:t>
            </w:r>
          </w:p>
          <w:p w:rsidR="00275448" w:rsidRPr="00CA51F3" w:rsidRDefault="00275448" w:rsidP="00067C7F">
            <w:pPr>
              <w:pStyle w:val="ListParagraph"/>
              <w:spacing w:line="240" w:lineRule="auto"/>
              <w:rPr>
                <w:rFonts w:ascii="Ink Free" w:hAnsi="Ink Free"/>
                <w:b/>
                <w:sz w:val="16"/>
                <w:szCs w:val="16"/>
              </w:rPr>
            </w:pPr>
          </w:p>
        </w:tc>
      </w:tr>
    </w:tbl>
    <w:p w:rsidR="00275448" w:rsidRDefault="00275448" w:rsidP="00275448">
      <w:pPr>
        <w:rPr>
          <w:rFonts w:ascii="Ink Free" w:hAnsi="Ink Free"/>
          <w:b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275448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48" w:rsidRDefault="00715042" w:rsidP="00067C7F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 xml:space="preserve">Sciences </w:t>
            </w:r>
          </w:p>
          <w:p w:rsidR="00CA51F3" w:rsidRDefault="00E64792" w:rsidP="00CA51F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Materials – properties and uses of substances</w:t>
            </w:r>
          </w:p>
          <w:p w:rsidR="00275448" w:rsidRPr="00E64792" w:rsidRDefault="00E64792" w:rsidP="00E6479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 xml:space="preserve">Earth’s materials and chemical changes </w:t>
            </w:r>
          </w:p>
        </w:tc>
      </w:tr>
    </w:tbl>
    <w:p w:rsidR="00275448" w:rsidRDefault="00275448" w:rsidP="00275448">
      <w:pPr>
        <w:rPr>
          <w:rFonts w:ascii="Ink Free" w:hAnsi="Ink Free"/>
          <w:b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275448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48" w:rsidRDefault="00275448" w:rsidP="00067C7F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>Technology/ICT</w:t>
            </w:r>
          </w:p>
          <w:p w:rsidR="00CA51F3" w:rsidRPr="00E64792" w:rsidRDefault="00715042" w:rsidP="00E6479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Digital literacy</w:t>
            </w:r>
            <w:r w:rsidR="00E64792">
              <w:rPr>
                <w:rFonts w:ascii="Ink Free" w:hAnsi="Ink Free"/>
                <w:b/>
                <w:sz w:val="28"/>
                <w:szCs w:val="28"/>
              </w:rPr>
              <w:t xml:space="preserve"> – collect, analyse and organise information using digital technology</w:t>
            </w:r>
          </w:p>
          <w:p w:rsidR="00275448" w:rsidRPr="00CA51F3" w:rsidRDefault="00275448" w:rsidP="00CA51F3">
            <w:pPr>
              <w:spacing w:line="240" w:lineRule="auto"/>
              <w:rPr>
                <w:rFonts w:ascii="Ink Free" w:hAnsi="Ink Free"/>
                <w:b/>
                <w:sz w:val="16"/>
                <w:szCs w:val="16"/>
              </w:rPr>
            </w:pPr>
          </w:p>
        </w:tc>
      </w:tr>
    </w:tbl>
    <w:p w:rsidR="00275448" w:rsidRDefault="00275448" w:rsidP="00275448">
      <w:pPr>
        <w:rPr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275448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F3" w:rsidRDefault="00E64792" w:rsidP="00585A2F">
            <w:pPr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 xml:space="preserve">RME </w:t>
            </w:r>
          </w:p>
          <w:p w:rsidR="00585A2F" w:rsidRPr="00585A2F" w:rsidRDefault="00E64792" w:rsidP="00585A2F">
            <w:pPr>
              <w:pStyle w:val="ListParagraph"/>
              <w:numPr>
                <w:ilvl w:val="0"/>
                <w:numId w:val="6"/>
              </w:numPr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Practices and traditions</w:t>
            </w:r>
          </w:p>
          <w:p w:rsidR="00275448" w:rsidRPr="00CA51F3" w:rsidRDefault="00275448" w:rsidP="00067C7F">
            <w:pPr>
              <w:rPr>
                <w:rFonts w:ascii="Ink Free" w:hAnsi="Ink Free"/>
                <w:b/>
                <w:sz w:val="16"/>
                <w:szCs w:val="16"/>
                <w:u w:val="single"/>
              </w:rPr>
            </w:pPr>
          </w:p>
        </w:tc>
      </w:tr>
    </w:tbl>
    <w:p w:rsidR="00527921" w:rsidRDefault="00527921" w:rsidP="00CA51F3">
      <w:pPr>
        <w:jc w:val="center"/>
        <w:rPr>
          <w:noProof/>
          <w:lang w:eastAsia="en-GB"/>
        </w:rPr>
      </w:pPr>
    </w:p>
    <w:p w:rsidR="00E64792" w:rsidRDefault="00E64792" w:rsidP="00CA51F3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990600" cy="147124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4-09-05 12195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61" cy="148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A4A" w:rsidRDefault="00D44A4A" w:rsidP="00CA51F3">
      <w:pPr>
        <w:jc w:val="center"/>
      </w:pPr>
    </w:p>
    <w:sectPr w:rsidR="00D44A4A" w:rsidSect="00CA51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577" w:rsidRDefault="00072577" w:rsidP="00CA51F3">
      <w:pPr>
        <w:spacing w:after="0" w:line="240" w:lineRule="auto"/>
      </w:pPr>
      <w:r>
        <w:separator/>
      </w:r>
    </w:p>
  </w:endnote>
  <w:endnote w:type="continuationSeparator" w:id="0">
    <w:p w:rsidR="00072577" w:rsidRDefault="00072577" w:rsidP="00CA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F06" w:rsidRDefault="001B0F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F06" w:rsidRDefault="001B0F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F06" w:rsidRDefault="001B0F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577" w:rsidRDefault="00072577" w:rsidP="00CA51F3">
      <w:pPr>
        <w:spacing w:after="0" w:line="240" w:lineRule="auto"/>
      </w:pPr>
      <w:r>
        <w:separator/>
      </w:r>
    </w:p>
  </w:footnote>
  <w:footnote w:type="continuationSeparator" w:id="0">
    <w:p w:rsidR="00072577" w:rsidRDefault="00072577" w:rsidP="00CA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F06" w:rsidRDefault="001B0F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1F3" w:rsidRPr="00CA51F3" w:rsidRDefault="00913AA5" w:rsidP="00CA51F3">
    <w:pPr>
      <w:pStyle w:val="Header"/>
      <w:jc w:val="center"/>
      <w:rPr>
        <w:rFonts w:ascii="Ink Free" w:hAnsi="Ink Free"/>
        <w:b/>
        <w:sz w:val="44"/>
        <w:szCs w:val="44"/>
      </w:rPr>
    </w:pPr>
    <w:r>
      <w:rPr>
        <w:rFonts w:ascii="Ink Free" w:hAnsi="Ink Free"/>
        <w:b/>
        <w:sz w:val="44"/>
        <w:szCs w:val="44"/>
        <w:highlight w:val="yellow"/>
      </w:rPr>
      <w:t>Primary 7</w:t>
    </w:r>
    <w:r w:rsidR="00CA51F3" w:rsidRPr="00CA51F3">
      <w:rPr>
        <w:rFonts w:ascii="Ink Free" w:hAnsi="Ink Free"/>
        <w:b/>
        <w:sz w:val="44"/>
        <w:szCs w:val="44"/>
        <w:highlight w:val="yellow"/>
      </w:rPr>
      <w:t xml:space="preserve"> at Catrine PS</w:t>
    </w:r>
    <w:r w:rsidR="00CA51F3">
      <w:rPr>
        <w:rFonts w:ascii="Ink Free" w:hAnsi="Ink Free"/>
        <w:b/>
        <w:sz w:val="44"/>
        <w:szCs w:val="44"/>
      </w:rPr>
      <w:t xml:space="preserve">           </w:t>
    </w:r>
    <w:r w:rsidR="00CA51F3" w:rsidRPr="00CA51F3">
      <w:rPr>
        <w:rFonts w:ascii="Ink Free" w:hAnsi="Ink Free"/>
        <w:b/>
        <w:sz w:val="44"/>
        <w:szCs w:val="44"/>
        <w:highlight w:val="yellow"/>
      </w:rPr>
      <w:t>Term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F06" w:rsidRDefault="001B0F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26EC2"/>
    <w:multiLevelType w:val="hybridMultilevel"/>
    <w:tmpl w:val="AE407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27D26"/>
    <w:multiLevelType w:val="hybridMultilevel"/>
    <w:tmpl w:val="FED4A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33991"/>
    <w:multiLevelType w:val="hybridMultilevel"/>
    <w:tmpl w:val="39644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348EC"/>
    <w:multiLevelType w:val="hybridMultilevel"/>
    <w:tmpl w:val="7ED41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81A74"/>
    <w:multiLevelType w:val="hybridMultilevel"/>
    <w:tmpl w:val="F3767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62FAF"/>
    <w:multiLevelType w:val="hybridMultilevel"/>
    <w:tmpl w:val="246EF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48"/>
    <w:rsid w:val="00072577"/>
    <w:rsid w:val="001B0F06"/>
    <w:rsid w:val="00275448"/>
    <w:rsid w:val="00302237"/>
    <w:rsid w:val="004E770C"/>
    <w:rsid w:val="00527921"/>
    <w:rsid w:val="00585A2F"/>
    <w:rsid w:val="005F1E39"/>
    <w:rsid w:val="00715042"/>
    <w:rsid w:val="00913AA5"/>
    <w:rsid w:val="00CA51F3"/>
    <w:rsid w:val="00D44A4A"/>
    <w:rsid w:val="00E6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DCD08"/>
  <w15:chartTrackingRefBased/>
  <w15:docId w15:val="{F86A0397-3D6A-473C-A684-545CF8E8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44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448"/>
    <w:pPr>
      <w:ind w:left="720"/>
      <w:contextualSpacing/>
    </w:pPr>
  </w:style>
  <w:style w:type="table" w:styleId="TableGrid">
    <w:name w:val="Table Grid"/>
    <w:basedOn w:val="TableNormal"/>
    <w:uiPriority w:val="39"/>
    <w:rsid w:val="002754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5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1F3"/>
  </w:style>
  <w:style w:type="paragraph" w:styleId="Footer">
    <w:name w:val="footer"/>
    <w:basedOn w:val="Normal"/>
    <w:link w:val="FooterChar"/>
    <w:uiPriority w:val="99"/>
    <w:unhideWhenUsed/>
    <w:rsid w:val="00CA5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1F3"/>
  </w:style>
  <w:style w:type="paragraph" w:styleId="BalloonText">
    <w:name w:val="Balloon Text"/>
    <w:basedOn w:val="Normal"/>
    <w:link w:val="BalloonTextChar"/>
    <w:uiPriority w:val="99"/>
    <w:semiHidden/>
    <w:unhideWhenUsed/>
    <w:rsid w:val="00CA5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Govans</dc:creator>
  <cp:keywords/>
  <dc:description/>
  <cp:lastModifiedBy>Robertson, Deborah</cp:lastModifiedBy>
  <cp:revision>4</cp:revision>
  <cp:lastPrinted>2022-09-05T15:01:00Z</cp:lastPrinted>
  <dcterms:created xsi:type="dcterms:W3CDTF">2024-09-05T11:09:00Z</dcterms:created>
  <dcterms:modified xsi:type="dcterms:W3CDTF">2024-09-05T13:23:00Z</dcterms:modified>
</cp:coreProperties>
</file>