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275448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48" w:rsidRDefault="00275448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Literacy</w:t>
            </w:r>
          </w:p>
          <w:p w:rsidR="00275448" w:rsidRDefault="00715042" w:rsidP="00CA51F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East Ayrshire Active Spelling Programme</w:t>
            </w:r>
          </w:p>
          <w:p w:rsidR="00CA51F3" w:rsidRDefault="00715042" w:rsidP="00CA51F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Literal inferential and evaluative questions</w:t>
            </w:r>
          </w:p>
          <w:p w:rsidR="00275448" w:rsidRPr="00715042" w:rsidRDefault="00CA51F3" w:rsidP="007150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Descriptive writing</w:t>
            </w:r>
          </w:p>
        </w:tc>
      </w:tr>
    </w:tbl>
    <w:p w:rsidR="00275448" w:rsidRDefault="00275448" w:rsidP="00275448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275448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48" w:rsidRDefault="00275448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Numeracy</w:t>
            </w:r>
          </w:p>
          <w:p w:rsidR="00275448" w:rsidRDefault="00715042" w:rsidP="00CA51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Place Value</w:t>
            </w:r>
          </w:p>
          <w:p w:rsidR="00CA51F3" w:rsidRDefault="00715042" w:rsidP="00CA51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Number &amp; number processes</w:t>
            </w:r>
          </w:p>
          <w:p w:rsidR="00275448" w:rsidRPr="00715042" w:rsidRDefault="00715042" w:rsidP="0071504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Measure</w:t>
            </w:r>
          </w:p>
        </w:tc>
      </w:tr>
    </w:tbl>
    <w:p w:rsidR="00275448" w:rsidRDefault="00275448" w:rsidP="00275448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275448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48" w:rsidRDefault="00275448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 xml:space="preserve">Health and Wellbeing </w:t>
            </w:r>
          </w:p>
          <w:p w:rsidR="00275448" w:rsidRDefault="00715042" w:rsidP="00CA51F3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Fostering a positive classroom ethos</w:t>
            </w:r>
          </w:p>
          <w:p w:rsidR="00275448" w:rsidRPr="00715042" w:rsidRDefault="00715042" w:rsidP="00715042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 xml:space="preserve">Exploring feelings and emotions </w:t>
            </w:r>
          </w:p>
        </w:tc>
      </w:tr>
    </w:tbl>
    <w:p w:rsidR="00275448" w:rsidRDefault="00275448" w:rsidP="00275448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275448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48" w:rsidRDefault="00275448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Expressive Arts</w:t>
            </w:r>
          </w:p>
          <w:p w:rsidR="00275448" w:rsidRPr="00CA51F3" w:rsidRDefault="00715042" w:rsidP="00CA51F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Music</w:t>
            </w:r>
          </w:p>
          <w:p w:rsidR="00275448" w:rsidRPr="00CA51F3" w:rsidRDefault="00275448" w:rsidP="00067C7F">
            <w:pPr>
              <w:pStyle w:val="ListParagraph"/>
              <w:spacing w:line="240" w:lineRule="auto"/>
              <w:rPr>
                <w:rFonts w:ascii="Ink Free" w:hAnsi="Ink Free"/>
                <w:b/>
                <w:sz w:val="16"/>
                <w:szCs w:val="16"/>
              </w:rPr>
            </w:pPr>
          </w:p>
        </w:tc>
      </w:tr>
    </w:tbl>
    <w:p w:rsidR="00275448" w:rsidRDefault="00275448" w:rsidP="00275448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275448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48" w:rsidRDefault="00715042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 xml:space="preserve">Sciences </w:t>
            </w:r>
          </w:p>
          <w:p w:rsidR="00CA51F3" w:rsidRDefault="004539A2" w:rsidP="00CA51F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‘</w:t>
            </w:r>
            <w:r w:rsidR="00715042">
              <w:rPr>
                <w:rFonts w:ascii="Ink Free" w:hAnsi="Ink Free"/>
                <w:b/>
                <w:sz w:val="28"/>
                <w:szCs w:val="28"/>
              </w:rPr>
              <w:t>Owl Babies</w:t>
            </w:r>
            <w:r>
              <w:rPr>
                <w:rFonts w:ascii="Ink Free" w:hAnsi="Ink Free"/>
                <w:b/>
                <w:sz w:val="28"/>
                <w:szCs w:val="28"/>
              </w:rPr>
              <w:t>’</w:t>
            </w:r>
            <w:bookmarkStart w:id="0" w:name="_GoBack"/>
            <w:bookmarkEnd w:id="0"/>
            <w:r w:rsidR="00715042">
              <w:rPr>
                <w:rFonts w:ascii="Ink Free" w:hAnsi="Ink Free"/>
                <w:b/>
                <w:sz w:val="28"/>
                <w:szCs w:val="28"/>
              </w:rPr>
              <w:t xml:space="preserve"> : light &amp; dark</w:t>
            </w:r>
          </w:p>
          <w:p w:rsidR="00715042" w:rsidRDefault="00715042" w:rsidP="00CA51F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Nocturnal animals</w:t>
            </w:r>
          </w:p>
          <w:p w:rsidR="00715042" w:rsidRPr="00CA51F3" w:rsidRDefault="00715042" w:rsidP="00CA51F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 xml:space="preserve">Space adventures </w:t>
            </w:r>
          </w:p>
          <w:p w:rsidR="00275448" w:rsidRPr="00CA51F3" w:rsidRDefault="00275448" w:rsidP="00067C7F">
            <w:pPr>
              <w:spacing w:line="240" w:lineRule="auto"/>
              <w:rPr>
                <w:rFonts w:ascii="Ink Free" w:hAnsi="Ink Free"/>
                <w:b/>
                <w:sz w:val="16"/>
                <w:szCs w:val="16"/>
                <w:u w:val="single"/>
              </w:rPr>
            </w:pPr>
          </w:p>
        </w:tc>
      </w:tr>
    </w:tbl>
    <w:p w:rsidR="00275448" w:rsidRDefault="00275448" w:rsidP="00275448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275448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48" w:rsidRDefault="00275448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Technology/ICT</w:t>
            </w:r>
          </w:p>
          <w:p w:rsidR="00CA51F3" w:rsidRPr="00CA51F3" w:rsidRDefault="00715042" w:rsidP="00CA51F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Digital literacy</w:t>
            </w:r>
          </w:p>
          <w:p w:rsidR="00CA51F3" w:rsidRPr="00CA51F3" w:rsidRDefault="00715042" w:rsidP="00CA51F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Computing science</w:t>
            </w:r>
          </w:p>
          <w:p w:rsidR="00275448" w:rsidRPr="00CA51F3" w:rsidRDefault="00275448" w:rsidP="00CA51F3">
            <w:pPr>
              <w:spacing w:line="240" w:lineRule="auto"/>
              <w:rPr>
                <w:rFonts w:ascii="Ink Free" w:hAnsi="Ink Free"/>
                <w:b/>
                <w:sz w:val="16"/>
                <w:szCs w:val="16"/>
              </w:rPr>
            </w:pPr>
          </w:p>
        </w:tc>
      </w:tr>
    </w:tbl>
    <w:p w:rsidR="00275448" w:rsidRDefault="00275448" w:rsidP="00275448">
      <w:pPr>
        <w:rPr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275448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F3" w:rsidRDefault="00715042" w:rsidP="00585A2F">
            <w:pPr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Modern Languages</w:t>
            </w:r>
          </w:p>
          <w:p w:rsidR="00585A2F" w:rsidRPr="00585A2F" w:rsidRDefault="00715042" w:rsidP="00585A2F">
            <w:pPr>
              <w:pStyle w:val="ListParagraph"/>
              <w:numPr>
                <w:ilvl w:val="0"/>
                <w:numId w:val="6"/>
              </w:numPr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French</w:t>
            </w:r>
          </w:p>
          <w:p w:rsidR="00275448" w:rsidRPr="00CA51F3" w:rsidRDefault="00275448" w:rsidP="00067C7F">
            <w:pPr>
              <w:rPr>
                <w:rFonts w:ascii="Ink Free" w:hAnsi="Ink Free"/>
                <w:b/>
                <w:sz w:val="16"/>
                <w:szCs w:val="16"/>
                <w:u w:val="single"/>
              </w:rPr>
            </w:pPr>
          </w:p>
        </w:tc>
      </w:tr>
    </w:tbl>
    <w:p w:rsidR="00527921" w:rsidRDefault="00527921" w:rsidP="00CA51F3">
      <w:pPr>
        <w:jc w:val="center"/>
        <w:rPr>
          <w:noProof/>
          <w:lang w:eastAsia="en-GB"/>
        </w:rPr>
      </w:pPr>
    </w:p>
    <w:p w:rsidR="00D44A4A" w:rsidRDefault="005F1E39" w:rsidP="00CA51F3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609725" cy="1328414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4-09-05 11120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368" cy="133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4A4A" w:rsidSect="00CA51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577" w:rsidRDefault="00072577" w:rsidP="00CA51F3">
      <w:pPr>
        <w:spacing w:after="0" w:line="240" w:lineRule="auto"/>
      </w:pPr>
      <w:r>
        <w:separator/>
      </w:r>
    </w:p>
  </w:endnote>
  <w:endnote w:type="continuationSeparator" w:id="0">
    <w:p w:rsidR="00072577" w:rsidRDefault="00072577" w:rsidP="00CA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F06" w:rsidRDefault="001B0F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F06" w:rsidRDefault="001B0F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F06" w:rsidRDefault="001B0F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577" w:rsidRDefault="00072577" w:rsidP="00CA51F3">
      <w:pPr>
        <w:spacing w:after="0" w:line="240" w:lineRule="auto"/>
      </w:pPr>
      <w:r>
        <w:separator/>
      </w:r>
    </w:p>
  </w:footnote>
  <w:footnote w:type="continuationSeparator" w:id="0">
    <w:p w:rsidR="00072577" w:rsidRDefault="00072577" w:rsidP="00CA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F06" w:rsidRDefault="001B0F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1F3" w:rsidRPr="00CA51F3" w:rsidRDefault="001B0F06" w:rsidP="00CA51F3">
    <w:pPr>
      <w:pStyle w:val="Header"/>
      <w:jc w:val="center"/>
      <w:rPr>
        <w:rFonts w:ascii="Ink Free" w:hAnsi="Ink Free"/>
        <w:b/>
        <w:sz w:val="44"/>
        <w:szCs w:val="44"/>
      </w:rPr>
    </w:pPr>
    <w:r>
      <w:rPr>
        <w:rFonts w:ascii="Ink Free" w:hAnsi="Ink Free"/>
        <w:b/>
        <w:sz w:val="44"/>
        <w:szCs w:val="44"/>
        <w:highlight w:val="yellow"/>
      </w:rPr>
      <w:t>Primary 2</w:t>
    </w:r>
    <w:r w:rsidR="00CA51F3" w:rsidRPr="00CA51F3">
      <w:rPr>
        <w:rFonts w:ascii="Ink Free" w:hAnsi="Ink Free"/>
        <w:b/>
        <w:sz w:val="44"/>
        <w:szCs w:val="44"/>
        <w:highlight w:val="yellow"/>
      </w:rPr>
      <w:t xml:space="preserve"> at Catrine PS</w:t>
    </w:r>
    <w:r w:rsidR="00CA51F3">
      <w:rPr>
        <w:rFonts w:ascii="Ink Free" w:hAnsi="Ink Free"/>
        <w:b/>
        <w:sz w:val="44"/>
        <w:szCs w:val="44"/>
      </w:rPr>
      <w:t xml:space="preserve">           </w:t>
    </w:r>
    <w:r w:rsidR="00CA51F3" w:rsidRPr="00CA51F3">
      <w:rPr>
        <w:rFonts w:ascii="Ink Free" w:hAnsi="Ink Free"/>
        <w:b/>
        <w:sz w:val="44"/>
        <w:szCs w:val="44"/>
        <w:highlight w:val="yellow"/>
      </w:rPr>
      <w:t>Term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F06" w:rsidRDefault="001B0F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26EC2"/>
    <w:multiLevelType w:val="hybridMultilevel"/>
    <w:tmpl w:val="AE407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27D26"/>
    <w:multiLevelType w:val="hybridMultilevel"/>
    <w:tmpl w:val="FED4A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33991"/>
    <w:multiLevelType w:val="hybridMultilevel"/>
    <w:tmpl w:val="39644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348EC"/>
    <w:multiLevelType w:val="hybridMultilevel"/>
    <w:tmpl w:val="7ED41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81A74"/>
    <w:multiLevelType w:val="hybridMultilevel"/>
    <w:tmpl w:val="F3767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62FAF"/>
    <w:multiLevelType w:val="hybridMultilevel"/>
    <w:tmpl w:val="246EF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48"/>
    <w:rsid w:val="00072577"/>
    <w:rsid w:val="001B0F06"/>
    <w:rsid w:val="00275448"/>
    <w:rsid w:val="004539A2"/>
    <w:rsid w:val="004E770C"/>
    <w:rsid w:val="00527921"/>
    <w:rsid w:val="00585A2F"/>
    <w:rsid w:val="005F1E39"/>
    <w:rsid w:val="00715042"/>
    <w:rsid w:val="00CA51F3"/>
    <w:rsid w:val="00D4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8814D"/>
  <w15:chartTrackingRefBased/>
  <w15:docId w15:val="{F86A0397-3D6A-473C-A684-545CF8E8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44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448"/>
    <w:pPr>
      <w:ind w:left="720"/>
      <w:contextualSpacing/>
    </w:pPr>
  </w:style>
  <w:style w:type="table" w:styleId="TableGrid">
    <w:name w:val="Table Grid"/>
    <w:basedOn w:val="TableNormal"/>
    <w:uiPriority w:val="39"/>
    <w:rsid w:val="002754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5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1F3"/>
  </w:style>
  <w:style w:type="paragraph" w:styleId="Footer">
    <w:name w:val="footer"/>
    <w:basedOn w:val="Normal"/>
    <w:link w:val="FooterChar"/>
    <w:uiPriority w:val="99"/>
    <w:unhideWhenUsed/>
    <w:rsid w:val="00CA5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1F3"/>
  </w:style>
  <w:style w:type="paragraph" w:styleId="BalloonText">
    <w:name w:val="Balloon Text"/>
    <w:basedOn w:val="Normal"/>
    <w:link w:val="BalloonTextChar"/>
    <w:uiPriority w:val="99"/>
    <w:semiHidden/>
    <w:unhideWhenUsed/>
    <w:rsid w:val="00CA5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Govans</dc:creator>
  <cp:keywords/>
  <dc:description/>
  <cp:lastModifiedBy>Robertson, Deborah</cp:lastModifiedBy>
  <cp:revision>5</cp:revision>
  <cp:lastPrinted>2022-09-05T15:01:00Z</cp:lastPrinted>
  <dcterms:created xsi:type="dcterms:W3CDTF">2024-09-05T09:10:00Z</dcterms:created>
  <dcterms:modified xsi:type="dcterms:W3CDTF">2024-09-05T13:19:00Z</dcterms:modified>
</cp:coreProperties>
</file>