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Literacy</w:t>
            </w:r>
          </w:p>
          <w:p w:rsidR="00FF41CF" w:rsidRPr="00E16F90" w:rsidRDefault="00E16F90" w:rsidP="00E16F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 w:rsidRPr="00E16F90">
              <w:rPr>
                <w:rFonts w:ascii="Ink Free" w:hAnsi="Ink Free"/>
                <w:b/>
                <w:sz w:val="28"/>
                <w:szCs w:val="28"/>
              </w:rPr>
              <w:t>Phonological awareness</w:t>
            </w:r>
            <w:r w:rsidR="00B2460D">
              <w:rPr>
                <w:rFonts w:ascii="Ink Free" w:hAnsi="Ink Free"/>
                <w:b/>
                <w:sz w:val="28"/>
                <w:szCs w:val="28"/>
              </w:rPr>
              <w:t xml:space="preserve"> – Rhyme, Syllables, Word Boundaries</w:t>
            </w:r>
          </w:p>
          <w:p w:rsidR="00FF41CF" w:rsidRPr="00B2460D" w:rsidRDefault="00B2460D" w:rsidP="00E16F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Writing – Black line drawings</w:t>
            </w:r>
          </w:p>
          <w:p w:rsidR="00B2460D" w:rsidRPr="00E16F90" w:rsidRDefault="00B2460D" w:rsidP="00E16F9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Owl Babies book study (joined with P2)</w:t>
            </w:r>
          </w:p>
        </w:tc>
      </w:tr>
    </w:tbl>
    <w:p w:rsidR="00FF41CF" w:rsidRDefault="00FF41CF" w:rsidP="00FF41CF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Numeracy</w:t>
            </w:r>
          </w:p>
          <w:p w:rsidR="00E16F90" w:rsidRPr="00E16F90" w:rsidRDefault="002245DE" w:rsidP="00E16F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Pattern </w:t>
            </w:r>
          </w:p>
          <w:p w:rsidR="00FF41CF" w:rsidRDefault="00B2460D" w:rsidP="00E16F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Shape – 2D &amp; 3D</w:t>
            </w:r>
          </w:p>
          <w:p w:rsidR="00B2460D" w:rsidRDefault="00B2460D" w:rsidP="00E16F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Numbers 0-10</w:t>
            </w:r>
          </w:p>
          <w:p w:rsidR="00B2460D" w:rsidRPr="00E16F90" w:rsidRDefault="00B2460D" w:rsidP="00E16F9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Days of the week/Months of the year/Seasons</w:t>
            </w:r>
          </w:p>
        </w:tc>
      </w:tr>
    </w:tbl>
    <w:p w:rsidR="00FF41CF" w:rsidRDefault="00FF41CF" w:rsidP="00FF41CF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 xml:space="preserve">Health and Wellbeing </w:t>
            </w:r>
          </w:p>
          <w:p w:rsidR="00FF41CF" w:rsidRPr="002245DE" w:rsidRDefault="00B2460D" w:rsidP="00E16F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PE : </w:t>
            </w:r>
            <w:r w:rsidR="005E3F21">
              <w:rPr>
                <w:rFonts w:ascii="Ink Free" w:hAnsi="Ink Free"/>
                <w:b/>
                <w:sz w:val="28"/>
                <w:szCs w:val="28"/>
              </w:rPr>
              <w:t>spatial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awareness games &amp; gym hall rules</w:t>
            </w:r>
          </w:p>
          <w:p w:rsidR="002245DE" w:rsidRPr="00B2460D" w:rsidRDefault="00B2460D" w:rsidP="00E16F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Village Walks</w:t>
            </w:r>
          </w:p>
          <w:p w:rsidR="00B2460D" w:rsidRPr="00B2460D" w:rsidRDefault="00B2460D" w:rsidP="00E16F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Catrine Compliments</w:t>
            </w:r>
          </w:p>
          <w:p w:rsidR="00B2460D" w:rsidRPr="00E16F90" w:rsidRDefault="00B2460D" w:rsidP="00E16F9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How to stay safe : People who help us</w:t>
            </w:r>
          </w:p>
        </w:tc>
      </w:tr>
    </w:tbl>
    <w:p w:rsidR="00FF41CF" w:rsidRDefault="00FF41CF" w:rsidP="00FF41CF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Expressive Arts</w:t>
            </w:r>
          </w:p>
          <w:p w:rsidR="00FF41CF" w:rsidRDefault="00B2460D" w:rsidP="00E16F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Myself drawings &amp; portraits</w:t>
            </w:r>
          </w:p>
          <w:p w:rsidR="002245DE" w:rsidRDefault="00B2460D" w:rsidP="00E16F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Music : Songs &amp; Nursery Rhymes</w:t>
            </w:r>
          </w:p>
          <w:p w:rsidR="00B2460D" w:rsidRPr="00E16F90" w:rsidRDefault="00B2460D" w:rsidP="00E16F9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Owl &amp; animals art &amp; crafts</w:t>
            </w:r>
          </w:p>
        </w:tc>
      </w:tr>
    </w:tbl>
    <w:p w:rsidR="00FF41CF" w:rsidRDefault="00FF41CF" w:rsidP="00FF41CF">
      <w:pPr>
        <w:rPr>
          <w:rFonts w:ascii="Ink Free" w:hAnsi="Ink Free"/>
          <w:b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Social Studies</w:t>
            </w:r>
          </w:p>
          <w:p w:rsidR="00FF41CF" w:rsidRPr="00B2460D" w:rsidRDefault="002245DE" w:rsidP="00067C7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 xml:space="preserve">People who help us </w:t>
            </w:r>
          </w:p>
        </w:tc>
      </w:tr>
    </w:tbl>
    <w:p w:rsidR="00FF41CF" w:rsidRDefault="005E3F21" w:rsidP="00FF41CF">
      <w:pPr>
        <w:rPr>
          <w:rFonts w:ascii="Ink Free" w:hAnsi="Ink Free"/>
          <w:b/>
          <w:sz w:val="16"/>
          <w:szCs w:val="16"/>
        </w:rPr>
      </w:pPr>
      <w:r w:rsidRPr="005E3F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2522855</wp:posOffset>
                </wp:positionV>
                <wp:extent cx="5705475" cy="666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F21" w:rsidRDefault="005E3F21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3F2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Modern Languages</w:t>
                            </w:r>
                          </w:p>
                          <w:p w:rsidR="005E3F21" w:rsidRPr="005E3F21" w:rsidRDefault="005E3F21" w:rsidP="005E3F2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5E3F2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French : Greetings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98.65pt;width:449.25pt;height:5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">
                <v:textbox>
                  <w:txbxContent>
                    <w:p w:rsidR="005E3F21" w:rsidRDefault="005E3F21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E3F21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Modern Languages</w:t>
                      </w:r>
                    </w:p>
                    <w:p w:rsidR="005E3F21" w:rsidRPr="005E3F21" w:rsidRDefault="005E3F21" w:rsidP="005E3F2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5E3F21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French : Greetings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46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1770380</wp:posOffset>
                </wp:positionV>
                <wp:extent cx="5705475" cy="676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0D" w:rsidRDefault="00B2460D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RME</w:t>
                            </w:r>
                          </w:p>
                          <w:p w:rsidR="00B2460D" w:rsidRPr="005E3F21" w:rsidRDefault="005E3F21" w:rsidP="005E3F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5E3F21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Sharing &amp; Caring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8.05pt;margin-top:139.4pt;width:449.25pt;height:5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">
                <v:textbox>
                  <w:txbxContent>
                    <w:p w:rsidR="00B2460D" w:rsidRDefault="00B2460D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2460D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RME</w:t>
                      </w:r>
                    </w:p>
                    <w:p w:rsidR="00B2460D" w:rsidRPr="005E3F21" w:rsidRDefault="005E3F21" w:rsidP="005E3F2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5E3F21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Sharing &amp; Caring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460D" w:rsidRPr="00B246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798830</wp:posOffset>
                </wp:positionV>
                <wp:extent cx="5705475" cy="904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0D" w:rsidRDefault="00B2460D">
                            <w:p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Sciences</w:t>
                            </w:r>
                          </w:p>
                          <w:p w:rsidR="00B2460D" w:rsidRPr="00B2460D" w:rsidRDefault="00E62059" w:rsidP="00B246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 w:rsid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Owl </w:t>
                            </w:r>
                            <w:r w:rsid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Babies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 xml:space="preserve"> : Light &amp; Dark</w:t>
                            </w:r>
                          </w:p>
                          <w:p w:rsidR="00B2460D" w:rsidRPr="00B2460D" w:rsidRDefault="00B2460D" w:rsidP="00B246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B2460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Nocturnal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8.05pt;margin-top:62.9pt;width:449.2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">
                <v:textbox>
                  <w:txbxContent>
                    <w:p w:rsidR="00B2460D" w:rsidRDefault="00B2460D">
                      <w:p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2460D"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  <w:t>Sciences</w:t>
                      </w:r>
                    </w:p>
                    <w:p w:rsidR="00B2460D" w:rsidRPr="00B2460D" w:rsidRDefault="00E62059" w:rsidP="00B246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‘</w:t>
                      </w:r>
                      <w:r w:rsidR="00B2460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Owl </w:t>
                      </w:r>
                      <w:r w:rsidR="00B2460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Babies</w:t>
                      </w:r>
                      <w: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’</w:t>
                      </w:r>
                      <w:bookmarkStart w:id="1" w:name="_GoBack"/>
                      <w:bookmarkEnd w:id="1"/>
                      <w:r w:rsidR="00B2460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 xml:space="preserve"> : Light &amp; Dark</w:t>
                      </w:r>
                    </w:p>
                    <w:p w:rsidR="00B2460D" w:rsidRPr="00B2460D" w:rsidRDefault="00B2460D" w:rsidP="00B246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B2460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Nocturnal animals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F41CF" w:rsidTr="00067C7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CF" w:rsidRDefault="00FF41CF" w:rsidP="00067C7F">
            <w:pPr>
              <w:spacing w:line="240" w:lineRule="auto"/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8"/>
                <w:u w:val="single"/>
              </w:rPr>
              <w:t>Technology/ICT</w:t>
            </w:r>
          </w:p>
          <w:p w:rsidR="00FF41CF" w:rsidRPr="00B2460D" w:rsidRDefault="00E62059" w:rsidP="00B2460D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Using Chromebooks &amp; i</w:t>
            </w:r>
            <w:r w:rsidR="00B2460D">
              <w:rPr>
                <w:rFonts w:ascii="Ink Free" w:hAnsi="Ink Free"/>
                <w:b/>
                <w:sz w:val="28"/>
                <w:szCs w:val="28"/>
              </w:rPr>
              <w:t>Pads safely</w:t>
            </w:r>
          </w:p>
        </w:tc>
      </w:tr>
    </w:tbl>
    <w:p w:rsidR="00FF41CF" w:rsidRDefault="00FF41CF" w:rsidP="00B2460D">
      <w:pPr>
        <w:rPr>
          <w:noProof/>
          <w:lang w:eastAsia="en-GB"/>
        </w:rPr>
      </w:pPr>
    </w:p>
    <w:p w:rsidR="00B2460D" w:rsidRDefault="00B2460D" w:rsidP="00E16F90">
      <w:pPr>
        <w:jc w:val="center"/>
        <w:rPr>
          <w:noProof/>
          <w:lang w:eastAsia="en-GB"/>
        </w:rPr>
      </w:pPr>
    </w:p>
    <w:p w:rsidR="002245DE" w:rsidRDefault="002245DE" w:rsidP="00E16F90">
      <w:pPr>
        <w:jc w:val="center"/>
      </w:pPr>
    </w:p>
    <w:sectPr w:rsidR="002245DE" w:rsidSect="00E16F90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D5" w:rsidRDefault="007267D5" w:rsidP="00E16F90">
      <w:pPr>
        <w:spacing w:after="0" w:line="240" w:lineRule="auto"/>
      </w:pPr>
      <w:r>
        <w:separator/>
      </w:r>
    </w:p>
  </w:endnote>
  <w:endnote w:type="continuationSeparator" w:id="0">
    <w:p w:rsidR="007267D5" w:rsidRDefault="007267D5" w:rsidP="00E1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D5" w:rsidRDefault="007267D5" w:rsidP="00E16F90">
      <w:pPr>
        <w:spacing w:after="0" w:line="240" w:lineRule="auto"/>
      </w:pPr>
      <w:r>
        <w:separator/>
      </w:r>
    </w:p>
  </w:footnote>
  <w:footnote w:type="continuationSeparator" w:id="0">
    <w:p w:rsidR="007267D5" w:rsidRDefault="007267D5" w:rsidP="00E1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90" w:rsidRPr="00E16F90" w:rsidRDefault="00E16F90" w:rsidP="00E16F90">
    <w:pPr>
      <w:pStyle w:val="Header"/>
      <w:jc w:val="center"/>
      <w:rPr>
        <w:rFonts w:ascii="Ink Free" w:hAnsi="Ink Free"/>
        <w:b/>
        <w:sz w:val="44"/>
        <w:szCs w:val="44"/>
      </w:rPr>
    </w:pPr>
    <w:r>
      <w:rPr>
        <w:rFonts w:ascii="Ink Free" w:hAnsi="Ink Free"/>
        <w:b/>
        <w:sz w:val="44"/>
        <w:szCs w:val="44"/>
        <w:highlight w:val="yellow"/>
      </w:rPr>
      <w:t>Primary 1 at Catrine P</w:t>
    </w:r>
    <w:r w:rsidRPr="00E16F90">
      <w:rPr>
        <w:rFonts w:ascii="Ink Free" w:hAnsi="Ink Free"/>
        <w:b/>
        <w:sz w:val="44"/>
        <w:szCs w:val="44"/>
        <w:highlight w:val="yellow"/>
      </w:rPr>
      <w:t>S</w:t>
    </w:r>
    <w:r>
      <w:rPr>
        <w:rFonts w:ascii="Ink Free" w:hAnsi="Ink Free"/>
        <w:b/>
        <w:sz w:val="44"/>
        <w:szCs w:val="44"/>
      </w:rPr>
      <w:t xml:space="preserve">                 </w:t>
    </w:r>
    <w:r w:rsidRPr="00E16F90">
      <w:rPr>
        <w:rFonts w:ascii="Ink Free" w:hAnsi="Ink Free"/>
        <w:b/>
        <w:sz w:val="44"/>
        <w:szCs w:val="44"/>
        <w:highlight w:val="yellow"/>
      </w:rPr>
      <w:t>Term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33F"/>
    <w:multiLevelType w:val="hybridMultilevel"/>
    <w:tmpl w:val="96189352"/>
    <w:lvl w:ilvl="0" w:tplc="3D320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0C0C"/>
    <w:multiLevelType w:val="hybridMultilevel"/>
    <w:tmpl w:val="C7BE7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E18"/>
    <w:multiLevelType w:val="hybridMultilevel"/>
    <w:tmpl w:val="5270F9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5FE9"/>
    <w:multiLevelType w:val="hybridMultilevel"/>
    <w:tmpl w:val="6AAC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409C"/>
    <w:multiLevelType w:val="hybridMultilevel"/>
    <w:tmpl w:val="CA56DB4A"/>
    <w:lvl w:ilvl="0" w:tplc="3D320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85AC5"/>
    <w:multiLevelType w:val="hybridMultilevel"/>
    <w:tmpl w:val="15604F38"/>
    <w:lvl w:ilvl="0" w:tplc="3D320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84ACF"/>
    <w:multiLevelType w:val="hybridMultilevel"/>
    <w:tmpl w:val="66C63B4C"/>
    <w:lvl w:ilvl="0" w:tplc="3D320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6D87"/>
    <w:multiLevelType w:val="hybridMultilevel"/>
    <w:tmpl w:val="20327E4C"/>
    <w:lvl w:ilvl="0" w:tplc="3D320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D6691"/>
    <w:multiLevelType w:val="hybridMultilevel"/>
    <w:tmpl w:val="4514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72A6"/>
    <w:multiLevelType w:val="hybridMultilevel"/>
    <w:tmpl w:val="4ABA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CF"/>
    <w:rsid w:val="002245DE"/>
    <w:rsid w:val="00527921"/>
    <w:rsid w:val="005E3F21"/>
    <w:rsid w:val="00690B27"/>
    <w:rsid w:val="007267D5"/>
    <w:rsid w:val="00931909"/>
    <w:rsid w:val="00B2460D"/>
    <w:rsid w:val="00E16F90"/>
    <w:rsid w:val="00E62059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3DBC"/>
  <w15:chartTrackingRefBased/>
  <w15:docId w15:val="{23D7B2E7-CBC9-43C6-A789-F552C894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C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1CF"/>
    <w:pPr>
      <w:ind w:left="720"/>
      <w:contextualSpacing/>
    </w:pPr>
  </w:style>
  <w:style w:type="table" w:styleId="TableGrid">
    <w:name w:val="Table Grid"/>
    <w:basedOn w:val="TableNormal"/>
    <w:uiPriority w:val="39"/>
    <w:rsid w:val="00FF41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90"/>
  </w:style>
  <w:style w:type="paragraph" w:styleId="Footer">
    <w:name w:val="footer"/>
    <w:basedOn w:val="Normal"/>
    <w:link w:val="FooterChar"/>
    <w:uiPriority w:val="99"/>
    <w:unhideWhenUsed/>
    <w:rsid w:val="00E16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90"/>
  </w:style>
  <w:style w:type="paragraph" w:styleId="BalloonText">
    <w:name w:val="Balloon Text"/>
    <w:basedOn w:val="Normal"/>
    <w:link w:val="BalloonTextChar"/>
    <w:uiPriority w:val="99"/>
    <w:semiHidden/>
    <w:unhideWhenUsed/>
    <w:rsid w:val="0093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2584-CAB1-459C-8361-C5C8A8A8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Govans</dc:creator>
  <cp:keywords/>
  <dc:description/>
  <cp:lastModifiedBy>Robertson, Deborah</cp:lastModifiedBy>
  <cp:revision>3</cp:revision>
  <cp:lastPrinted>2023-09-01T12:50:00Z</cp:lastPrinted>
  <dcterms:created xsi:type="dcterms:W3CDTF">2024-09-05T09:09:00Z</dcterms:created>
  <dcterms:modified xsi:type="dcterms:W3CDTF">2024-09-05T13:18:00Z</dcterms:modified>
</cp:coreProperties>
</file>