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Literacy</w:t>
            </w:r>
          </w:p>
          <w:p w:rsidR="00AB6291" w:rsidRDefault="006F3352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Active Literacy </w:t>
            </w:r>
          </w:p>
          <w:p w:rsidR="00BF7AE9" w:rsidRDefault="001010FC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Persuasive</w:t>
            </w:r>
            <w:r w:rsidR="006F3352">
              <w:rPr>
                <w:rFonts w:ascii="Ink Free" w:hAnsi="Ink Free"/>
                <w:b/>
                <w:sz w:val="28"/>
                <w:szCs w:val="28"/>
              </w:rPr>
              <w:t xml:space="preserve"> Writing</w:t>
            </w:r>
          </w:p>
          <w:p w:rsidR="00BF7AE9" w:rsidRDefault="00D45DA5" w:rsidP="00BF7AE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Novel study – </w:t>
            </w:r>
            <w:r w:rsidR="001010FC">
              <w:rPr>
                <w:rFonts w:ascii="Ink Free" w:hAnsi="Ink Free"/>
                <w:b/>
                <w:sz w:val="28"/>
                <w:szCs w:val="28"/>
              </w:rPr>
              <w:t xml:space="preserve">Charlie and the Chocolate Factory </w:t>
            </w:r>
            <w:r w:rsidR="006F3352">
              <w:rPr>
                <w:rFonts w:ascii="Ink Free" w:hAnsi="Ink Free"/>
                <w:b/>
                <w:sz w:val="28"/>
                <w:szCs w:val="28"/>
              </w:rPr>
              <w:t xml:space="preserve"> </w:t>
            </w:r>
          </w:p>
          <w:p w:rsidR="00AB6291" w:rsidRPr="00BF7AE9" w:rsidRDefault="00AB6291" w:rsidP="00B6640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Numeracy</w:t>
            </w:r>
          </w:p>
          <w:p w:rsidR="00B66402" w:rsidRDefault="00A26B59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Fractions, Decimals &amp; P</w:t>
            </w:r>
            <w:bookmarkStart w:id="0" w:name="_GoBack"/>
            <w:bookmarkEnd w:id="0"/>
            <w:r w:rsidR="001010FC">
              <w:rPr>
                <w:rFonts w:ascii="Ink Free" w:hAnsi="Ink Free"/>
                <w:b/>
                <w:sz w:val="28"/>
                <w:szCs w:val="28"/>
              </w:rPr>
              <w:t>ercentages</w:t>
            </w:r>
          </w:p>
          <w:p w:rsidR="001010FC" w:rsidRDefault="001010FC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Algebra</w:t>
            </w:r>
          </w:p>
          <w:p w:rsidR="001010FC" w:rsidRDefault="001010FC" w:rsidP="00BF7AE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Time </w:t>
            </w:r>
          </w:p>
          <w:p w:rsidR="00BF7AE9" w:rsidRPr="00BF7AE9" w:rsidRDefault="00BF7AE9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 xml:space="preserve">Health and Wellbeing </w:t>
            </w:r>
          </w:p>
          <w:p w:rsidR="00B66402" w:rsidRDefault="001010FC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Gymnastics</w:t>
            </w:r>
          </w:p>
          <w:p w:rsidR="001010FC" w:rsidRDefault="001010FC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RSHP</w:t>
            </w:r>
          </w:p>
          <w:p w:rsidR="001010FC" w:rsidRPr="00BF7AE9" w:rsidRDefault="001010FC" w:rsidP="00BF7AE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Chess Championship</w:t>
            </w:r>
          </w:p>
          <w:p w:rsidR="00AB6291" w:rsidRPr="00BF7AE9" w:rsidRDefault="00AB6291" w:rsidP="00BF7AE9">
            <w:pPr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Expressive Arts</w:t>
            </w:r>
          </w:p>
          <w:p w:rsidR="00B66402" w:rsidRDefault="001010FC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3D Objects </w:t>
            </w:r>
          </w:p>
          <w:p w:rsidR="00AB6291" w:rsidRPr="00BF7AE9" w:rsidRDefault="00AB6291" w:rsidP="006F3352">
            <w:pPr>
              <w:pStyle w:val="ListParagraph"/>
              <w:spacing w:line="240" w:lineRule="auto"/>
              <w:rPr>
                <w:rFonts w:ascii="Ink Free" w:hAnsi="Ink Free"/>
                <w:b/>
                <w:sz w:val="16"/>
                <w:szCs w:val="16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Social Studies</w:t>
            </w:r>
          </w:p>
          <w:p w:rsidR="00AB6291" w:rsidRDefault="001010FC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Democracy</w:t>
            </w:r>
          </w:p>
          <w:p w:rsidR="001010FC" w:rsidRPr="00BF7AE9" w:rsidRDefault="001010FC" w:rsidP="00BF7AE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>Olympics</w:t>
            </w:r>
          </w:p>
          <w:p w:rsidR="00AB6291" w:rsidRPr="00BF7AE9" w:rsidRDefault="00AB6291" w:rsidP="00067C7F">
            <w:pPr>
              <w:spacing w:line="240" w:lineRule="auto"/>
              <w:rPr>
                <w:rFonts w:ascii="Ink Free" w:hAnsi="Ink Free"/>
                <w:b/>
                <w:sz w:val="16"/>
                <w:szCs w:val="16"/>
                <w:u w:val="single"/>
              </w:rPr>
            </w:pPr>
          </w:p>
        </w:tc>
      </w:tr>
    </w:tbl>
    <w:p w:rsidR="00AB6291" w:rsidRDefault="00AB6291" w:rsidP="00AB6291">
      <w:pPr>
        <w:rPr>
          <w:rFonts w:ascii="Ink Free" w:hAnsi="Ink Free"/>
          <w:b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1010FC">
        <w:trPr>
          <w:trHeight w:val="75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91" w:rsidRDefault="00AB6291" w:rsidP="00067C7F">
            <w:pPr>
              <w:spacing w:line="240" w:lineRule="auto"/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Technology/ICT</w:t>
            </w:r>
          </w:p>
          <w:p w:rsidR="00AB6291" w:rsidRPr="00A81C89" w:rsidRDefault="001010FC" w:rsidP="00A81C8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Digital Literacy </w:t>
            </w: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1" w:rsidRDefault="00B66402" w:rsidP="00D45DA5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B66402">
              <w:rPr>
                <w:rFonts w:ascii="Ink Free" w:hAnsi="Ink Free"/>
                <w:b/>
                <w:sz w:val="28"/>
                <w:szCs w:val="28"/>
                <w:u w:val="single"/>
              </w:rPr>
              <w:t>RME</w:t>
            </w:r>
          </w:p>
          <w:p w:rsidR="00B66402" w:rsidRPr="00A81C89" w:rsidRDefault="001010FC" w:rsidP="001010FC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Values &amp; Issues </w:t>
            </w:r>
          </w:p>
        </w:tc>
      </w:tr>
    </w:tbl>
    <w:p w:rsidR="00AB6291" w:rsidRDefault="00AB6291" w:rsidP="00AB6291">
      <w:pPr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B6291" w:rsidTr="00067C7F">
        <w:tc>
          <w:tcPr>
            <w:tcW w:w="9016" w:type="dxa"/>
          </w:tcPr>
          <w:p w:rsidR="00AB6291" w:rsidRPr="00B66402" w:rsidRDefault="006F3352" w:rsidP="00067C7F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>
              <w:rPr>
                <w:rFonts w:ascii="Ink Free" w:hAnsi="Ink Free"/>
                <w:b/>
                <w:sz w:val="28"/>
                <w:szCs w:val="28"/>
                <w:u w:val="single"/>
              </w:rPr>
              <w:t>Science</w:t>
            </w:r>
          </w:p>
          <w:p w:rsidR="00AB6291" w:rsidRPr="00A81C89" w:rsidRDefault="001010FC" w:rsidP="00A81C89">
            <w:pPr>
              <w:pStyle w:val="ListParagraph"/>
              <w:numPr>
                <w:ilvl w:val="0"/>
                <w:numId w:val="4"/>
              </w:numPr>
              <w:rPr>
                <w:rFonts w:ascii="Ink Free" w:hAnsi="Ink Free"/>
                <w:b/>
                <w:sz w:val="28"/>
                <w:szCs w:val="28"/>
              </w:rPr>
            </w:pPr>
            <w:r>
              <w:rPr>
                <w:rFonts w:ascii="Ink Free" w:hAnsi="Ink Free"/>
                <w:b/>
                <w:sz w:val="28"/>
                <w:szCs w:val="28"/>
              </w:rPr>
              <w:t xml:space="preserve">Biological Systems </w:t>
            </w:r>
          </w:p>
        </w:tc>
      </w:tr>
    </w:tbl>
    <w:p w:rsidR="00A81C89" w:rsidRDefault="001010FC" w:rsidP="001010FC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73910" cy="1057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ssS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737" cy="106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C89" w:rsidSect="00BF7A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3D" w:rsidRDefault="0068353D" w:rsidP="00BF7AE9">
      <w:pPr>
        <w:spacing w:after="0" w:line="240" w:lineRule="auto"/>
      </w:pPr>
      <w:r>
        <w:separator/>
      </w:r>
    </w:p>
  </w:endnote>
  <w:end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3D" w:rsidRDefault="0068353D" w:rsidP="00BF7AE9">
      <w:pPr>
        <w:spacing w:after="0" w:line="240" w:lineRule="auto"/>
      </w:pPr>
      <w:r>
        <w:separator/>
      </w:r>
    </w:p>
  </w:footnote>
  <w:footnote w:type="continuationSeparator" w:id="0">
    <w:p w:rsidR="0068353D" w:rsidRDefault="0068353D" w:rsidP="00BF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E9" w:rsidRPr="00BF7AE9" w:rsidRDefault="00BF7AE9" w:rsidP="00BF7AE9">
    <w:pPr>
      <w:pStyle w:val="Header"/>
      <w:jc w:val="center"/>
      <w:rPr>
        <w:rFonts w:ascii="Ink Free" w:hAnsi="Ink Free"/>
        <w:b/>
        <w:sz w:val="44"/>
        <w:szCs w:val="44"/>
      </w:rPr>
    </w:pPr>
    <w:r w:rsidRPr="00BF7AE9">
      <w:rPr>
        <w:rFonts w:ascii="Ink Free" w:hAnsi="Ink Free"/>
        <w:b/>
        <w:sz w:val="44"/>
        <w:szCs w:val="44"/>
        <w:highlight w:val="yellow"/>
      </w:rPr>
      <w:t>Primary 6/7 at Catrine PS</w:t>
    </w:r>
    <w:r w:rsidRPr="00BF7AE9">
      <w:rPr>
        <w:rFonts w:ascii="Ink Free" w:hAnsi="Ink Free"/>
        <w:b/>
        <w:sz w:val="44"/>
        <w:szCs w:val="44"/>
      </w:rPr>
      <w:t xml:space="preserve"> </w:t>
    </w:r>
    <w:r>
      <w:rPr>
        <w:rFonts w:ascii="Ink Free" w:hAnsi="Ink Free"/>
        <w:b/>
        <w:sz w:val="44"/>
        <w:szCs w:val="44"/>
      </w:rPr>
      <w:t xml:space="preserve">             </w:t>
    </w:r>
    <w:r w:rsidRPr="00BF7AE9">
      <w:rPr>
        <w:rFonts w:ascii="Ink Free" w:hAnsi="Ink Free"/>
        <w:b/>
        <w:sz w:val="44"/>
        <w:szCs w:val="44"/>
      </w:rPr>
      <w:t xml:space="preserve">   </w:t>
    </w:r>
    <w:r w:rsidR="00C806AC" w:rsidRPr="00116EF4">
      <w:rPr>
        <w:rFonts w:ascii="Ink Free" w:hAnsi="Ink Free"/>
        <w:b/>
        <w:sz w:val="44"/>
        <w:szCs w:val="44"/>
        <w:highlight w:val="yellow"/>
      </w:rPr>
      <w:t xml:space="preserve">Term </w:t>
    </w:r>
    <w:r w:rsidR="00116EF4" w:rsidRPr="00116EF4">
      <w:rPr>
        <w:rFonts w:ascii="Ink Free" w:hAnsi="Ink Free"/>
        <w:b/>
        <w:sz w:val="44"/>
        <w:szCs w:val="44"/>
        <w:highlight w:val="yellow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6AC" w:rsidRDefault="00C80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5EA4"/>
    <w:multiLevelType w:val="hybridMultilevel"/>
    <w:tmpl w:val="A1FA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26B90"/>
    <w:multiLevelType w:val="hybridMultilevel"/>
    <w:tmpl w:val="9C98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3789F"/>
    <w:multiLevelType w:val="hybridMultilevel"/>
    <w:tmpl w:val="82C8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B28BC"/>
    <w:multiLevelType w:val="hybridMultilevel"/>
    <w:tmpl w:val="13EA5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1"/>
    <w:rsid w:val="000F4F75"/>
    <w:rsid w:val="001010FC"/>
    <w:rsid w:val="00116EF4"/>
    <w:rsid w:val="00527921"/>
    <w:rsid w:val="0068353D"/>
    <w:rsid w:val="006F3352"/>
    <w:rsid w:val="00782F85"/>
    <w:rsid w:val="00A26B59"/>
    <w:rsid w:val="00A81C89"/>
    <w:rsid w:val="00AB6291"/>
    <w:rsid w:val="00B66402"/>
    <w:rsid w:val="00BF7AE9"/>
    <w:rsid w:val="00C806AC"/>
    <w:rsid w:val="00D45DA5"/>
    <w:rsid w:val="00EC16E8"/>
    <w:rsid w:val="00F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EB52"/>
  <w15:chartTrackingRefBased/>
  <w15:docId w15:val="{78B9328A-BD19-4601-8F32-AFE42C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291"/>
    <w:pPr>
      <w:ind w:left="720"/>
      <w:contextualSpacing/>
    </w:pPr>
  </w:style>
  <w:style w:type="table" w:styleId="TableGrid">
    <w:name w:val="Table Grid"/>
    <w:basedOn w:val="TableNormal"/>
    <w:uiPriority w:val="39"/>
    <w:rsid w:val="00AB6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E9"/>
  </w:style>
  <w:style w:type="paragraph" w:styleId="Footer">
    <w:name w:val="footer"/>
    <w:basedOn w:val="Normal"/>
    <w:link w:val="FooterChar"/>
    <w:uiPriority w:val="99"/>
    <w:unhideWhenUsed/>
    <w:rsid w:val="00BF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E9"/>
  </w:style>
  <w:style w:type="paragraph" w:styleId="BalloonText">
    <w:name w:val="Balloon Text"/>
    <w:basedOn w:val="Normal"/>
    <w:link w:val="BalloonTextChar"/>
    <w:uiPriority w:val="99"/>
    <w:semiHidden/>
    <w:unhideWhenUsed/>
    <w:rsid w:val="00B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Govans</dc:creator>
  <cp:keywords/>
  <dc:description/>
  <cp:lastModifiedBy>Deborah Robertson</cp:lastModifiedBy>
  <cp:revision>4</cp:revision>
  <cp:lastPrinted>2024-05-01T09:04:00Z</cp:lastPrinted>
  <dcterms:created xsi:type="dcterms:W3CDTF">2024-05-01T08:58:00Z</dcterms:created>
  <dcterms:modified xsi:type="dcterms:W3CDTF">2024-05-01T11:13:00Z</dcterms:modified>
</cp:coreProperties>
</file>