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5249C7" w:rsidRPr="005E71D3" w14:paraId="05B245EE" w14:textId="77777777" w:rsidTr="00B72573">
        <w:trPr>
          <w:trHeight w:val="126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0540" w14:textId="370D2D15" w:rsidR="005249C7" w:rsidRPr="005E71D3" w:rsidRDefault="005249C7" w:rsidP="00067C7F">
            <w:p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Literacy</w:t>
            </w:r>
            <w:r w:rsidR="003977EE"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:</w:t>
            </w:r>
          </w:p>
          <w:p w14:paraId="46082385" w14:textId="77777777" w:rsidR="005249C7" w:rsidRPr="005E71D3" w:rsidRDefault="00FC0A0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 xml:space="preserve">Active Literacy – </w:t>
            </w:r>
            <w:r w:rsidR="00954F68" w:rsidRPr="005E71D3">
              <w:rPr>
                <w:rFonts w:ascii="Ink Free" w:hAnsi="Ink Free"/>
                <w:sz w:val="24"/>
                <w:szCs w:val="24"/>
              </w:rPr>
              <w:t xml:space="preserve">Spelling and Grammar </w:t>
            </w:r>
          </w:p>
          <w:p w14:paraId="414772CB" w14:textId="688361D3" w:rsidR="00FC0A0F" w:rsidRPr="005E71D3" w:rsidRDefault="00BF617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 xml:space="preserve">Writing </w:t>
            </w:r>
            <w:r w:rsidR="00DB5D13" w:rsidRPr="005E71D3">
              <w:rPr>
                <w:rFonts w:ascii="Ink Free" w:hAnsi="Ink Free"/>
                <w:sz w:val="24"/>
                <w:szCs w:val="24"/>
              </w:rPr>
              <w:t xml:space="preserve">– </w:t>
            </w:r>
            <w:r w:rsidR="00166699" w:rsidRPr="005E71D3">
              <w:rPr>
                <w:rFonts w:ascii="Ink Free" w:hAnsi="Ink Free"/>
                <w:sz w:val="24"/>
                <w:szCs w:val="24"/>
              </w:rPr>
              <w:t>persuasive writing</w:t>
            </w:r>
          </w:p>
          <w:p w14:paraId="734DAB51" w14:textId="299D33B0" w:rsidR="00E25E85" w:rsidRPr="007B37FE" w:rsidRDefault="00DB5D13" w:rsidP="007B37F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>Book Study – Danny the Champion of the World</w:t>
            </w:r>
            <w:r w:rsidR="00954F68" w:rsidRPr="005E71D3">
              <w:rPr>
                <w:rFonts w:ascii="Ink Free" w:hAnsi="Ink Free"/>
                <w:sz w:val="24"/>
                <w:szCs w:val="24"/>
              </w:rPr>
              <w:t xml:space="preserve"> </w:t>
            </w:r>
          </w:p>
        </w:tc>
      </w:tr>
      <w:tr w:rsidR="00E25E85" w:rsidRPr="005E71D3" w14:paraId="024475EB" w14:textId="77777777" w:rsidTr="00B72573">
        <w:trPr>
          <w:trHeight w:val="1190"/>
        </w:trPr>
        <w:tc>
          <w:tcPr>
            <w:tcW w:w="9016" w:type="dxa"/>
            <w:hideMark/>
          </w:tcPr>
          <w:p w14:paraId="0A0523E2" w14:textId="0F875660" w:rsidR="00E25E85" w:rsidRPr="005E71D3" w:rsidRDefault="00E25E85" w:rsidP="002C2A2C">
            <w:p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Numeracy</w:t>
            </w:r>
            <w:r w:rsidR="003977EE"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:</w:t>
            </w:r>
          </w:p>
          <w:p w14:paraId="023E38FF" w14:textId="77777777" w:rsidR="00E25E85" w:rsidRPr="005E71D3" w:rsidRDefault="00E25E85" w:rsidP="002C2A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>Number talks – mental maths</w:t>
            </w:r>
          </w:p>
          <w:p w14:paraId="281D4257" w14:textId="77777777" w:rsidR="00E25E85" w:rsidRPr="005E71D3" w:rsidRDefault="00E25E85" w:rsidP="002C2A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>Fractions, decimals and percentages</w:t>
            </w:r>
          </w:p>
          <w:p w14:paraId="0586C3D3" w14:textId="77777777" w:rsidR="00E25E85" w:rsidRPr="005E71D3" w:rsidRDefault="00E25E85" w:rsidP="002C2A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>Data handling</w:t>
            </w:r>
          </w:p>
          <w:p w14:paraId="61A49712" w14:textId="77BCD311" w:rsidR="00E25E85" w:rsidRPr="007B37FE" w:rsidRDefault="00E25E85" w:rsidP="007B37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 xml:space="preserve">Measurement – length, area and perimeter </w:t>
            </w:r>
          </w:p>
        </w:tc>
      </w:tr>
      <w:tr w:rsidR="00E25E85" w:rsidRPr="005E71D3" w14:paraId="0447C7A2" w14:textId="77777777" w:rsidTr="00B72573">
        <w:tc>
          <w:tcPr>
            <w:tcW w:w="9016" w:type="dxa"/>
            <w:hideMark/>
          </w:tcPr>
          <w:p w14:paraId="6441A284" w14:textId="0F7EF045" w:rsidR="00E25E85" w:rsidRPr="005E71D3" w:rsidRDefault="003977EE" w:rsidP="00D57604">
            <w:p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Health and Wellbeing:</w:t>
            </w:r>
          </w:p>
          <w:p w14:paraId="4504811D" w14:textId="77777777" w:rsidR="00E25E85" w:rsidRPr="005E71D3" w:rsidRDefault="00E25E85" w:rsidP="00D576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>Planning for choices and changes</w:t>
            </w:r>
          </w:p>
          <w:p w14:paraId="58DA033C" w14:textId="77777777" w:rsidR="00E25E85" w:rsidRPr="005E71D3" w:rsidRDefault="00E25E85" w:rsidP="00D576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>Substance misuse</w:t>
            </w:r>
          </w:p>
          <w:p w14:paraId="3EBAFC7F" w14:textId="66661623" w:rsidR="00E25E85" w:rsidRPr="005E71D3" w:rsidRDefault="00E25E85" w:rsidP="00D576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>Relationships, sexual health and parenthood</w:t>
            </w:r>
          </w:p>
          <w:p w14:paraId="26757CF7" w14:textId="252BA99F" w:rsidR="00E25E85" w:rsidRPr="007B37FE" w:rsidRDefault="009E3C66" w:rsidP="007B37F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 w:rsidRPr="005E71D3">
              <w:rPr>
                <w:rFonts w:ascii="Ink Free" w:hAnsi="Ink Free"/>
                <w:sz w:val="24"/>
                <w:szCs w:val="24"/>
              </w:rPr>
              <w:t xml:space="preserve">Physical </w:t>
            </w:r>
            <w:r w:rsidR="003309E5" w:rsidRPr="005E71D3">
              <w:rPr>
                <w:rFonts w:ascii="Ink Free" w:hAnsi="Ink Free"/>
                <w:sz w:val="24"/>
                <w:szCs w:val="24"/>
              </w:rPr>
              <w:t>Education – fitness and athletics</w:t>
            </w:r>
          </w:p>
        </w:tc>
      </w:tr>
      <w:tr w:rsidR="00E25E85" w:rsidRPr="005E71D3" w14:paraId="692DAB31" w14:textId="77777777" w:rsidTr="00B72573">
        <w:tc>
          <w:tcPr>
            <w:tcW w:w="9016" w:type="dxa"/>
            <w:hideMark/>
          </w:tcPr>
          <w:p w14:paraId="4454494C" w14:textId="77777777" w:rsidR="005A5B4C" w:rsidRPr="005E71D3" w:rsidRDefault="00E25E85" w:rsidP="005A5B4C">
            <w:p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Expressive Arts</w:t>
            </w:r>
            <w:r w:rsidR="005A5B4C"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 xml:space="preserve"> – Art &amp; Design</w:t>
            </w:r>
            <w:r w:rsidR="003977EE"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:</w:t>
            </w:r>
          </w:p>
          <w:p w14:paraId="6009F6AC" w14:textId="78C5D956" w:rsidR="005A5B4C" w:rsidRPr="005E71D3" w:rsidRDefault="007B37FE" w:rsidP="005A5B4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>
              <w:rPr>
                <w:rFonts w:ascii="Ink Free" w:hAnsi="Ink Free"/>
                <w:sz w:val="24"/>
                <w:szCs w:val="24"/>
              </w:rPr>
              <w:t>D</w:t>
            </w:r>
            <w:r w:rsidR="00CC4CD9" w:rsidRPr="005E71D3">
              <w:rPr>
                <w:rFonts w:ascii="Ink Free" w:hAnsi="Ink Free"/>
                <w:sz w:val="24"/>
                <w:szCs w:val="24"/>
              </w:rPr>
              <w:t>rawin</w:t>
            </w:r>
            <w:r w:rsidR="005A5B4C" w:rsidRPr="005E71D3">
              <w:rPr>
                <w:rFonts w:ascii="Ink Free" w:hAnsi="Ink Free"/>
                <w:sz w:val="24"/>
                <w:szCs w:val="24"/>
              </w:rPr>
              <w:t>g</w:t>
            </w:r>
            <w:r>
              <w:rPr>
                <w:rFonts w:ascii="Ink Free" w:hAnsi="Ink Free"/>
                <w:sz w:val="24"/>
                <w:szCs w:val="24"/>
              </w:rPr>
              <w:t xml:space="preserve"> to show detail in natural form</w:t>
            </w:r>
          </w:p>
          <w:p w14:paraId="3D770FFE" w14:textId="395C3ABF" w:rsidR="005A5B4C" w:rsidRPr="006703C9" w:rsidRDefault="007B37FE" w:rsidP="006703C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>
              <w:rPr>
                <w:rFonts w:ascii="Ink Free" w:hAnsi="Ink Free"/>
                <w:sz w:val="24"/>
                <w:szCs w:val="24"/>
              </w:rPr>
              <w:t>P</w:t>
            </w:r>
            <w:r w:rsidR="005A5B4C" w:rsidRPr="005E71D3">
              <w:rPr>
                <w:rFonts w:ascii="Ink Free" w:hAnsi="Ink Free"/>
                <w:sz w:val="24"/>
                <w:szCs w:val="24"/>
              </w:rPr>
              <w:t>rint</w:t>
            </w:r>
            <w:r w:rsidR="006703C9">
              <w:rPr>
                <w:rFonts w:ascii="Ink Free" w:hAnsi="Ink Free"/>
                <w:sz w:val="24"/>
                <w:szCs w:val="24"/>
              </w:rPr>
              <w:t xml:space="preserve"> &amp; collage</w:t>
            </w:r>
            <w:r w:rsidR="005A5B4C" w:rsidRPr="005E71D3">
              <w:rPr>
                <w:rFonts w:ascii="Ink Free" w:hAnsi="Ink Free"/>
                <w:sz w:val="24"/>
                <w:szCs w:val="24"/>
              </w:rPr>
              <w:t xml:space="preserve"> making</w:t>
            </w:r>
          </w:p>
          <w:p w14:paraId="53EBF8AC" w14:textId="5E897486" w:rsidR="005A5B4C" w:rsidRPr="005E71D3" w:rsidRDefault="007B37FE" w:rsidP="005A5B4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>
              <w:rPr>
                <w:rFonts w:ascii="Ink Free" w:hAnsi="Ink Free"/>
                <w:sz w:val="24"/>
                <w:szCs w:val="24"/>
              </w:rPr>
              <w:t>E</w:t>
            </w:r>
            <w:r w:rsidR="005A5B4C" w:rsidRPr="005E71D3">
              <w:rPr>
                <w:rFonts w:ascii="Ink Free" w:hAnsi="Ink Free"/>
                <w:sz w:val="24"/>
                <w:szCs w:val="24"/>
              </w:rPr>
              <w:t xml:space="preserve">xploration of </w:t>
            </w:r>
            <w:r w:rsidR="00CC4CD9" w:rsidRPr="005E71D3">
              <w:rPr>
                <w:rFonts w:ascii="Ink Free" w:hAnsi="Ink Free"/>
                <w:sz w:val="24"/>
                <w:szCs w:val="24"/>
              </w:rPr>
              <w:t>various textures, media and materials</w:t>
            </w:r>
          </w:p>
          <w:p w14:paraId="0F77275C" w14:textId="7536FC93" w:rsidR="00E25E85" w:rsidRPr="007B37FE" w:rsidRDefault="007B37FE" w:rsidP="002F7FF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>
              <w:rPr>
                <w:rFonts w:ascii="Ink Free" w:hAnsi="Ink Free"/>
                <w:sz w:val="24"/>
                <w:szCs w:val="24"/>
              </w:rPr>
              <w:t>E</w:t>
            </w:r>
            <w:r w:rsidR="005A5B4C" w:rsidRPr="005E71D3">
              <w:rPr>
                <w:rFonts w:ascii="Ink Free" w:hAnsi="Ink Free"/>
                <w:sz w:val="24"/>
                <w:szCs w:val="24"/>
              </w:rPr>
              <w:t xml:space="preserve">xploration of contrasting colours </w:t>
            </w:r>
            <w:r w:rsidR="001426DA" w:rsidRPr="005E71D3">
              <w:rPr>
                <w:rFonts w:ascii="Ink Free" w:hAnsi="Ink Free"/>
                <w:sz w:val="24"/>
                <w:szCs w:val="24"/>
              </w:rPr>
              <w:t>and texture</w:t>
            </w:r>
          </w:p>
        </w:tc>
      </w:tr>
      <w:tr w:rsidR="00E25E85" w:rsidRPr="005E71D3" w14:paraId="26BBB578" w14:textId="77777777" w:rsidTr="00B72573">
        <w:trPr>
          <w:trHeight w:val="1904"/>
        </w:trPr>
        <w:tc>
          <w:tcPr>
            <w:tcW w:w="9016" w:type="dxa"/>
            <w:hideMark/>
          </w:tcPr>
          <w:p w14:paraId="0410B765" w14:textId="7B13AE94" w:rsidR="00E25E85" w:rsidRPr="005E71D3" w:rsidRDefault="00E25E85" w:rsidP="00EC008C">
            <w:pPr>
              <w:spacing w:line="240" w:lineRule="auto"/>
              <w:rPr>
                <w:rFonts w:ascii="Ink Free" w:hAnsi="Ink Free"/>
                <w:b/>
                <w:sz w:val="24"/>
                <w:szCs w:val="24"/>
                <w:u w:val="single"/>
              </w:rPr>
            </w:pPr>
            <w:r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>Social Studies</w:t>
            </w:r>
            <w:r w:rsidR="00F67C0A" w:rsidRPr="005E71D3">
              <w:rPr>
                <w:rFonts w:ascii="Ink Free" w:hAnsi="Ink Free"/>
                <w:b/>
                <w:sz w:val="24"/>
                <w:szCs w:val="24"/>
                <w:u w:val="single"/>
              </w:rPr>
              <w:t xml:space="preserve"> – People, Place and Environment:</w:t>
            </w:r>
          </w:p>
          <w:p w14:paraId="18C65D54" w14:textId="4CE7D0BA" w:rsidR="003977EE" w:rsidRPr="005E71D3" w:rsidRDefault="007B37FE" w:rsidP="007A16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E</w:t>
            </w:r>
            <w:r w:rsidR="007A16EA" w:rsidRPr="005E71D3">
              <w:rPr>
                <w:rFonts w:ascii="Ink Free" w:hAnsi="Ink Free"/>
                <w:sz w:val="24"/>
                <w:szCs w:val="24"/>
              </w:rPr>
              <w:t>xploration of the 4 modes of transportation, their advantages and disadvantages and the impact they have on the environment</w:t>
            </w:r>
          </w:p>
          <w:p w14:paraId="0ED34005" w14:textId="76A75D44" w:rsidR="007A16EA" w:rsidRPr="005E71D3" w:rsidRDefault="007B37FE" w:rsidP="007A16E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E</w:t>
            </w:r>
            <w:r w:rsidR="007A16EA" w:rsidRPr="005E71D3">
              <w:rPr>
                <w:rFonts w:ascii="Ink Free" w:hAnsi="Ink Free"/>
                <w:sz w:val="24"/>
                <w:szCs w:val="24"/>
              </w:rPr>
              <w:t>xploring loca</w:t>
            </w:r>
            <w:r w:rsidR="00756429" w:rsidRPr="005E71D3">
              <w:rPr>
                <w:rFonts w:ascii="Ink Free" w:hAnsi="Ink Free"/>
                <w:sz w:val="24"/>
                <w:szCs w:val="24"/>
              </w:rPr>
              <w:t>l area to identify a variety of places to work, live, relax and interesting places to visit</w:t>
            </w:r>
          </w:p>
          <w:p w14:paraId="10584E2C" w14:textId="799EFC47" w:rsidR="003977EE" w:rsidRPr="005E71D3" w:rsidRDefault="007B37FE" w:rsidP="003977E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M</w:t>
            </w:r>
            <w:r w:rsidR="00756429" w:rsidRPr="005E71D3">
              <w:rPr>
                <w:rFonts w:ascii="Ink Free" w:hAnsi="Ink Free"/>
                <w:sz w:val="24"/>
                <w:szCs w:val="24"/>
              </w:rPr>
              <w:t>ap studies – identifying continent names, country names and capital cities</w:t>
            </w:r>
          </w:p>
        </w:tc>
      </w:tr>
    </w:tbl>
    <w:p w14:paraId="6CF6206F" w14:textId="0DB2006D" w:rsidR="005249C7" w:rsidRPr="003977EE" w:rsidRDefault="0087164C" w:rsidP="003977EE">
      <w:pPr>
        <w:rPr>
          <w:rFonts w:ascii="Ink Free" w:hAnsi="Ink Free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E18F49" wp14:editId="1A9AA7C6">
                <wp:simplePos x="0" y="0"/>
                <wp:positionH relativeFrom="margin">
                  <wp:align>left</wp:align>
                </wp:positionH>
                <wp:positionV relativeFrom="paragraph">
                  <wp:posOffset>2397760</wp:posOffset>
                </wp:positionV>
                <wp:extent cx="5695950" cy="1209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2E8BE" w14:textId="3C310191" w:rsidR="0097157B" w:rsidRPr="00F800AB" w:rsidRDefault="0087164C" w:rsidP="0097157B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Technology – Digital Literacy:</w:t>
                            </w:r>
                          </w:p>
                          <w:p w14:paraId="78C0F867" w14:textId="2C5F5D26" w:rsidR="0097157B" w:rsidRDefault="0087164C" w:rsidP="009715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Identify the content you should/should not include in an online profile</w:t>
                            </w:r>
                          </w:p>
                          <w:p w14:paraId="61853938" w14:textId="6E39B159" w:rsidR="0087164C" w:rsidRDefault="0087164C" w:rsidP="009715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Give examples of appropriate online behaviours and actions</w:t>
                            </w:r>
                          </w:p>
                          <w:p w14:paraId="36559E97" w14:textId="3297AC2A" w:rsidR="0087164C" w:rsidRDefault="0087164C" w:rsidP="009715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 xml:space="preserve">Identify ways to report </w:t>
                            </w:r>
                            <w:r w:rsidR="00765A5C"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concerns online</w:t>
                            </w:r>
                          </w:p>
                          <w:p w14:paraId="666D1077" w14:textId="3272EAEB" w:rsidR="0087164C" w:rsidRDefault="00765A5C" w:rsidP="009715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Give examples of legal and illegal online behaviours</w:t>
                            </w:r>
                          </w:p>
                          <w:p w14:paraId="11BC6623" w14:textId="77777777" w:rsidR="0087164C" w:rsidRPr="00F800AB" w:rsidRDefault="0087164C" w:rsidP="009715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18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8.8pt;width:448.5pt;height:9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">
                <v:textbox>
                  <w:txbxContent>
                    <w:p w14:paraId="0A02E8BE" w14:textId="3C310191" w:rsidR="0097157B" w:rsidRPr="00F800AB" w:rsidRDefault="0087164C" w:rsidP="0097157B">
                      <w:pPr>
                        <w:spacing w:after="0"/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Technology – Digital Literacy:</w:t>
                      </w:r>
                    </w:p>
                    <w:p w14:paraId="78C0F867" w14:textId="2C5F5D26" w:rsidR="0097157B" w:rsidRDefault="0087164C" w:rsidP="009715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>Identify the content you should/should not include in an online profile</w:t>
                      </w:r>
                    </w:p>
                    <w:p w14:paraId="61853938" w14:textId="6E39B159" w:rsidR="0087164C" w:rsidRDefault="0087164C" w:rsidP="009715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>Give examples of appropriate online behaviours and actions</w:t>
                      </w:r>
                    </w:p>
                    <w:p w14:paraId="36559E97" w14:textId="3297AC2A" w:rsidR="0087164C" w:rsidRDefault="0087164C" w:rsidP="009715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 xml:space="preserve">Identify ways to report </w:t>
                      </w:r>
                      <w:r w:rsidR="00765A5C">
                        <w:rPr>
                          <w:rFonts w:ascii="Ink Free" w:hAnsi="Ink Free"/>
                          <w:sz w:val="24"/>
                          <w:szCs w:val="28"/>
                        </w:rPr>
                        <w:t>concerns online</w:t>
                      </w:r>
                    </w:p>
                    <w:p w14:paraId="666D1077" w14:textId="3272EAEB" w:rsidR="0087164C" w:rsidRDefault="00765A5C" w:rsidP="009715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>Give examples of legal and illegal online behaviours</w:t>
                      </w:r>
                    </w:p>
                    <w:p w14:paraId="11BC6623" w14:textId="77777777" w:rsidR="0087164C" w:rsidRPr="00F800AB" w:rsidRDefault="0087164C" w:rsidP="009715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9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83EC5" wp14:editId="63BA2A36">
                <wp:simplePos x="0" y="0"/>
                <wp:positionH relativeFrom="margin">
                  <wp:align>left</wp:align>
                </wp:positionH>
                <wp:positionV relativeFrom="paragraph">
                  <wp:posOffset>1070610</wp:posOffset>
                </wp:positionV>
                <wp:extent cx="5695950" cy="11144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DE6B" w14:textId="20A85C80" w:rsidR="00E25E85" w:rsidRPr="00F800AB" w:rsidRDefault="00E25E85" w:rsidP="0040699D">
                            <w:pPr>
                              <w:spacing w:after="0"/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F800AB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Religious and Moral Education</w:t>
                            </w:r>
                            <w:r w:rsidR="005E71D3" w:rsidRPr="00F800AB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7157B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–</w:t>
                            </w:r>
                            <w:r w:rsidR="005E71D3" w:rsidRPr="00F800AB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Christianity</w:t>
                            </w:r>
                            <w:r w:rsidR="0097157B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CCB94A3" w14:textId="286959EE" w:rsidR="005E71D3" w:rsidRPr="00F800AB" w:rsidRDefault="005E71D3" w:rsidP="0040699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 w:rsidRPr="00F800AB"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Beliefs</w:t>
                            </w:r>
                          </w:p>
                          <w:p w14:paraId="68E46DF5" w14:textId="2ABAD844" w:rsidR="00E25E85" w:rsidRDefault="0040699D" w:rsidP="0040699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V</w:t>
                            </w:r>
                            <w:r w:rsidR="005E71D3" w:rsidRPr="00F800AB"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 xml:space="preserve">alues 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and issues</w:t>
                            </w:r>
                          </w:p>
                          <w:p w14:paraId="59E7D83A" w14:textId="2716A519" w:rsidR="0040699D" w:rsidRDefault="0040699D" w:rsidP="0040699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Practices and traditions</w:t>
                            </w:r>
                          </w:p>
                          <w:p w14:paraId="2AC8832E" w14:textId="4DE5098A" w:rsidR="0040699D" w:rsidRPr="00F800AB" w:rsidRDefault="0040699D" w:rsidP="0040699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Development of beliefs and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3EC5" id="_x0000_s1027" type="#_x0000_t202" style="position:absolute;margin-left:0;margin-top:84.3pt;width:448.5pt;height:8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">
                <v:textbox>
                  <w:txbxContent>
                    <w:p w14:paraId="305FDE6B" w14:textId="20A85C80" w:rsidR="00E25E85" w:rsidRPr="00F800AB" w:rsidRDefault="00E25E85" w:rsidP="0040699D">
                      <w:pPr>
                        <w:spacing w:after="0"/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F800AB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Religious and Moral Education</w:t>
                      </w:r>
                      <w:r w:rsidR="005E71D3" w:rsidRPr="00F800AB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97157B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–</w:t>
                      </w:r>
                      <w:r w:rsidR="005E71D3" w:rsidRPr="00F800AB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 xml:space="preserve"> Christianity</w:t>
                      </w:r>
                      <w:r w:rsidR="0097157B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</w:p>
                    <w:p w14:paraId="6CCB94A3" w14:textId="286959EE" w:rsidR="005E71D3" w:rsidRPr="00F800AB" w:rsidRDefault="005E71D3" w:rsidP="0040699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 w:rsidRPr="00F800AB">
                        <w:rPr>
                          <w:rFonts w:ascii="Ink Free" w:hAnsi="Ink Free"/>
                          <w:sz w:val="24"/>
                          <w:szCs w:val="28"/>
                        </w:rPr>
                        <w:t>Beliefs</w:t>
                      </w:r>
                    </w:p>
                    <w:p w14:paraId="68E46DF5" w14:textId="2ABAD844" w:rsidR="00E25E85" w:rsidRDefault="0040699D" w:rsidP="0040699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>V</w:t>
                      </w:r>
                      <w:r w:rsidR="005E71D3" w:rsidRPr="00F800AB">
                        <w:rPr>
                          <w:rFonts w:ascii="Ink Free" w:hAnsi="Ink Free"/>
                          <w:sz w:val="24"/>
                          <w:szCs w:val="28"/>
                        </w:rPr>
                        <w:t xml:space="preserve">alues </w:t>
                      </w: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>and issues</w:t>
                      </w:r>
                    </w:p>
                    <w:p w14:paraId="59E7D83A" w14:textId="2716A519" w:rsidR="0040699D" w:rsidRDefault="0040699D" w:rsidP="0040699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>Practices and traditions</w:t>
                      </w:r>
                    </w:p>
                    <w:p w14:paraId="2AC8832E" w14:textId="4DE5098A" w:rsidR="0040699D" w:rsidRPr="00F800AB" w:rsidRDefault="0040699D" w:rsidP="0040699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sz w:val="24"/>
                          <w:szCs w:val="28"/>
                        </w:rPr>
                        <w:t>Development of beliefs and 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03C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72D79" wp14:editId="505C366B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569595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B030" w14:textId="77777777" w:rsidR="00F800AB" w:rsidRDefault="00B568C1" w:rsidP="00F800AB">
                            <w:pPr>
                              <w:spacing w:after="0"/>
                              <w:contextualSpacing/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E47CAE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Science</w:t>
                            </w:r>
                            <w:r w:rsidR="00E255B1" w:rsidRPr="00E47CAE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="003309E5" w:rsidRPr="00E47CAE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Biological systems </w:t>
                            </w:r>
                            <w:r w:rsidR="00E255B1" w:rsidRPr="00E47CAE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–</w:t>
                            </w:r>
                            <w:r w:rsidR="003309E5" w:rsidRPr="00E47CAE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D0EE5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I</w:t>
                            </w:r>
                            <w:r w:rsidR="003309E5" w:rsidRPr="00E47CAE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nheritance</w:t>
                            </w:r>
                            <w:r w:rsidR="00554BC0" w:rsidRPr="00E47CAE"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C2A7AB9" w14:textId="7BF9370C" w:rsidR="00E255B1" w:rsidRPr="00F800AB" w:rsidRDefault="00E255B1" w:rsidP="00F800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Ink Free" w:hAnsi="Ink Free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F800AB"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Investigation of lifecycles of plants and animals</w:t>
                            </w:r>
                          </w:p>
                          <w:p w14:paraId="79660461" w14:textId="49993FE9" w:rsidR="00E255B1" w:rsidRPr="00E47CAE" w:rsidRDefault="00E255B1" w:rsidP="00F800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 w:rsidRPr="00E47CAE"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Exploration of characteristics offspring inherit when livings things reproduce</w:t>
                            </w:r>
                          </w:p>
                          <w:p w14:paraId="7C7DEBC3" w14:textId="2D15D5C7" w:rsidR="00E255B1" w:rsidRPr="00E47CAE" w:rsidRDefault="00E255B1" w:rsidP="00F800A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</w:pPr>
                            <w:r w:rsidRPr="00E47CAE">
                              <w:rPr>
                                <w:rFonts w:ascii="Ink Free" w:hAnsi="Ink Free"/>
                                <w:sz w:val="24"/>
                                <w:szCs w:val="28"/>
                              </w:rPr>
                              <w:t>Identifying inherited and non-inherited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72D79" id="_x0000_s1028" type="#_x0000_t202" style="position:absolute;margin-left:0;margin-top:4.05pt;width:448.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">
                <v:textbox>
                  <w:txbxContent>
                    <w:p w14:paraId="22C1B030" w14:textId="77777777" w:rsidR="00F800AB" w:rsidRDefault="00B568C1" w:rsidP="00F800AB">
                      <w:pPr>
                        <w:spacing w:after="0"/>
                        <w:contextualSpacing/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E47CAE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Science</w:t>
                      </w:r>
                      <w:r w:rsidR="00E255B1" w:rsidRPr="00E47CAE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 xml:space="preserve"> - </w:t>
                      </w:r>
                      <w:r w:rsidR="003309E5" w:rsidRPr="00E47CAE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 xml:space="preserve">Biological systems </w:t>
                      </w:r>
                      <w:r w:rsidR="00E255B1" w:rsidRPr="00E47CAE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–</w:t>
                      </w:r>
                      <w:r w:rsidR="003309E5" w:rsidRPr="00E47CAE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="00ED0EE5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I</w:t>
                      </w:r>
                      <w:r w:rsidR="003309E5" w:rsidRPr="00E47CAE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nheritance</w:t>
                      </w:r>
                      <w:r w:rsidR="00554BC0" w:rsidRPr="00E47CAE"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  <w:t>:</w:t>
                      </w:r>
                    </w:p>
                    <w:p w14:paraId="2C2A7AB9" w14:textId="7BF9370C" w:rsidR="00E255B1" w:rsidRPr="00F800AB" w:rsidRDefault="00E255B1" w:rsidP="00F800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Ink Free" w:hAnsi="Ink Free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F800AB">
                        <w:rPr>
                          <w:rFonts w:ascii="Ink Free" w:hAnsi="Ink Free"/>
                          <w:sz w:val="24"/>
                          <w:szCs w:val="28"/>
                        </w:rPr>
                        <w:t>Investigation of lifecycles of plants and animals</w:t>
                      </w:r>
                    </w:p>
                    <w:p w14:paraId="79660461" w14:textId="49993FE9" w:rsidR="00E255B1" w:rsidRPr="00E47CAE" w:rsidRDefault="00E255B1" w:rsidP="00F800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 w:rsidRPr="00E47CAE">
                        <w:rPr>
                          <w:rFonts w:ascii="Ink Free" w:hAnsi="Ink Free"/>
                          <w:sz w:val="24"/>
                          <w:szCs w:val="28"/>
                        </w:rPr>
                        <w:t>Exploration of characteristics offspring inherit when livings things reproduce</w:t>
                      </w:r>
                    </w:p>
                    <w:p w14:paraId="7C7DEBC3" w14:textId="2D15D5C7" w:rsidR="00E255B1" w:rsidRPr="00E47CAE" w:rsidRDefault="00E255B1" w:rsidP="00F800A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Ink Free" w:hAnsi="Ink Free"/>
                          <w:sz w:val="24"/>
                          <w:szCs w:val="28"/>
                        </w:rPr>
                      </w:pPr>
                      <w:r w:rsidRPr="00E47CAE">
                        <w:rPr>
                          <w:rFonts w:ascii="Ink Free" w:hAnsi="Ink Free"/>
                          <w:sz w:val="24"/>
                          <w:szCs w:val="28"/>
                        </w:rPr>
                        <w:t>Identifying inherited and non-inherited characteristics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3642">
        <w:fldChar w:fldCharType="begin"/>
      </w:r>
      <w:r w:rsidR="00D53642">
        <w:instrText xml:space="preserve"> INCLUDEPICTURE "https://m.media-amazon.com/images/I/91e-uM2g2QL._AC_UF894,1000_QL80_.jpg" \* MERGEFORMATINET </w:instrText>
      </w:r>
      <w:r w:rsidR="00D53642">
        <w:fldChar w:fldCharType="end"/>
      </w:r>
    </w:p>
    <w:sectPr w:rsidR="005249C7" w:rsidRPr="003977EE" w:rsidSect="00FC0A0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AB23" w14:textId="77777777" w:rsidR="00BE69F1" w:rsidRDefault="00BE69F1" w:rsidP="00FC0A0F">
      <w:pPr>
        <w:spacing w:after="0" w:line="240" w:lineRule="auto"/>
      </w:pPr>
      <w:r>
        <w:separator/>
      </w:r>
    </w:p>
  </w:endnote>
  <w:endnote w:type="continuationSeparator" w:id="0">
    <w:p w14:paraId="1016D2E9" w14:textId="77777777" w:rsidR="00BE69F1" w:rsidRDefault="00BE69F1" w:rsidP="00FC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8CB32" w14:textId="77777777" w:rsidR="00BE69F1" w:rsidRDefault="00BE69F1" w:rsidP="00FC0A0F">
      <w:pPr>
        <w:spacing w:after="0" w:line="240" w:lineRule="auto"/>
      </w:pPr>
      <w:r>
        <w:separator/>
      </w:r>
    </w:p>
  </w:footnote>
  <w:footnote w:type="continuationSeparator" w:id="0">
    <w:p w14:paraId="2980C1CC" w14:textId="77777777" w:rsidR="00BE69F1" w:rsidRDefault="00BE69F1" w:rsidP="00FC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E130" w14:textId="2A69880A" w:rsidR="00FC0A0F" w:rsidRPr="00B72573" w:rsidRDefault="00FC0A0F" w:rsidP="00FC0A0F">
    <w:pPr>
      <w:pStyle w:val="Header"/>
      <w:jc w:val="center"/>
      <w:rPr>
        <w:rFonts w:ascii="Ink Free" w:hAnsi="Ink Free"/>
        <w:b/>
        <w:sz w:val="40"/>
        <w:szCs w:val="44"/>
      </w:rPr>
    </w:pPr>
    <w:r w:rsidRPr="00B72573">
      <w:rPr>
        <w:rFonts w:ascii="Ink Free" w:hAnsi="Ink Free"/>
        <w:b/>
        <w:sz w:val="40"/>
        <w:szCs w:val="44"/>
        <w:highlight w:val="yellow"/>
      </w:rPr>
      <w:t>Primary 4/5 at Catrine PS</w:t>
    </w:r>
    <w:r w:rsidRPr="00B72573">
      <w:rPr>
        <w:rFonts w:ascii="Ink Free" w:hAnsi="Ink Free"/>
        <w:b/>
        <w:sz w:val="40"/>
        <w:szCs w:val="44"/>
      </w:rPr>
      <w:t xml:space="preserve">           </w:t>
    </w:r>
    <w:r w:rsidR="000D27E9" w:rsidRPr="00B72573">
      <w:rPr>
        <w:rFonts w:ascii="Ink Free" w:hAnsi="Ink Free"/>
        <w:b/>
        <w:sz w:val="40"/>
        <w:szCs w:val="44"/>
        <w:highlight w:val="yellow"/>
      </w:rPr>
      <w:t xml:space="preserve">Term </w:t>
    </w:r>
    <w:r w:rsidR="001A387C" w:rsidRPr="00B72573">
      <w:rPr>
        <w:rFonts w:ascii="Ink Free" w:hAnsi="Ink Free"/>
        <w:b/>
        <w:sz w:val="40"/>
        <w:szCs w:val="44"/>
        <w:highlight w:val="yellow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C5"/>
    <w:multiLevelType w:val="hybridMultilevel"/>
    <w:tmpl w:val="0C2C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52E9"/>
    <w:multiLevelType w:val="hybridMultilevel"/>
    <w:tmpl w:val="155C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3C34"/>
    <w:multiLevelType w:val="hybridMultilevel"/>
    <w:tmpl w:val="7B2C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312B"/>
    <w:multiLevelType w:val="hybridMultilevel"/>
    <w:tmpl w:val="E280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195C"/>
    <w:multiLevelType w:val="hybridMultilevel"/>
    <w:tmpl w:val="1CE0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0FE2"/>
    <w:multiLevelType w:val="hybridMultilevel"/>
    <w:tmpl w:val="00D0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2544"/>
    <w:multiLevelType w:val="hybridMultilevel"/>
    <w:tmpl w:val="F71E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01FBB"/>
    <w:multiLevelType w:val="hybridMultilevel"/>
    <w:tmpl w:val="B9405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438B"/>
    <w:multiLevelType w:val="hybridMultilevel"/>
    <w:tmpl w:val="D30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2D1F"/>
    <w:multiLevelType w:val="hybridMultilevel"/>
    <w:tmpl w:val="5200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44E4A"/>
    <w:multiLevelType w:val="hybridMultilevel"/>
    <w:tmpl w:val="8236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24BA"/>
    <w:multiLevelType w:val="hybridMultilevel"/>
    <w:tmpl w:val="6C7A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A4D"/>
    <w:multiLevelType w:val="hybridMultilevel"/>
    <w:tmpl w:val="D2549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8B65B2"/>
    <w:multiLevelType w:val="hybridMultilevel"/>
    <w:tmpl w:val="373C67FE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 w15:restartNumberingAfterBreak="0">
    <w:nsid w:val="778447AB"/>
    <w:multiLevelType w:val="hybridMultilevel"/>
    <w:tmpl w:val="563A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12266"/>
    <w:multiLevelType w:val="hybridMultilevel"/>
    <w:tmpl w:val="AF74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02996"/>
    <w:multiLevelType w:val="hybridMultilevel"/>
    <w:tmpl w:val="5372B4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7"/>
    <w:rsid w:val="000D27E9"/>
    <w:rsid w:val="001426DA"/>
    <w:rsid w:val="001446DD"/>
    <w:rsid w:val="00166699"/>
    <w:rsid w:val="001A387C"/>
    <w:rsid w:val="001D2F72"/>
    <w:rsid w:val="002325BA"/>
    <w:rsid w:val="002B6390"/>
    <w:rsid w:val="003309E5"/>
    <w:rsid w:val="003977EE"/>
    <w:rsid w:val="0040699D"/>
    <w:rsid w:val="004B79B9"/>
    <w:rsid w:val="004D7252"/>
    <w:rsid w:val="004E2076"/>
    <w:rsid w:val="004E5454"/>
    <w:rsid w:val="005249C7"/>
    <w:rsid w:val="00527921"/>
    <w:rsid w:val="00554BC0"/>
    <w:rsid w:val="005A5B4C"/>
    <w:rsid w:val="005E71D3"/>
    <w:rsid w:val="005F68CE"/>
    <w:rsid w:val="0066673E"/>
    <w:rsid w:val="006703C9"/>
    <w:rsid w:val="00674760"/>
    <w:rsid w:val="00756429"/>
    <w:rsid w:val="00761021"/>
    <w:rsid w:val="00765A5C"/>
    <w:rsid w:val="007A16EA"/>
    <w:rsid w:val="007B37FE"/>
    <w:rsid w:val="008666BF"/>
    <w:rsid w:val="0087164C"/>
    <w:rsid w:val="008A14D7"/>
    <w:rsid w:val="008C45B7"/>
    <w:rsid w:val="00954F68"/>
    <w:rsid w:val="0097157B"/>
    <w:rsid w:val="009D6B3D"/>
    <w:rsid w:val="009E3C66"/>
    <w:rsid w:val="00B12263"/>
    <w:rsid w:val="00B568C1"/>
    <w:rsid w:val="00B66F12"/>
    <w:rsid w:val="00B72573"/>
    <w:rsid w:val="00B90175"/>
    <w:rsid w:val="00BE69F1"/>
    <w:rsid w:val="00BF617F"/>
    <w:rsid w:val="00CC4CD9"/>
    <w:rsid w:val="00D53642"/>
    <w:rsid w:val="00D84654"/>
    <w:rsid w:val="00DB327F"/>
    <w:rsid w:val="00DB5D13"/>
    <w:rsid w:val="00E255B1"/>
    <w:rsid w:val="00E25E85"/>
    <w:rsid w:val="00E47CAE"/>
    <w:rsid w:val="00E627F1"/>
    <w:rsid w:val="00ED0EE5"/>
    <w:rsid w:val="00F210F1"/>
    <w:rsid w:val="00F67C0A"/>
    <w:rsid w:val="00F800AB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EE3F8"/>
  <w15:chartTrackingRefBased/>
  <w15:docId w15:val="{47AA6141-DB28-4BCD-B8A9-66C2F45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C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C7"/>
    <w:pPr>
      <w:ind w:left="720"/>
      <w:contextualSpacing/>
    </w:pPr>
  </w:style>
  <w:style w:type="table" w:styleId="TableGrid">
    <w:name w:val="Table Grid"/>
    <w:basedOn w:val="TableNormal"/>
    <w:uiPriority w:val="39"/>
    <w:rsid w:val="00524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0F"/>
  </w:style>
  <w:style w:type="paragraph" w:styleId="Footer">
    <w:name w:val="footer"/>
    <w:basedOn w:val="Normal"/>
    <w:link w:val="FooterChar"/>
    <w:uiPriority w:val="99"/>
    <w:unhideWhenUsed/>
    <w:rsid w:val="00FC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0F"/>
  </w:style>
  <w:style w:type="paragraph" w:styleId="BalloonText">
    <w:name w:val="Balloon Text"/>
    <w:basedOn w:val="Normal"/>
    <w:link w:val="BalloonTextChar"/>
    <w:uiPriority w:val="99"/>
    <w:semiHidden/>
    <w:unhideWhenUsed/>
    <w:rsid w:val="00FC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Deborah Robertson</cp:lastModifiedBy>
  <cp:revision>2</cp:revision>
  <cp:lastPrinted>2024-01-15T10:15:00Z</cp:lastPrinted>
  <dcterms:created xsi:type="dcterms:W3CDTF">2024-04-26T13:23:00Z</dcterms:created>
  <dcterms:modified xsi:type="dcterms:W3CDTF">2024-04-26T13:23:00Z</dcterms:modified>
</cp:coreProperties>
</file>