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1" w:rsidRDefault="00AB6291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Literacy</w:t>
            </w:r>
          </w:p>
          <w:p w:rsidR="00AB6291" w:rsidRDefault="006F3352" w:rsidP="00BF7AE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Active Literacy </w:t>
            </w:r>
          </w:p>
          <w:p w:rsidR="00BF7AE9" w:rsidRDefault="006F3352" w:rsidP="00BF7AE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Narrative Writing</w:t>
            </w:r>
          </w:p>
          <w:p w:rsidR="00BF7AE9" w:rsidRDefault="00D45DA5" w:rsidP="00BF7AE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Novel study – </w:t>
            </w:r>
            <w:r w:rsidR="006F3352">
              <w:rPr>
                <w:rFonts w:ascii="Ink Free" w:hAnsi="Ink Free"/>
                <w:b/>
                <w:sz w:val="28"/>
                <w:szCs w:val="28"/>
              </w:rPr>
              <w:t xml:space="preserve">Divided City </w:t>
            </w:r>
          </w:p>
          <w:p w:rsidR="00AB6291" w:rsidRPr="00BF7AE9" w:rsidRDefault="00AB6291" w:rsidP="00B66402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AB6291" w:rsidRDefault="00AB6291" w:rsidP="00AB6291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1" w:rsidRDefault="00AB6291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Numeracy</w:t>
            </w:r>
          </w:p>
          <w:p w:rsidR="00AB6291" w:rsidRPr="00BF7AE9" w:rsidRDefault="006F3352" w:rsidP="00BF7AE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Financial Education </w:t>
            </w:r>
          </w:p>
          <w:p w:rsidR="00B66402" w:rsidRDefault="00B66402" w:rsidP="00BF7AE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Multiplication </w:t>
            </w:r>
            <w:r w:rsidR="006F3352">
              <w:rPr>
                <w:rFonts w:ascii="Ink Free" w:hAnsi="Ink Free"/>
                <w:b/>
                <w:sz w:val="28"/>
                <w:szCs w:val="28"/>
              </w:rPr>
              <w:t xml:space="preserve">&amp; Division </w:t>
            </w:r>
          </w:p>
          <w:p w:rsidR="00BF7AE9" w:rsidRPr="00BF7AE9" w:rsidRDefault="00BF7AE9" w:rsidP="00BF7AE9">
            <w:pPr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AB6291" w:rsidRDefault="00AB6291" w:rsidP="00AB6291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1" w:rsidRDefault="00AB6291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 xml:space="preserve">Health and Wellbeing </w:t>
            </w:r>
          </w:p>
          <w:p w:rsidR="00BF7AE9" w:rsidRPr="006F3352" w:rsidRDefault="006F3352" w:rsidP="006F335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Badminton </w:t>
            </w:r>
          </w:p>
          <w:p w:rsidR="00B66402" w:rsidRPr="00BF7AE9" w:rsidRDefault="006F3352" w:rsidP="00BF7AE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Substance  Misuse</w:t>
            </w:r>
          </w:p>
          <w:p w:rsidR="00AB6291" w:rsidRPr="00BF7AE9" w:rsidRDefault="00AB6291" w:rsidP="00BF7AE9">
            <w:pPr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AB6291" w:rsidRDefault="00AB6291" w:rsidP="00AB6291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1" w:rsidRDefault="00AB6291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Expressive Arts</w:t>
            </w:r>
          </w:p>
          <w:p w:rsidR="00B66402" w:rsidRDefault="006F3352" w:rsidP="00BF7AE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Gillian Kyle &amp; Product Design </w:t>
            </w:r>
          </w:p>
          <w:p w:rsidR="00AB6291" w:rsidRPr="00BF7AE9" w:rsidRDefault="00AB6291" w:rsidP="006F3352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AB6291" w:rsidRDefault="00AB6291" w:rsidP="00AB6291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1" w:rsidRDefault="00AB6291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Social Studies</w:t>
            </w:r>
          </w:p>
          <w:p w:rsidR="00AB6291" w:rsidRPr="00BF7AE9" w:rsidRDefault="006F3352" w:rsidP="00BF7AE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Scottish Wars of Independence</w:t>
            </w:r>
          </w:p>
          <w:p w:rsidR="00AB6291" w:rsidRPr="00BF7AE9" w:rsidRDefault="00AB6291" w:rsidP="00067C7F">
            <w:pPr>
              <w:spacing w:line="240" w:lineRule="auto"/>
              <w:rPr>
                <w:rFonts w:ascii="Ink Free" w:hAnsi="Ink Free"/>
                <w:b/>
                <w:sz w:val="16"/>
                <w:szCs w:val="16"/>
                <w:u w:val="single"/>
              </w:rPr>
            </w:pPr>
          </w:p>
        </w:tc>
      </w:tr>
    </w:tbl>
    <w:p w:rsidR="00AB6291" w:rsidRDefault="00AB6291" w:rsidP="00AB6291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1" w:rsidRDefault="00AB6291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Technology/ICT</w:t>
            </w:r>
          </w:p>
          <w:p w:rsidR="00AB6291" w:rsidRPr="00A81C89" w:rsidRDefault="006F3352" w:rsidP="00A81C8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Scratch </w:t>
            </w:r>
          </w:p>
        </w:tc>
      </w:tr>
    </w:tbl>
    <w:p w:rsidR="00AB6291" w:rsidRDefault="00AB6291" w:rsidP="00AB6291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1" w:rsidRDefault="00B66402" w:rsidP="00D45DA5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 w:rsidRPr="00B66402">
              <w:rPr>
                <w:rFonts w:ascii="Ink Free" w:hAnsi="Ink Free"/>
                <w:b/>
                <w:sz w:val="28"/>
                <w:szCs w:val="28"/>
                <w:u w:val="single"/>
              </w:rPr>
              <w:t>RME</w:t>
            </w:r>
          </w:p>
          <w:p w:rsidR="00B66402" w:rsidRPr="00A81C89" w:rsidRDefault="006F3352" w:rsidP="00D45DA5">
            <w:pPr>
              <w:pStyle w:val="ListParagraph"/>
              <w:numPr>
                <w:ilvl w:val="0"/>
                <w:numId w:val="4"/>
              </w:num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Judaism </w:t>
            </w:r>
            <w:r w:rsidR="00B66402" w:rsidRPr="00B66402"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</w:tc>
      </w:tr>
    </w:tbl>
    <w:p w:rsidR="00AB6291" w:rsidRDefault="00AB6291" w:rsidP="00AB6291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</w:tcPr>
          <w:p w:rsidR="00AB6291" w:rsidRPr="00B66402" w:rsidRDefault="006F3352" w:rsidP="00067C7F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Science</w:t>
            </w:r>
          </w:p>
          <w:p w:rsidR="00AB6291" w:rsidRPr="00A81C89" w:rsidRDefault="006F3352" w:rsidP="00A81C89">
            <w:pPr>
              <w:pStyle w:val="ListParagraph"/>
              <w:numPr>
                <w:ilvl w:val="0"/>
                <w:numId w:val="4"/>
              </w:num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Forces</w:t>
            </w:r>
          </w:p>
        </w:tc>
      </w:tr>
    </w:tbl>
    <w:p w:rsidR="00BF7AE9" w:rsidRDefault="00BF7AE9" w:rsidP="00BF7AE9">
      <w:pPr>
        <w:jc w:val="center"/>
        <w:rPr>
          <w:noProof/>
          <w:lang w:eastAsia="en-GB"/>
        </w:rPr>
      </w:pPr>
    </w:p>
    <w:p w:rsidR="00A81C89" w:rsidRDefault="006F3352" w:rsidP="00BF7AE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456690" cy="150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VIDED cit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89" cy="154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C89" w:rsidSect="00BF7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53D" w:rsidRDefault="0068353D" w:rsidP="00BF7AE9">
      <w:pPr>
        <w:spacing w:after="0" w:line="240" w:lineRule="auto"/>
      </w:pPr>
      <w:r>
        <w:separator/>
      </w:r>
    </w:p>
  </w:endnote>
  <w:endnote w:type="continuationSeparator" w:id="0">
    <w:p w:rsidR="0068353D" w:rsidRDefault="0068353D" w:rsidP="00BF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AC" w:rsidRDefault="00C80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AC" w:rsidRDefault="00C806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AC" w:rsidRDefault="00C80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53D" w:rsidRDefault="0068353D" w:rsidP="00BF7AE9">
      <w:pPr>
        <w:spacing w:after="0" w:line="240" w:lineRule="auto"/>
      </w:pPr>
      <w:r>
        <w:separator/>
      </w:r>
    </w:p>
  </w:footnote>
  <w:footnote w:type="continuationSeparator" w:id="0">
    <w:p w:rsidR="0068353D" w:rsidRDefault="0068353D" w:rsidP="00BF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AC" w:rsidRDefault="00C80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E9" w:rsidRPr="00BF7AE9" w:rsidRDefault="00BF7AE9" w:rsidP="00BF7AE9">
    <w:pPr>
      <w:pStyle w:val="Header"/>
      <w:jc w:val="center"/>
      <w:rPr>
        <w:rFonts w:ascii="Ink Free" w:hAnsi="Ink Free"/>
        <w:b/>
        <w:sz w:val="44"/>
        <w:szCs w:val="44"/>
      </w:rPr>
    </w:pPr>
    <w:r w:rsidRPr="00BF7AE9">
      <w:rPr>
        <w:rFonts w:ascii="Ink Free" w:hAnsi="Ink Free"/>
        <w:b/>
        <w:sz w:val="44"/>
        <w:szCs w:val="44"/>
        <w:highlight w:val="yellow"/>
      </w:rPr>
      <w:t>Primary 6/7 at Catrine PS</w:t>
    </w:r>
    <w:r w:rsidRPr="00BF7AE9">
      <w:rPr>
        <w:rFonts w:ascii="Ink Free" w:hAnsi="Ink Free"/>
        <w:b/>
        <w:sz w:val="44"/>
        <w:szCs w:val="44"/>
      </w:rPr>
      <w:t xml:space="preserve"> </w:t>
    </w:r>
    <w:r>
      <w:rPr>
        <w:rFonts w:ascii="Ink Free" w:hAnsi="Ink Free"/>
        <w:b/>
        <w:sz w:val="44"/>
        <w:szCs w:val="44"/>
      </w:rPr>
      <w:t xml:space="preserve">             </w:t>
    </w:r>
    <w:r w:rsidRPr="00BF7AE9">
      <w:rPr>
        <w:rFonts w:ascii="Ink Free" w:hAnsi="Ink Free"/>
        <w:b/>
        <w:sz w:val="44"/>
        <w:szCs w:val="44"/>
      </w:rPr>
      <w:t xml:space="preserve">   </w:t>
    </w:r>
    <w:r w:rsidR="00C806AC">
      <w:rPr>
        <w:rFonts w:ascii="Ink Free" w:hAnsi="Ink Free"/>
        <w:b/>
        <w:sz w:val="44"/>
        <w:szCs w:val="44"/>
        <w:highlight w:val="yellow"/>
      </w:rPr>
      <w:t xml:space="preserve">Term </w:t>
    </w:r>
    <w:r w:rsidR="00782F85">
      <w:rPr>
        <w:rFonts w:ascii="Ink Free" w:hAnsi="Ink Free"/>
        <w:b/>
        <w:sz w:val="44"/>
        <w:szCs w:val="44"/>
        <w:highlight w:val="yellow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AC" w:rsidRDefault="00C80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5EA4"/>
    <w:multiLevelType w:val="hybridMultilevel"/>
    <w:tmpl w:val="9CDC4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26B90"/>
    <w:multiLevelType w:val="hybridMultilevel"/>
    <w:tmpl w:val="9C98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3789F"/>
    <w:multiLevelType w:val="hybridMultilevel"/>
    <w:tmpl w:val="82C8B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B28BC"/>
    <w:multiLevelType w:val="hybridMultilevel"/>
    <w:tmpl w:val="13EA5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91"/>
    <w:rsid w:val="000F4F75"/>
    <w:rsid w:val="00527921"/>
    <w:rsid w:val="0068353D"/>
    <w:rsid w:val="006F3352"/>
    <w:rsid w:val="00782F85"/>
    <w:rsid w:val="00A81C89"/>
    <w:rsid w:val="00AB6291"/>
    <w:rsid w:val="00B66402"/>
    <w:rsid w:val="00BF7AE9"/>
    <w:rsid w:val="00C806AC"/>
    <w:rsid w:val="00D45DA5"/>
    <w:rsid w:val="00EC16E8"/>
    <w:rsid w:val="00FC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6CBA"/>
  <w15:chartTrackingRefBased/>
  <w15:docId w15:val="{78B9328A-BD19-4601-8F32-AFE42C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29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291"/>
    <w:pPr>
      <w:ind w:left="720"/>
      <w:contextualSpacing/>
    </w:pPr>
  </w:style>
  <w:style w:type="table" w:styleId="TableGrid">
    <w:name w:val="Table Grid"/>
    <w:basedOn w:val="TableNormal"/>
    <w:uiPriority w:val="39"/>
    <w:rsid w:val="00AB62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E9"/>
  </w:style>
  <w:style w:type="paragraph" w:styleId="Footer">
    <w:name w:val="footer"/>
    <w:basedOn w:val="Normal"/>
    <w:link w:val="FooterChar"/>
    <w:uiPriority w:val="99"/>
    <w:unhideWhenUsed/>
    <w:rsid w:val="00BF7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E9"/>
  </w:style>
  <w:style w:type="paragraph" w:styleId="BalloonText">
    <w:name w:val="Balloon Text"/>
    <w:basedOn w:val="Normal"/>
    <w:link w:val="BalloonTextChar"/>
    <w:uiPriority w:val="99"/>
    <w:semiHidden/>
    <w:unhideWhenUsed/>
    <w:rsid w:val="00BF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Govans</dc:creator>
  <cp:keywords/>
  <dc:description/>
  <cp:lastModifiedBy>Robertson, Deborah</cp:lastModifiedBy>
  <cp:revision>3</cp:revision>
  <cp:lastPrinted>2022-09-05T15:43:00Z</cp:lastPrinted>
  <dcterms:created xsi:type="dcterms:W3CDTF">2024-01-22T09:59:00Z</dcterms:created>
  <dcterms:modified xsi:type="dcterms:W3CDTF">2024-01-22T10:10:00Z</dcterms:modified>
</cp:coreProperties>
</file>