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249C7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7" w:rsidRDefault="005249C7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5249C7" w:rsidRDefault="00FC0A0F" w:rsidP="00FC0A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Active Literacy – </w:t>
            </w:r>
            <w:r w:rsidR="00954F68">
              <w:rPr>
                <w:rFonts w:ascii="Ink Free" w:hAnsi="Ink Free"/>
                <w:b/>
                <w:sz w:val="28"/>
                <w:szCs w:val="28"/>
              </w:rPr>
              <w:t xml:space="preserve">Spelling and Grammar </w:t>
            </w:r>
          </w:p>
          <w:p w:rsidR="00FC0A0F" w:rsidRDefault="00BF617F" w:rsidP="00FC0A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Writing </w:t>
            </w:r>
            <w:r w:rsidR="00954F68">
              <w:rPr>
                <w:rFonts w:ascii="Ink Free" w:hAnsi="Ink Free"/>
                <w:b/>
                <w:sz w:val="28"/>
                <w:szCs w:val="28"/>
              </w:rPr>
              <w:t xml:space="preserve">– Expository Report 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BF617F" w:rsidRPr="00FC0A0F" w:rsidRDefault="00954F68" w:rsidP="00FC0A0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Book Study – This Morning I Met a Whale </w:t>
            </w:r>
          </w:p>
          <w:p w:rsidR="005249C7" w:rsidRPr="00FC0A0F" w:rsidRDefault="005249C7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5249C7" w:rsidRDefault="005249C7" w:rsidP="005249C7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249C7" w:rsidTr="008666BF">
        <w:trPr>
          <w:trHeight w:val="119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7" w:rsidRDefault="005249C7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5249C7" w:rsidRDefault="00954F68" w:rsidP="00FC0A0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Addition &amp; Subtraction </w:t>
            </w:r>
          </w:p>
          <w:p w:rsidR="00954F68" w:rsidRDefault="00954F68" w:rsidP="008666B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Multiplication </w:t>
            </w:r>
          </w:p>
          <w:p w:rsidR="00954F68" w:rsidRDefault="00954F68" w:rsidP="008666B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Patterns and relationships</w:t>
            </w:r>
          </w:p>
          <w:p w:rsidR="005249C7" w:rsidRPr="008666BF" w:rsidRDefault="00954F68" w:rsidP="008666B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Chance and uncertainty</w:t>
            </w:r>
            <w:r w:rsidR="008666BF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</w:tc>
      </w:tr>
    </w:tbl>
    <w:p w:rsidR="005249C7" w:rsidRDefault="005249C7" w:rsidP="005249C7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249C7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7" w:rsidRDefault="005249C7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5249C7" w:rsidRDefault="00954F68" w:rsidP="00FC0A0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Football</w:t>
            </w:r>
          </w:p>
          <w:p w:rsidR="00FC0A0F" w:rsidRDefault="00954F68" w:rsidP="00FC0A0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Community Walking </w:t>
            </w:r>
          </w:p>
          <w:p w:rsidR="00FC0A0F" w:rsidRPr="00FC0A0F" w:rsidRDefault="00954F68" w:rsidP="00FC0A0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Nutrition </w:t>
            </w:r>
          </w:p>
          <w:p w:rsidR="005249C7" w:rsidRPr="00FC0A0F" w:rsidRDefault="005249C7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5249C7" w:rsidRDefault="005249C7" w:rsidP="005249C7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249C7" w:rsidRPr="00BF617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7" w:rsidRPr="00BF617F" w:rsidRDefault="005249C7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 w:rsidRPr="00BF617F">
              <w:rPr>
                <w:rFonts w:ascii="Ink Free" w:hAnsi="Ink Free"/>
                <w:b/>
                <w:sz w:val="28"/>
                <w:szCs w:val="28"/>
              </w:rPr>
              <w:t>Expressive Arts</w:t>
            </w:r>
            <w:r w:rsidR="00FC0A0F" w:rsidRPr="00BF617F">
              <w:rPr>
                <w:rFonts w:ascii="Ink Free" w:hAnsi="Ink Free"/>
                <w:b/>
                <w:sz w:val="28"/>
                <w:szCs w:val="28"/>
              </w:rPr>
              <w:t>/Social Studies</w:t>
            </w:r>
          </w:p>
          <w:p w:rsidR="00FC0A0F" w:rsidRPr="00BF617F" w:rsidRDefault="00954F68" w:rsidP="00FC0A0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Seasonal Art &amp; Craft </w:t>
            </w:r>
          </w:p>
          <w:p w:rsidR="00BF617F" w:rsidRDefault="00954F68" w:rsidP="00FC0A0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‘Artist of The Week ‘ study</w:t>
            </w:r>
          </w:p>
          <w:p w:rsidR="005249C7" w:rsidRPr="00954F68" w:rsidRDefault="005249C7" w:rsidP="00954F68">
            <w:pPr>
              <w:spacing w:line="240" w:lineRule="auto"/>
              <w:ind w:left="360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5249C7" w:rsidRDefault="00954F68" w:rsidP="005249C7">
      <w:pPr>
        <w:rPr>
          <w:rFonts w:ascii="Ink Free" w:hAnsi="Ink Free"/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993775</wp:posOffset>
                </wp:positionV>
                <wp:extent cx="569595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17F" w:rsidRDefault="00BF617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F617F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</w:t>
                            </w:r>
                            <w:r w:rsidR="00954F68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  <w:u w:val="single"/>
                              </w:rPr>
                              <w:t>/Science</w:t>
                            </w:r>
                          </w:p>
                          <w:p w:rsidR="00BF617F" w:rsidRDefault="00954F68" w:rsidP="00BF61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Protecting our Environment – linked to novel study </w:t>
                            </w:r>
                          </w:p>
                          <w:p w:rsidR="00954F68" w:rsidRDefault="00954F68" w:rsidP="00BF61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>Maidsafe Foundation</w:t>
                            </w:r>
                          </w:p>
                          <w:p w:rsidR="00954F68" w:rsidRPr="00BF617F" w:rsidRDefault="00954F68" w:rsidP="00BF61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78.25pt;width:448.5pt;height: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I0JQIAAE0EAAAOAAAAZHJzL2Uyb0RvYy54bWysVNtu2zAMfR+wfxD0vjhx47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">
                <v:textbox>
                  <w:txbxContent>
                    <w:p w:rsidR="00BF617F" w:rsidRDefault="00BF617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F617F"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Social Studies</w:t>
                      </w:r>
                      <w:r w:rsidR="00954F68">
                        <w:rPr>
                          <w:rFonts w:ascii="Ink Free" w:hAnsi="Ink Free"/>
                          <w:b/>
                          <w:sz w:val="28"/>
                          <w:szCs w:val="28"/>
                          <w:u w:val="single"/>
                        </w:rPr>
                        <w:t>/Science</w:t>
                      </w:r>
                    </w:p>
                    <w:p w:rsidR="00BF617F" w:rsidRDefault="00954F68" w:rsidP="00BF61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Protecting our Environment – linked to novel study </w:t>
                      </w:r>
                    </w:p>
                    <w:p w:rsidR="00954F68" w:rsidRDefault="00954F68" w:rsidP="00BF61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>Maidsafe Foundation</w:t>
                      </w:r>
                    </w:p>
                    <w:p w:rsidR="00954F68" w:rsidRPr="00BF617F" w:rsidRDefault="00954F68" w:rsidP="00BF61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249C7" w:rsidTr="00954F68">
        <w:trPr>
          <w:trHeight w:val="96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C7" w:rsidRDefault="005249C7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ICT</w:t>
            </w:r>
          </w:p>
          <w:p w:rsidR="005249C7" w:rsidRPr="00FC0A0F" w:rsidRDefault="0066673E" w:rsidP="00954F6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PowerPoint</w:t>
            </w:r>
            <w:r w:rsidR="00954F68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</w:tc>
      </w:tr>
    </w:tbl>
    <w:p w:rsidR="005249C7" w:rsidRDefault="00954F68" w:rsidP="008666BF">
      <w:pPr>
        <w:jc w:val="center"/>
        <w:rPr>
          <w:sz w:val="16"/>
          <w:szCs w:val="16"/>
        </w:rPr>
      </w:pPr>
      <w:r w:rsidRPr="00BF617F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1309370</wp:posOffset>
                </wp:positionV>
                <wp:extent cx="5715000" cy="6953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17F" w:rsidRDefault="008666BF" w:rsidP="00BF617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4F68"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 Enterprise – Christmas Fayre</w:t>
                            </w:r>
                          </w:p>
                          <w:p w:rsidR="00954F68" w:rsidRDefault="0066673E" w:rsidP="00BF617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  <w:t xml:space="preserve">   Christmas – traditions &amp; festivities </w:t>
                            </w:r>
                          </w:p>
                          <w:p w:rsidR="00954F68" w:rsidRPr="008666BF" w:rsidRDefault="00954F68" w:rsidP="00BF617F">
                            <w:pPr>
                              <w:rPr>
                                <w:rFonts w:ascii="Ink Free" w:hAnsi="Ink Fre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8.8pt;margin-top:103.1pt;width:450pt;height:5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">
                <v:textbox>
                  <w:txbxContent>
                    <w:p w:rsidR="00BF617F" w:rsidRDefault="008666BF" w:rsidP="00BF617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54F68"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 Enterprise – Christmas Fayre</w:t>
                      </w:r>
                    </w:p>
                    <w:p w:rsidR="00954F68" w:rsidRDefault="0066673E" w:rsidP="00BF617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  <w:t xml:space="preserve">   Christmas – traditions &amp; festivities </w:t>
                      </w:r>
                    </w:p>
                    <w:p w:rsidR="00954F68" w:rsidRPr="008666BF" w:rsidRDefault="00954F68" w:rsidP="00BF617F">
                      <w:pPr>
                        <w:rPr>
                          <w:rFonts w:ascii="Ink Free" w:hAnsi="Ink Free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49C7" w:rsidRDefault="0066673E" w:rsidP="00FC0A0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049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72" cy="100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9C7" w:rsidSect="00FC0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F1" w:rsidRDefault="00BE69F1" w:rsidP="00FC0A0F">
      <w:pPr>
        <w:spacing w:after="0" w:line="240" w:lineRule="auto"/>
      </w:pPr>
      <w:r>
        <w:separator/>
      </w:r>
    </w:p>
  </w:endnote>
  <w:endnote w:type="continuationSeparator" w:id="0">
    <w:p w:rsidR="00BE69F1" w:rsidRDefault="00BE69F1" w:rsidP="00FC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E9" w:rsidRDefault="000D2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E9" w:rsidRDefault="000D2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E9" w:rsidRDefault="000D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F1" w:rsidRDefault="00BE69F1" w:rsidP="00FC0A0F">
      <w:pPr>
        <w:spacing w:after="0" w:line="240" w:lineRule="auto"/>
      </w:pPr>
      <w:r>
        <w:separator/>
      </w:r>
    </w:p>
  </w:footnote>
  <w:footnote w:type="continuationSeparator" w:id="0">
    <w:p w:rsidR="00BE69F1" w:rsidRDefault="00BE69F1" w:rsidP="00FC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E9" w:rsidRDefault="000D2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0F" w:rsidRPr="00FC0A0F" w:rsidRDefault="00FC0A0F" w:rsidP="00FC0A0F">
    <w:pPr>
      <w:pStyle w:val="Header"/>
      <w:jc w:val="center"/>
      <w:rPr>
        <w:rFonts w:ascii="Ink Free" w:hAnsi="Ink Free"/>
        <w:b/>
        <w:sz w:val="44"/>
        <w:szCs w:val="44"/>
      </w:rPr>
    </w:pPr>
    <w:r w:rsidRPr="00FC0A0F">
      <w:rPr>
        <w:rFonts w:ascii="Ink Free" w:hAnsi="Ink Free"/>
        <w:b/>
        <w:sz w:val="44"/>
        <w:szCs w:val="44"/>
        <w:highlight w:val="yellow"/>
      </w:rPr>
      <w:t>Primary 4/5 at Catrine PS</w:t>
    </w:r>
    <w:r w:rsidRPr="00FC0A0F">
      <w:rPr>
        <w:rFonts w:ascii="Ink Free" w:hAnsi="Ink Free"/>
        <w:b/>
        <w:sz w:val="44"/>
        <w:szCs w:val="44"/>
      </w:rPr>
      <w:t xml:space="preserve">           </w:t>
    </w:r>
    <w:r w:rsidR="000D27E9">
      <w:rPr>
        <w:rFonts w:ascii="Ink Free" w:hAnsi="Ink Free"/>
        <w:b/>
        <w:sz w:val="44"/>
        <w:szCs w:val="44"/>
        <w:highlight w:val="yellow"/>
      </w:rPr>
      <w:t xml:space="preserve">Term </w:t>
    </w:r>
    <w:r w:rsidR="000D27E9" w:rsidRPr="000D27E9">
      <w:rPr>
        <w:rFonts w:ascii="Ink Free" w:hAnsi="Ink Free"/>
        <w:b/>
        <w:sz w:val="44"/>
        <w:szCs w:val="44"/>
        <w:highlight w:val="yellow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7E9" w:rsidRDefault="000D2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2C5"/>
    <w:multiLevelType w:val="hybridMultilevel"/>
    <w:tmpl w:val="0C2C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C34"/>
    <w:multiLevelType w:val="hybridMultilevel"/>
    <w:tmpl w:val="CE38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E312B"/>
    <w:multiLevelType w:val="hybridMultilevel"/>
    <w:tmpl w:val="E280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95C"/>
    <w:multiLevelType w:val="hybridMultilevel"/>
    <w:tmpl w:val="1CE0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438B"/>
    <w:multiLevelType w:val="hybridMultilevel"/>
    <w:tmpl w:val="D304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42D1F"/>
    <w:multiLevelType w:val="hybridMultilevel"/>
    <w:tmpl w:val="5200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824BA"/>
    <w:multiLevelType w:val="hybridMultilevel"/>
    <w:tmpl w:val="6C7A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447AB"/>
    <w:multiLevelType w:val="hybridMultilevel"/>
    <w:tmpl w:val="563A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12266"/>
    <w:multiLevelType w:val="hybridMultilevel"/>
    <w:tmpl w:val="AF74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7"/>
    <w:rsid w:val="000D27E9"/>
    <w:rsid w:val="005249C7"/>
    <w:rsid w:val="00527921"/>
    <w:rsid w:val="0066673E"/>
    <w:rsid w:val="008666BF"/>
    <w:rsid w:val="00954F68"/>
    <w:rsid w:val="009D6B3D"/>
    <w:rsid w:val="00BE69F1"/>
    <w:rsid w:val="00BF617F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8674"/>
  <w15:chartTrackingRefBased/>
  <w15:docId w15:val="{47AA6141-DB28-4BCD-B8A9-66C2F457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C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C7"/>
    <w:pPr>
      <w:ind w:left="720"/>
      <w:contextualSpacing/>
    </w:pPr>
  </w:style>
  <w:style w:type="table" w:styleId="TableGrid">
    <w:name w:val="Table Grid"/>
    <w:basedOn w:val="TableNormal"/>
    <w:uiPriority w:val="39"/>
    <w:rsid w:val="005249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0F"/>
  </w:style>
  <w:style w:type="paragraph" w:styleId="Footer">
    <w:name w:val="footer"/>
    <w:basedOn w:val="Normal"/>
    <w:link w:val="FooterChar"/>
    <w:uiPriority w:val="99"/>
    <w:unhideWhenUsed/>
    <w:rsid w:val="00FC0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0F"/>
  </w:style>
  <w:style w:type="paragraph" w:styleId="BalloonText">
    <w:name w:val="Balloon Text"/>
    <w:basedOn w:val="Normal"/>
    <w:link w:val="BalloonTextChar"/>
    <w:uiPriority w:val="99"/>
    <w:semiHidden/>
    <w:unhideWhenUsed/>
    <w:rsid w:val="00FC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3</cp:revision>
  <cp:lastPrinted>2023-08-30T14:57:00Z</cp:lastPrinted>
  <dcterms:created xsi:type="dcterms:W3CDTF">2023-11-03T15:03:00Z</dcterms:created>
  <dcterms:modified xsi:type="dcterms:W3CDTF">2023-11-03T15:25:00Z</dcterms:modified>
</cp:coreProperties>
</file>