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AB6291" w:rsidRDefault="00BF7AE9" w:rsidP="00BF7AE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Active Literacy strategies</w:t>
            </w:r>
          </w:p>
          <w:p w:rsidR="00BF7AE9" w:rsidRDefault="00BF7AE9" w:rsidP="00BF7AE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Descriptive writing</w:t>
            </w:r>
          </w:p>
          <w:p w:rsidR="00BF7AE9" w:rsidRDefault="00D45DA5" w:rsidP="00BF7AE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Novel study – Holes </w:t>
            </w:r>
          </w:p>
          <w:p w:rsidR="00D45DA5" w:rsidRPr="00BF7AE9" w:rsidRDefault="00D45DA5" w:rsidP="00BF7AE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They Change </w:t>
            </w:r>
          </w:p>
          <w:p w:rsidR="00AB6291" w:rsidRPr="00BF7AE9" w:rsidRDefault="00AB6291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AB6291" w:rsidRPr="00BF7AE9" w:rsidRDefault="00BF7AE9" w:rsidP="00BF7A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Place value</w:t>
            </w:r>
          </w:p>
          <w:p w:rsidR="00AB6291" w:rsidRDefault="00D45DA5" w:rsidP="00BF7A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Measure </w:t>
            </w:r>
          </w:p>
          <w:p w:rsidR="00BF7AE9" w:rsidRPr="00BF7AE9" w:rsidRDefault="00BF7AE9" w:rsidP="00BF7AE9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BF7AE9" w:rsidRPr="00BF7AE9" w:rsidRDefault="00D45DA5" w:rsidP="00BF7AE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Rights </w:t>
            </w:r>
          </w:p>
          <w:p w:rsidR="00BF7AE9" w:rsidRPr="00BF7AE9" w:rsidRDefault="00BF7AE9" w:rsidP="00BF7AE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 w:rsidRPr="00BF7AE9">
              <w:rPr>
                <w:rFonts w:ascii="Ink Free" w:hAnsi="Ink Free"/>
                <w:b/>
                <w:sz w:val="28"/>
                <w:szCs w:val="28"/>
              </w:rPr>
              <w:t xml:space="preserve">PE – basketball </w:t>
            </w:r>
          </w:p>
          <w:p w:rsidR="00AB6291" w:rsidRPr="00BF7AE9" w:rsidRDefault="00AB6291" w:rsidP="00BF7AE9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BF7AE9" w:rsidRPr="00BF7AE9" w:rsidRDefault="00BF7AE9" w:rsidP="00BF7A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 w:rsidRPr="00BF7AE9">
              <w:rPr>
                <w:rFonts w:ascii="Ink Free" w:hAnsi="Ink Free"/>
                <w:b/>
                <w:sz w:val="28"/>
                <w:szCs w:val="28"/>
              </w:rPr>
              <w:t xml:space="preserve">Art and design </w:t>
            </w:r>
          </w:p>
          <w:p w:rsidR="00AB6291" w:rsidRPr="00BF7AE9" w:rsidRDefault="00AB6291" w:rsidP="00BF7AE9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AB6291" w:rsidRPr="00BF7AE9" w:rsidRDefault="00D45DA5" w:rsidP="00BF7A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People from the Past </w:t>
            </w:r>
          </w:p>
          <w:p w:rsidR="00AB6291" w:rsidRPr="00BF7AE9" w:rsidRDefault="00AB6291" w:rsidP="00067C7F">
            <w:pPr>
              <w:spacing w:line="240" w:lineRule="auto"/>
              <w:rPr>
                <w:rFonts w:ascii="Ink Free" w:hAnsi="Ink Free"/>
                <w:b/>
                <w:sz w:val="16"/>
                <w:szCs w:val="16"/>
                <w:u w:val="single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Technology/ICT</w:t>
            </w:r>
          </w:p>
          <w:p w:rsidR="00AB6291" w:rsidRDefault="00D45DA5" w:rsidP="00BF7A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Research information</w:t>
            </w:r>
          </w:p>
          <w:p w:rsidR="00D45DA5" w:rsidRPr="00BF7AE9" w:rsidRDefault="00D45DA5" w:rsidP="00BF7A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Online safety</w:t>
            </w:r>
          </w:p>
          <w:p w:rsidR="00AB6291" w:rsidRPr="00BF7AE9" w:rsidRDefault="00AB6291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1" w:rsidRPr="00D45DA5" w:rsidRDefault="00AB6291" w:rsidP="00D45DA5">
            <w:pPr>
              <w:rPr>
                <w:rFonts w:ascii="Ink Free" w:hAnsi="Ink Free"/>
                <w:b/>
                <w:sz w:val="16"/>
                <w:szCs w:val="16"/>
                <w:u w:val="single"/>
              </w:rPr>
            </w:pPr>
          </w:p>
        </w:tc>
      </w:tr>
    </w:tbl>
    <w:p w:rsidR="00AB6291" w:rsidRDefault="00AB6291" w:rsidP="00AB6291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</w:tcPr>
          <w:p w:rsidR="00AB6291" w:rsidRPr="00BF7AE9" w:rsidRDefault="00BF7AE9" w:rsidP="00067C7F">
            <w:pPr>
              <w:rPr>
                <w:rFonts w:ascii="Ink Free" w:hAnsi="Ink Free"/>
                <w:b/>
                <w:sz w:val="28"/>
                <w:szCs w:val="28"/>
              </w:rPr>
            </w:pPr>
            <w:r w:rsidRPr="00BF7AE9">
              <w:rPr>
                <w:rFonts w:ascii="Ink Free" w:hAnsi="Ink Free"/>
                <w:b/>
                <w:sz w:val="28"/>
                <w:szCs w:val="28"/>
              </w:rPr>
              <w:t>Science</w:t>
            </w:r>
          </w:p>
          <w:p w:rsidR="00BF7AE9" w:rsidRDefault="00D45DA5" w:rsidP="00BF7AE9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Crime Scene Investigations</w:t>
            </w:r>
          </w:p>
          <w:p w:rsidR="00D45DA5" w:rsidRPr="00BF7AE9" w:rsidRDefault="00D45DA5" w:rsidP="00BF7AE9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Microorganisms</w:t>
            </w:r>
          </w:p>
          <w:p w:rsidR="00AB6291" w:rsidRPr="00BF7AE9" w:rsidRDefault="00AB6291" w:rsidP="00067C7F">
            <w:pPr>
              <w:rPr>
                <w:sz w:val="16"/>
                <w:szCs w:val="16"/>
              </w:rPr>
            </w:pPr>
          </w:p>
        </w:tc>
      </w:tr>
    </w:tbl>
    <w:p w:rsidR="00BF7AE9" w:rsidRDefault="00D45DA5" w:rsidP="00BF7AE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99055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60590775_2b26136332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49" cy="116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AE9" w:rsidSect="00BF7AE9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3D" w:rsidRDefault="0068353D" w:rsidP="00BF7AE9">
      <w:pPr>
        <w:spacing w:after="0" w:line="240" w:lineRule="auto"/>
      </w:pPr>
      <w:r>
        <w:separator/>
      </w:r>
    </w:p>
  </w:endnote>
  <w:endnote w:type="continuationSeparator" w:id="0">
    <w:p w:rsidR="0068353D" w:rsidRDefault="0068353D" w:rsidP="00BF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3D" w:rsidRDefault="0068353D" w:rsidP="00BF7AE9">
      <w:pPr>
        <w:spacing w:after="0" w:line="240" w:lineRule="auto"/>
      </w:pPr>
      <w:r>
        <w:separator/>
      </w:r>
    </w:p>
  </w:footnote>
  <w:footnote w:type="continuationSeparator" w:id="0">
    <w:p w:rsidR="0068353D" w:rsidRDefault="0068353D" w:rsidP="00BF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E9" w:rsidRPr="00BF7AE9" w:rsidRDefault="00BF7AE9" w:rsidP="00BF7AE9">
    <w:pPr>
      <w:pStyle w:val="Header"/>
      <w:jc w:val="center"/>
      <w:rPr>
        <w:rFonts w:ascii="Ink Free" w:hAnsi="Ink Free"/>
        <w:b/>
        <w:sz w:val="44"/>
        <w:szCs w:val="44"/>
      </w:rPr>
    </w:pPr>
    <w:r w:rsidRPr="00BF7AE9">
      <w:rPr>
        <w:rFonts w:ascii="Ink Free" w:hAnsi="Ink Free"/>
        <w:b/>
        <w:sz w:val="44"/>
        <w:szCs w:val="44"/>
        <w:highlight w:val="yellow"/>
      </w:rPr>
      <w:t>Primary 6/7 at Catrine PS</w:t>
    </w:r>
    <w:r w:rsidRPr="00BF7AE9">
      <w:rPr>
        <w:rFonts w:ascii="Ink Free" w:hAnsi="Ink Free"/>
        <w:b/>
        <w:sz w:val="44"/>
        <w:szCs w:val="44"/>
      </w:rPr>
      <w:t xml:space="preserve"> </w:t>
    </w:r>
    <w:r>
      <w:rPr>
        <w:rFonts w:ascii="Ink Free" w:hAnsi="Ink Free"/>
        <w:b/>
        <w:sz w:val="44"/>
        <w:szCs w:val="44"/>
      </w:rPr>
      <w:t xml:space="preserve">             </w:t>
    </w:r>
    <w:r w:rsidRPr="00BF7AE9">
      <w:rPr>
        <w:rFonts w:ascii="Ink Free" w:hAnsi="Ink Free"/>
        <w:b/>
        <w:sz w:val="44"/>
        <w:szCs w:val="44"/>
      </w:rPr>
      <w:t xml:space="preserve">   </w:t>
    </w:r>
    <w:r w:rsidRPr="00BF7AE9">
      <w:rPr>
        <w:rFonts w:ascii="Ink Free" w:hAnsi="Ink Free"/>
        <w:b/>
        <w:sz w:val="44"/>
        <w:szCs w:val="44"/>
        <w:highlight w:val="yellow"/>
      </w:rPr>
      <w:t>Term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EA4"/>
    <w:multiLevelType w:val="hybridMultilevel"/>
    <w:tmpl w:val="AB62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26B90"/>
    <w:multiLevelType w:val="hybridMultilevel"/>
    <w:tmpl w:val="9C98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3789F"/>
    <w:multiLevelType w:val="hybridMultilevel"/>
    <w:tmpl w:val="82C8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B28BC"/>
    <w:multiLevelType w:val="hybridMultilevel"/>
    <w:tmpl w:val="13EA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91"/>
    <w:rsid w:val="00527921"/>
    <w:rsid w:val="0068353D"/>
    <w:rsid w:val="00AB6291"/>
    <w:rsid w:val="00BF7AE9"/>
    <w:rsid w:val="00D45DA5"/>
    <w:rsid w:val="00F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E30D"/>
  <w15:chartTrackingRefBased/>
  <w15:docId w15:val="{78B9328A-BD19-4601-8F32-AFE42C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9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91"/>
    <w:pPr>
      <w:ind w:left="720"/>
      <w:contextualSpacing/>
    </w:pPr>
  </w:style>
  <w:style w:type="table" w:styleId="TableGrid">
    <w:name w:val="Table Grid"/>
    <w:basedOn w:val="TableNormal"/>
    <w:uiPriority w:val="39"/>
    <w:rsid w:val="00AB6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E9"/>
  </w:style>
  <w:style w:type="paragraph" w:styleId="Footer">
    <w:name w:val="footer"/>
    <w:basedOn w:val="Normal"/>
    <w:link w:val="FooterChar"/>
    <w:uiPriority w:val="99"/>
    <w:unhideWhenUsed/>
    <w:rsid w:val="00BF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E9"/>
  </w:style>
  <w:style w:type="paragraph" w:styleId="BalloonText">
    <w:name w:val="Balloon Text"/>
    <w:basedOn w:val="Normal"/>
    <w:link w:val="BalloonTextChar"/>
    <w:uiPriority w:val="99"/>
    <w:semiHidden/>
    <w:unhideWhenUsed/>
    <w:rsid w:val="00BF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2</cp:revision>
  <cp:lastPrinted>2022-09-05T15:43:00Z</cp:lastPrinted>
  <dcterms:created xsi:type="dcterms:W3CDTF">2023-08-31T11:44:00Z</dcterms:created>
  <dcterms:modified xsi:type="dcterms:W3CDTF">2023-08-31T11:44:00Z</dcterms:modified>
</cp:coreProperties>
</file>