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2DD7" w:rsidTr="00D52D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D7" w:rsidRDefault="00D52DD7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2746C8" w:rsidRDefault="00D52DD7" w:rsidP="00274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–</w:t>
            </w:r>
            <w:r w:rsidR="002746C8">
              <w:rPr>
                <w:rFonts w:ascii="Ink Free" w:hAnsi="Ink Free"/>
                <w:b/>
                <w:sz w:val="28"/>
                <w:szCs w:val="28"/>
              </w:rPr>
              <w:t xml:space="preserve"> sounds revision</w:t>
            </w:r>
          </w:p>
          <w:p w:rsidR="002746C8" w:rsidRDefault="002746C8" w:rsidP="00274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Book study ‘The Rainbow Fish’</w:t>
            </w:r>
          </w:p>
          <w:p w:rsidR="002746C8" w:rsidRDefault="002746C8" w:rsidP="00274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Writing linked to book study and topic</w:t>
            </w:r>
          </w:p>
          <w:p w:rsidR="00D52DD7" w:rsidRPr="002746C8" w:rsidRDefault="00D52DD7" w:rsidP="002746C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52DD7" w:rsidRDefault="00D52DD7" w:rsidP="00D52DD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2DD7" w:rsidTr="00D52D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D7" w:rsidRDefault="00D52DD7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D52DD7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Exploring numbers to 100</w:t>
            </w:r>
          </w:p>
          <w:p w:rsidR="002746C8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Number bonds</w:t>
            </w:r>
          </w:p>
          <w:p w:rsidR="002746C8" w:rsidRPr="002746C8" w:rsidRDefault="002746C8" w:rsidP="002746C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52DD7" w:rsidRDefault="00D52DD7" w:rsidP="00D52DD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2DD7" w:rsidTr="00D52D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D7" w:rsidRDefault="00D52DD7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D52DD7" w:rsidRDefault="00D52DD7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Walks around Catrine</w:t>
            </w:r>
          </w:p>
          <w:p w:rsidR="00D52DD7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Tooth brushing and healthy eating</w:t>
            </w:r>
          </w:p>
          <w:p w:rsidR="002746C8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Outdoor learning – large scale loose parts play</w:t>
            </w:r>
          </w:p>
          <w:p w:rsidR="002746C8" w:rsidRPr="002746C8" w:rsidRDefault="002746C8" w:rsidP="002746C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52DD7" w:rsidRDefault="00D52DD7" w:rsidP="00D52DD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2DD7" w:rsidTr="00D52D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D7" w:rsidRDefault="00D52DD7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D52DD7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Artwork linked to book study and ‘Under the Sea’ topic</w:t>
            </w:r>
          </w:p>
          <w:p w:rsidR="002746C8" w:rsidRPr="002746C8" w:rsidRDefault="002746C8" w:rsidP="002746C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52DD7" w:rsidRDefault="00D52DD7" w:rsidP="00D52DD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2DD7" w:rsidTr="00D52D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D7" w:rsidRDefault="002746C8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D52DD7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‘Under the Sea’</w:t>
            </w:r>
          </w:p>
          <w:p w:rsidR="002746C8" w:rsidRPr="002746C8" w:rsidRDefault="002746C8" w:rsidP="002746C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52DD7" w:rsidRDefault="00D52DD7" w:rsidP="00D52DD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2DD7" w:rsidTr="00D52D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D7" w:rsidRDefault="00D52DD7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D52DD7" w:rsidRDefault="00D52DD7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Construction</w:t>
            </w:r>
          </w:p>
          <w:p w:rsidR="00D52DD7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Numeracy/Literacy games on the promethean board/laptops</w:t>
            </w:r>
          </w:p>
          <w:p w:rsidR="002746C8" w:rsidRDefault="002746C8" w:rsidP="002963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Play activities</w:t>
            </w:r>
          </w:p>
          <w:p w:rsidR="002746C8" w:rsidRPr="002746C8" w:rsidRDefault="002746C8" w:rsidP="002746C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57F23" w:rsidRDefault="00A57F2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46C8" w:rsidTr="002746C8">
        <w:tc>
          <w:tcPr>
            <w:tcW w:w="9016" w:type="dxa"/>
          </w:tcPr>
          <w:p w:rsidR="002746C8" w:rsidRPr="002746C8" w:rsidRDefault="002746C8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746C8"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2746C8" w:rsidRPr="002746C8" w:rsidRDefault="002746C8" w:rsidP="002746C8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b/>
                <w:sz w:val="28"/>
                <w:szCs w:val="28"/>
              </w:rPr>
            </w:pPr>
            <w:r w:rsidRPr="002746C8">
              <w:rPr>
                <w:rFonts w:ascii="Ink Free" w:hAnsi="Ink Free"/>
                <w:b/>
                <w:sz w:val="28"/>
                <w:szCs w:val="28"/>
              </w:rPr>
              <w:t>Caring and sharing</w:t>
            </w:r>
          </w:p>
          <w:p w:rsidR="002746C8" w:rsidRPr="002746C8" w:rsidRDefault="002746C8" w:rsidP="002746C8">
            <w:pPr>
              <w:pStyle w:val="ListParagraph"/>
              <w:rPr>
                <w:sz w:val="16"/>
                <w:szCs w:val="16"/>
              </w:rPr>
            </w:pPr>
          </w:p>
        </w:tc>
      </w:tr>
    </w:tbl>
    <w:p w:rsidR="002746C8" w:rsidRDefault="002746C8">
      <w:pPr>
        <w:rPr>
          <w:sz w:val="16"/>
          <w:szCs w:val="16"/>
        </w:rPr>
      </w:pPr>
    </w:p>
    <w:p w:rsidR="002746C8" w:rsidRPr="002746C8" w:rsidRDefault="002746C8" w:rsidP="002746C8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1393507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59" cy="146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6C8" w:rsidRDefault="002746C8"/>
    <w:p w:rsidR="002746C8" w:rsidRDefault="002746C8"/>
    <w:p w:rsidR="002746C8" w:rsidRDefault="002746C8"/>
    <w:p w:rsidR="00D52DD7" w:rsidRDefault="00D52DD7" w:rsidP="00D52DD7">
      <w:pPr>
        <w:jc w:val="center"/>
      </w:pPr>
    </w:p>
    <w:sectPr w:rsidR="00D52DD7" w:rsidSect="00D52DD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E7" w:rsidRDefault="00561DE7" w:rsidP="00D52DD7">
      <w:pPr>
        <w:spacing w:after="0" w:line="240" w:lineRule="auto"/>
      </w:pPr>
      <w:r>
        <w:separator/>
      </w:r>
    </w:p>
  </w:endnote>
  <w:endnote w:type="continuationSeparator" w:id="0">
    <w:p w:rsidR="00561DE7" w:rsidRDefault="00561DE7" w:rsidP="00D5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E7" w:rsidRDefault="00561DE7" w:rsidP="00D52DD7">
      <w:pPr>
        <w:spacing w:after="0" w:line="240" w:lineRule="auto"/>
      </w:pPr>
      <w:r>
        <w:separator/>
      </w:r>
    </w:p>
  </w:footnote>
  <w:footnote w:type="continuationSeparator" w:id="0">
    <w:p w:rsidR="00561DE7" w:rsidRDefault="00561DE7" w:rsidP="00D5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D7" w:rsidRPr="00D52DD7" w:rsidRDefault="002746C8" w:rsidP="00D52DD7">
    <w:pPr>
      <w:pStyle w:val="Header"/>
      <w:jc w:val="center"/>
      <w:rPr>
        <w:rFonts w:ascii="Ink Free" w:hAnsi="Ink Free"/>
        <w:b/>
        <w:sz w:val="36"/>
        <w:szCs w:val="36"/>
      </w:rPr>
    </w:pPr>
    <w:r>
      <w:rPr>
        <w:rFonts w:ascii="Ink Free" w:hAnsi="Ink Free"/>
        <w:b/>
        <w:sz w:val="36"/>
        <w:szCs w:val="36"/>
        <w:highlight w:val="yellow"/>
      </w:rPr>
      <w:t>Primary 2 – Term 1</w:t>
    </w:r>
    <w:r w:rsidR="00D52DD7" w:rsidRPr="00D52DD7">
      <w:rPr>
        <w:rFonts w:ascii="Ink Free" w:hAnsi="Ink Free"/>
        <w:b/>
        <w:sz w:val="36"/>
        <w:szCs w:val="36"/>
        <w:highlight w:val="yellow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DF4"/>
    <w:multiLevelType w:val="hybridMultilevel"/>
    <w:tmpl w:val="124C7144"/>
    <w:lvl w:ilvl="0" w:tplc="766811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7"/>
    <w:rsid w:val="002746C8"/>
    <w:rsid w:val="00561DE7"/>
    <w:rsid w:val="009C53D0"/>
    <w:rsid w:val="00A57F23"/>
    <w:rsid w:val="00D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0789"/>
  <w15:chartTrackingRefBased/>
  <w15:docId w15:val="{A3B50B2E-5933-4528-B13E-5C451B7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D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D7"/>
    <w:pPr>
      <w:ind w:left="720"/>
      <w:contextualSpacing/>
    </w:pPr>
  </w:style>
  <w:style w:type="table" w:styleId="TableGrid">
    <w:name w:val="Table Grid"/>
    <w:basedOn w:val="TableNormal"/>
    <w:uiPriority w:val="39"/>
    <w:rsid w:val="00D52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D7"/>
  </w:style>
  <w:style w:type="paragraph" w:styleId="Footer">
    <w:name w:val="footer"/>
    <w:basedOn w:val="Normal"/>
    <w:link w:val="FooterChar"/>
    <w:uiPriority w:val="99"/>
    <w:unhideWhenUsed/>
    <w:rsid w:val="00D5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D7"/>
  </w:style>
  <w:style w:type="paragraph" w:styleId="BalloonText">
    <w:name w:val="Balloon Text"/>
    <w:basedOn w:val="Normal"/>
    <w:link w:val="BalloonTextChar"/>
    <w:uiPriority w:val="99"/>
    <w:semiHidden/>
    <w:unhideWhenUsed/>
    <w:rsid w:val="00D5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Judith Govans</cp:lastModifiedBy>
  <cp:revision>4</cp:revision>
  <cp:lastPrinted>2021-09-14T15:25:00Z</cp:lastPrinted>
  <dcterms:created xsi:type="dcterms:W3CDTF">2021-05-07T14:55:00Z</dcterms:created>
  <dcterms:modified xsi:type="dcterms:W3CDTF">2021-09-14T15:25:00Z</dcterms:modified>
</cp:coreProperties>
</file>