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840" w:rsidRPr="004450D6" w:rsidRDefault="008F034F" w:rsidP="008F034F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4450D6">
        <w:rPr>
          <w:rFonts w:ascii="Comic Sans MS" w:hAnsi="Comic Sans MS"/>
          <w:sz w:val="28"/>
          <w:szCs w:val="28"/>
          <w:u w:val="single"/>
        </w:rPr>
        <w:t>Catrine Early Childhood Centre</w:t>
      </w:r>
    </w:p>
    <w:p w:rsidR="008F034F" w:rsidRPr="004450D6" w:rsidRDefault="00A0586B" w:rsidP="008F034F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 xml:space="preserve">Trip to </w:t>
      </w:r>
      <w:proofErr w:type="spellStart"/>
      <w:r>
        <w:rPr>
          <w:rFonts w:ascii="Comic Sans MS" w:hAnsi="Comic Sans MS"/>
          <w:sz w:val="28"/>
          <w:szCs w:val="28"/>
          <w:u w:val="single"/>
        </w:rPr>
        <w:t>Kelburn</w:t>
      </w:r>
      <w:proofErr w:type="spellEnd"/>
      <w:r>
        <w:rPr>
          <w:rFonts w:ascii="Comic Sans MS" w:hAnsi="Comic Sans MS"/>
          <w:sz w:val="28"/>
          <w:szCs w:val="28"/>
          <w:u w:val="single"/>
        </w:rPr>
        <w:t xml:space="preserve"> Country Park</w:t>
      </w:r>
      <w:r w:rsidR="0075031F">
        <w:rPr>
          <w:rFonts w:ascii="Comic Sans MS" w:hAnsi="Comic Sans MS"/>
          <w:sz w:val="28"/>
          <w:szCs w:val="28"/>
          <w:u w:val="single"/>
        </w:rPr>
        <w:t xml:space="preserve"> 2025</w:t>
      </w:r>
    </w:p>
    <w:p w:rsidR="008F034F" w:rsidRPr="004450D6" w:rsidRDefault="008F034F" w:rsidP="008F034F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4450D6">
        <w:rPr>
          <w:rFonts w:ascii="Comic Sans MS" w:hAnsi="Comic Sans MS"/>
          <w:sz w:val="28"/>
          <w:szCs w:val="28"/>
          <w:highlight w:val="yellow"/>
          <w:u w:val="single"/>
        </w:rPr>
        <w:t>ITINERARY</w:t>
      </w:r>
    </w:p>
    <w:p w:rsidR="00AD47D0" w:rsidRDefault="008F4059" w:rsidP="008F4059">
      <w:pPr>
        <w:jc w:val="center"/>
        <w:rPr>
          <w:rFonts w:ascii="Comic Sans MS" w:hAnsi="Comic Sans MS"/>
          <w:sz w:val="32"/>
          <w:szCs w:val="32"/>
          <w:u w:val="single"/>
        </w:rPr>
      </w:pPr>
      <w:r>
        <w:rPr>
          <w:noProof/>
          <w:lang w:eastAsia="en-GB"/>
        </w:rPr>
        <w:drawing>
          <wp:inline distT="0" distB="0" distL="0" distR="0" wp14:anchorId="56FDAB74" wp14:editId="416C25ED">
            <wp:extent cx="1704975" cy="552450"/>
            <wp:effectExtent l="0" t="0" r="9525" b="0"/>
            <wp:docPr id="7" name="Picture 7" descr="rainbow illustration transparent background cutout PNG &amp; clipart images |  CITY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inbow illustration transparent background cutout PNG &amp; clipart images |  CITY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PlainTable1"/>
        <w:tblW w:w="11057" w:type="dxa"/>
        <w:tblInd w:w="-289" w:type="dxa"/>
        <w:tblLook w:val="04A0" w:firstRow="1" w:lastRow="0" w:firstColumn="1" w:lastColumn="0" w:noHBand="0" w:noVBand="1"/>
      </w:tblPr>
      <w:tblGrid>
        <w:gridCol w:w="2361"/>
        <w:gridCol w:w="6726"/>
        <w:gridCol w:w="2046"/>
      </w:tblGrid>
      <w:tr w:rsidR="00BC4FD0" w:rsidTr="00BC4F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dxa"/>
          </w:tcPr>
          <w:p w:rsidR="008F034F" w:rsidRPr="00AD47D0" w:rsidRDefault="009461E6" w:rsidP="008F034F">
            <w:pPr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 xml:space="preserve">8.45am – 9am </w:t>
            </w:r>
            <w:r w:rsidR="008F034F" w:rsidRPr="00AD47D0">
              <w:rPr>
                <w:rFonts w:ascii="Comic Sans MS" w:hAnsi="Comic Sans MS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003" w:type="dxa"/>
          </w:tcPr>
          <w:p w:rsidR="003E0944" w:rsidRPr="00AD47D0" w:rsidRDefault="009461E6" w:rsidP="008F0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>ECC gates will open for a prompt 9am registration tak</w:t>
            </w:r>
            <w:r w:rsidR="006A55BE">
              <w:rPr>
                <w:rFonts w:ascii="Comic Sans MS" w:hAnsi="Comic Sans MS"/>
                <w:b w:val="0"/>
                <w:sz w:val="24"/>
                <w:szCs w:val="24"/>
              </w:rPr>
              <w:t>ing place outdoors in the playground</w:t>
            </w:r>
            <w:r>
              <w:rPr>
                <w:rFonts w:ascii="Comic Sans MS" w:hAnsi="Comic Sans MS"/>
                <w:b w:val="0"/>
                <w:sz w:val="24"/>
                <w:szCs w:val="24"/>
              </w:rPr>
              <w:t xml:space="preserve"> area</w:t>
            </w:r>
            <w:r w:rsidR="008F034F" w:rsidRPr="00AD47D0">
              <w:rPr>
                <w:rFonts w:ascii="Comic Sans MS" w:hAnsi="Comic Sans MS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8F034F" w:rsidRPr="00AD47D0" w:rsidRDefault="009461E6" w:rsidP="008F0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>Children’s ECC waterproofs available</w:t>
            </w:r>
          </w:p>
        </w:tc>
      </w:tr>
      <w:tr w:rsidR="00BC4FD0" w:rsidTr="00BC4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dxa"/>
          </w:tcPr>
          <w:p w:rsidR="008F034F" w:rsidRPr="00AD47D0" w:rsidRDefault="008F034F" w:rsidP="008F034F">
            <w:pPr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  <w:r w:rsidRPr="00AD47D0">
              <w:rPr>
                <w:rFonts w:ascii="Comic Sans MS" w:hAnsi="Comic Sans MS"/>
                <w:b w:val="0"/>
                <w:sz w:val="24"/>
                <w:szCs w:val="24"/>
              </w:rPr>
              <w:t xml:space="preserve">9.15am </w:t>
            </w:r>
          </w:p>
        </w:tc>
        <w:tc>
          <w:tcPr>
            <w:tcW w:w="6003" w:type="dxa"/>
          </w:tcPr>
          <w:p w:rsidR="008F034F" w:rsidRDefault="008F034F" w:rsidP="008F0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AD47D0">
              <w:rPr>
                <w:rFonts w:ascii="Comic Sans MS" w:hAnsi="Comic Sans MS"/>
                <w:sz w:val="24"/>
                <w:szCs w:val="24"/>
              </w:rPr>
              <w:t>Bus departs Catrine ECC</w:t>
            </w:r>
          </w:p>
          <w:p w:rsidR="003E0944" w:rsidRPr="00AD47D0" w:rsidRDefault="003E0944" w:rsidP="008F0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034F" w:rsidRPr="00AD47D0" w:rsidRDefault="003E0944" w:rsidP="008F0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27CE502" wp14:editId="238648A3">
                  <wp:extent cx="1161356" cy="443230"/>
                  <wp:effectExtent l="0" t="0" r="1270" b="0"/>
                  <wp:docPr id="6" name="Picture 6" descr="Red Bus Cartoon - Clip Art 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d Bus Cartoon - Clip Art 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484" cy="474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FD0" w:rsidTr="00BC4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dxa"/>
          </w:tcPr>
          <w:p w:rsidR="008F034F" w:rsidRPr="00AD47D0" w:rsidRDefault="008F034F" w:rsidP="008F034F">
            <w:pPr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  <w:r w:rsidRPr="00AD47D0">
              <w:rPr>
                <w:rFonts w:ascii="Comic Sans MS" w:hAnsi="Comic Sans MS"/>
                <w:b w:val="0"/>
                <w:sz w:val="24"/>
                <w:szCs w:val="24"/>
              </w:rPr>
              <w:t xml:space="preserve">10am </w:t>
            </w:r>
          </w:p>
        </w:tc>
        <w:tc>
          <w:tcPr>
            <w:tcW w:w="6003" w:type="dxa"/>
          </w:tcPr>
          <w:p w:rsidR="008F034F" w:rsidRDefault="0079506C" w:rsidP="008F0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Bus arrives at Kelburn Country Park</w:t>
            </w:r>
          </w:p>
          <w:p w:rsidR="003E0944" w:rsidRPr="00AD47D0" w:rsidRDefault="0079506C" w:rsidP="00795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Follow Group Leader to first station</w:t>
            </w:r>
          </w:p>
        </w:tc>
        <w:tc>
          <w:tcPr>
            <w:tcW w:w="2693" w:type="dxa"/>
          </w:tcPr>
          <w:p w:rsidR="008F034F" w:rsidRPr="00AD47D0" w:rsidRDefault="008F034F" w:rsidP="008F0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C4FD0" w:rsidTr="00BC4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dxa"/>
          </w:tcPr>
          <w:p w:rsidR="00AD47D0" w:rsidRDefault="00AD47D0" w:rsidP="008F034F">
            <w:pPr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:rsidR="00A0586B" w:rsidRDefault="00A0586B" w:rsidP="0079506C">
            <w:pPr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:rsidR="00A0586B" w:rsidRDefault="00A0586B" w:rsidP="0079506C">
            <w:pPr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:rsidR="008F034F" w:rsidRPr="00AD47D0" w:rsidRDefault="008F034F" w:rsidP="0079506C">
            <w:pPr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  <w:r w:rsidRPr="00AD47D0">
              <w:rPr>
                <w:rFonts w:ascii="Comic Sans MS" w:hAnsi="Comic Sans MS"/>
                <w:b w:val="0"/>
                <w:sz w:val="24"/>
                <w:szCs w:val="24"/>
              </w:rPr>
              <w:t>10</w:t>
            </w:r>
            <w:r w:rsidR="0079506C">
              <w:rPr>
                <w:rFonts w:ascii="Comic Sans MS" w:hAnsi="Comic Sans MS"/>
                <w:b w:val="0"/>
                <w:sz w:val="24"/>
                <w:szCs w:val="24"/>
              </w:rPr>
              <w:t>.15</w:t>
            </w:r>
            <w:r w:rsidR="006647D3">
              <w:rPr>
                <w:rFonts w:ascii="Comic Sans MS" w:hAnsi="Comic Sans MS"/>
                <w:b w:val="0"/>
                <w:sz w:val="24"/>
                <w:szCs w:val="24"/>
              </w:rPr>
              <w:t>am – 11.25</w:t>
            </w:r>
            <w:r w:rsidRPr="00AD47D0">
              <w:rPr>
                <w:rFonts w:ascii="Comic Sans MS" w:hAnsi="Comic Sans MS"/>
                <w:b w:val="0"/>
                <w:sz w:val="24"/>
                <w:szCs w:val="24"/>
              </w:rPr>
              <w:t>am</w:t>
            </w:r>
          </w:p>
        </w:tc>
        <w:tc>
          <w:tcPr>
            <w:tcW w:w="6003" w:type="dxa"/>
          </w:tcPr>
          <w:p w:rsidR="008F034F" w:rsidRDefault="0079506C" w:rsidP="007950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 x stations before lunch</w:t>
            </w:r>
          </w:p>
          <w:p w:rsidR="00A0586B" w:rsidRDefault="0079506C" w:rsidP="00A05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10.15 – 10.45am</w:t>
            </w:r>
            <w:r w:rsidR="00A0586B">
              <w:rPr>
                <w:rFonts w:ascii="Comic Sans MS" w:hAnsi="Comic Sans MS"/>
                <w:sz w:val="24"/>
                <w:szCs w:val="24"/>
              </w:rPr>
              <w:t xml:space="preserve"> then 10.55</w:t>
            </w:r>
            <w:r>
              <w:rPr>
                <w:rFonts w:ascii="Comic Sans MS" w:hAnsi="Comic Sans MS"/>
                <w:sz w:val="24"/>
                <w:szCs w:val="24"/>
              </w:rPr>
              <w:t xml:space="preserve"> – 11.</w:t>
            </w:r>
            <w:r w:rsidR="00A0586B">
              <w:rPr>
                <w:rFonts w:ascii="Comic Sans MS" w:hAnsi="Comic Sans MS"/>
                <w:sz w:val="24"/>
                <w:szCs w:val="24"/>
              </w:rPr>
              <w:t>25</w:t>
            </w:r>
            <w:r>
              <w:rPr>
                <w:rFonts w:ascii="Comic Sans MS" w:hAnsi="Comic Sans MS"/>
                <w:sz w:val="24"/>
                <w:szCs w:val="24"/>
              </w:rPr>
              <w:t>am</w:t>
            </w:r>
          </w:p>
          <w:p w:rsidR="00066F1E" w:rsidRPr="00AD47D0" w:rsidRDefault="00A0586B" w:rsidP="00A05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14107B79" wp14:editId="575D892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259715</wp:posOffset>
                      </wp:positionV>
                      <wp:extent cx="4108450" cy="694055"/>
                      <wp:effectExtent l="0" t="0" r="25400" b="10795"/>
                      <wp:wrapSquare wrapText="bothSides"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8450" cy="694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586B" w:rsidRDefault="00A0586B" w:rsidP="00A0586B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2EB1690" wp14:editId="6FCD8ADF">
                                        <wp:extent cx="976377" cy="617164"/>
                                        <wp:effectExtent l="0" t="0" r="0" b="0"/>
                                        <wp:docPr id="19" name="Picture 19" descr="Kelburn Country Park - Glasgow With Kid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Kelburn Country Park - Glasgow With Kid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6362" t="21272" r="53851" b="4520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770" cy="666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B5570D1" wp14:editId="57D5D9AA">
                                        <wp:extent cx="912732" cy="604992"/>
                                        <wp:effectExtent l="0" t="0" r="1905" b="5080"/>
                                        <wp:docPr id="20" name="Picture 20" descr="C:\Users\SPEIRSA3\AppData\Local\Microsoft\Windows\INetCache\Content.MSO\8AEBFB2A.t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:\Users\SPEIRSA3\AppData\Local\Microsoft\Windows\INetCache\Content.MSO\8AEBFB2A.tm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32081" t="661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03943" cy="665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20C437F" wp14:editId="6B8638D3">
                                        <wp:extent cx="983028" cy="607693"/>
                                        <wp:effectExtent l="0" t="0" r="7620" b="2540"/>
                                        <wp:docPr id="21" name="Picture 21" descr="C:\Users\SPEIRSA3\AppData\Local\Microsoft\Windows\INetCache\Content.MSO\ACBBC294.t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C:\Users\SPEIRSA3\AppData\Local\Microsoft\Windows\INetCache\Content.MSO\ACBBC294.tm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r="9166" b="26635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6459" cy="6778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73EE0C1" wp14:editId="62410761">
                                        <wp:extent cx="1023366" cy="583290"/>
                                        <wp:effectExtent l="0" t="0" r="5715" b="7620"/>
                                        <wp:docPr id="22" name="Picture 22" descr="C:\Users\SPEIRSA3\AppData\Local\Microsoft\Windows\INetCache\Content.MSO\7F749629.t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C:\Users\SPEIRSA3\AppData\Local\Microsoft\Windows\INetCache\Content.MSO\7F749629.tm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0970" t="11962" b="2023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0653" cy="6273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107B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.2pt;margin-top:20.45pt;width:323.5pt;height:54.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">
                      <v:textbox>
                        <w:txbxContent>
                          <w:p w:rsidR="00A0586B" w:rsidRDefault="00A0586B" w:rsidP="00A0586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2EB1690" wp14:editId="6FCD8ADF">
                                  <wp:extent cx="976377" cy="617164"/>
                                  <wp:effectExtent l="0" t="0" r="0" b="0"/>
                                  <wp:docPr id="19" name="Picture 19" descr="Kelburn Country Park - Glasgow With Ki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Kelburn Country Park - Glasgow With Ki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362" t="21272" r="53851" b="4520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770" cy="666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B5570D1" wp14:editId="57D5D9AA">
                                  <wp:extent cx="912732" cy="604992"/>
                                  <wp:effectExtent l="0" t="0" r="1905" b="5080"/>
                                  <wp:docPr id="20" name="Picture 20" descr="C:\Users\SPEIRSA3\AppData\Local\Microsoft\Windows\INetCache\Content.MSO\8AEBFB2A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PEIRSA3\AppData\Local\Microsoft\Windows\INetCache\Content.MSO\8AEBFB2A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2081" t="661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3943" cy="665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20C437F" wp14:editId="6B8638D3">
                                  <wp:extent cx="983028" cy="607693"/>
                                  <wp:effectExtent l="0" t="0" r="7620" b="2540"/>
                                  <wp:docPr id="21" name="Picture 21" descr="C:\Users\SPEIRSA3\AppData\Local\Microsoft\Windows\INetCache\Content.MSO\ACBBC294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SPEIRSA3\AppData\Local\Microsoft\Windows\INetCache\Content.MSO\ACBBC294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9166" b="2663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6459" cy="6778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73EE0C1" wp14:editId="62410761">
                                  <wp:extent cx="1023366" cy="583290"/>
                                  <wp:effectExtent l="0" t="0" r="5715" b="7620"/>
                                  <wp:docPr id="22" name="Picture 22" descr="C:\Users\SPEIRSA3\AppData\Local\Microsoft\Windows\INetCache\Content.MSO\7F74962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SPEIRSA3\AppData\Local\Microsoft\Windows\INetCache\Content.MSO\7F74962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0970" t="11962" b="2023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0653" cy="627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:rsidR="008F034F" w:rsidRPr="00AD47D0" w:rsidRDefault="00A0586B" w:rsidP="008F0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</w:t>
            </w:r>
            <w:r w:rsidRPr="00AD47D0">
              <w:rPr>
                <w:rFonts w:ascii="Comic Sans MS" w:hAnsi="Comic Sans MS"/>
                <w:sz w:val="24"/>
                <w:szCs w:val="24"/>
              </w:rPr>
              <w:t>dult participation at each will be encouraged for a fun filled afternoon of laughs and engagement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BC4FD0" w:rsidTr="00BC4FD0">
        <w:tc>
          <w:tcPr>
            <w:tcW w:w="2361" w:type="dxa"/>
          </w:tcPr>
          <w:p w:rsidR="00AD47D0" w:rsidRPr="00AD47D0" w:rsidRDefault="00AD47D0" w:rsidP="008F034F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:rsidR="008F034F" w:rsidRDefault="008F034F" w:rsidP="008F034F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4"/>
                <w:szCs w:val="24"/>
              </w:rPr>
            </w:pPr>
            <w:r w:rsidRPr="00AD47D0">
              <w:rPr>
                <w:rFonts w:ascii="Comic Sans MS" w:hAnsi="Comic Sans MS"/>
                <w:b w:val="0"/>
                <w:sz w:val="24"/>
                <w:szCs w:val="24"/>
              </w:rPr>
              <w:t xml:space="preserve">11.30am -12pm </w:t>
            </w:r>
          </w:p>
          <w:p w:rsidR="008F4059" w:rsidRPr="00AD47D0" w:rsidRDefault="008F4059" w:rsidP="008F034F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8B67649" wp14:editId="560E0A5C">
                  <wp:extent cx="1362075" cy="1021556"/>
                  <wp:effectExtent l="0" t="0" r="0" b="7620"/>
                  <wp:docPr id="8" name="Picture 8" descr="C:\Users\SPEIRSA3\AppData\Local\Microsoft\Windows\INetCache\Content.MSO\36A709A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PEIRSA3\AppData\Local\Microsoft\Windows\INetCache\Content.MSO\36A709A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487" cy="103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3" w:type="dxa"/>
          </w:tcPr>
          <w:p w:rsidR="008F034F" w:rsidRPr="006A55BE" w:rsidRDefault="008F034F" w:rsidP="00A0586B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6A55BE">
              <w:rPr>
                <w:rFonts w:ascii="Comic Sans MS" w:hAnsi="Comic Sans MS"/>
                <w:sz w:val="23"/>
                <w:szCs w:val="23"/>
              </w:rPr>
              <w:t>Lunch</w:t>
            </w:r>
            <w:r w:rsidR="006A55BE" w:rsidRPr="006A55BE">
              <w:rPr>
                <w:rFonts w:ascii="Comic Sans MS" w:hAnsi="Comic Sans MS"/>
                <w:sz w:val="23"/>
                <w:szCs w:val="23"/>
              </w:rPr>
              <w:t xml:space="preserve"> (In The Museum and an overspill area near The Cafe</w:t>
            </w:r>
            <w:r w:rsidRPr="006A55BE">
              <w:rPr>
                <w:rFonts w:ascii="Comic Sans MS" w:hAnsi="Comic Sans MS"/>
                <w:sz w:val="23"/>
                <w:szCs w:val="23"/>
              </w:rPr>
              <w:t>)</w:t>
            </w:r>
          </w:p>
          <w:p w:rsidR="0099554E" w:rsidRPr="00AD47D0" w:rsidRDefault="0099554E" w:rsidP="008F034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99554E" w:rsidRDefault="0099554E" w:rsidP="008F034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D47D0">
              <w:rPr>
                <w:rFonts w:ascii="Comic Sans MS" w:hAnsi="Comic Sans MS"/>
                <w:sz w:val="24"/>
                <w:szCs w:val="24"/>
              </w:rPr>
              <w:t>Packed lunches will be distributed to the children by the ECC</w:t>
            </w:r>
            <w:r w:rsidR="006A55BE">
              <w:rPr>
                <w:rFonts w:ascii="Comic Sans MS" w:hAnsi="Comic Sans MS"/>
                <w:sz w:val="24"/>
                <w:szCs w:val="24"/>
              </w:rPr>
              <w:t xml:space="preserve"> staff</w:t>
            </w:r>
          </w:p>
          <w:p w:rsidR="00A0586B" w:rsidRDefault="00A0586B" w:rsidP="008F034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D47D0">
              <w:rPr>
                <w:rFonts w:ascii="Comic Sans MS" w:hAnsi="Comic Sans MS"/>
                <w:sz w:val="24"/>
                <w:szCs w:val="24"/>
              </w:rPr>
              <w:t xml:space="preserve">We would advise parent/carers to bring their own packed lunch in case we are not based near a café or it has large queues </w:t>
            </w:r>
            <w:r w:rsidR="006A55BE">
              <w:rPr>
                <w:rFonts w:ascii="Comic Sans MS" w:hAnsi="Comic Sans MS"/>
                <w:sz w:val="24"/>
                <w:szCs w:val="24"/>
              </w:rPr>
              <w:t>etc</w:t>
            </w:r>
          </w:p>
          <w:p w:rsidR="00A0586B" w:rsidRPr="00AD47D0" w:rsidRDefault="00A0586B" w:rsidP="008F034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034F" w:rsidRDefault="008F034F" w:rsidP="008F034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0586B" w:rsidRPr="00AD47D0" w:rsidRDefault="00A0586B" w:rsidP="008F034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 have paid for a sheltered area for the children’s lunch in case of bad weather</w:t>
            </w:r>
          </w:p>
        </w:tc>
      </w:tr>
      <w:tr w:rsidR="00BC4FD0" w:rsidTr="00BC4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dxa"/>
          </w:tcPr>
          <w:p w:rsidR="00AD47D0" w:rsidRPr="00AD47D0" w:rsidRDefault="00AD47D0" w:rsidP="008F034F">
            <w:pPr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:rsidR="00AD47D0" w:rsidRPr="00AD47D0" w:rsidRDefault="00AD47D0" w:rsidP="008F034F">
            <w:pPr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:rsidR="00AD47D0" w:rsidRPr="00AD47D0" w:rsidRDefault="00AD47D0" w:rsidP="008F034F">
            <w:pPr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:rsidR="008F034F" w:rsidRPr="00AD47D0" w:rsidRDefault="008F034F" w:rsidP="00A0586B">
            <w:pPr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  <w:r w:rsidRPr="00AD47D0">
              <w:rPr>
                <w:rFonts w:ascii="Comic Sans MS" w:hAnsi="Comic Sans MS"/>
                <w:b w:val="0"/>
                <w:sz w:val="24"/>
                <w:szCs w:val="24"/>
              </w:rPr>
              <w:t>12</w:t>
            </w:r>
            <w:r w:rsidR="006A55BE">
              <w:rPr>
                <w:rFonts w:ascii="Comic Sans MS" w:hAnsi="Comic Sans MS"/>
                <w:b w:val="0"/>
                <w:sz w:val="24"/>
                <w:szCs w:val="24"/>
              </w:rPr>
              <w:t>.10</w:t>
            </w:r>
            <w:r w:rsidRPr="00AD47D0">
              <w:rPr>
                <w:rFonts w:ascii="Comic Sans MS" w:hAnsi="Comic Sans MS"/>
                <w:b w:val="0"/>
                <w:sz w:val="24"/>
                <w:szCs w:val="24"/>
              </w:rPr>
              <w:t>pm –</w:t>
            </w:r>
            <w:r w:rsidR="006A55BE">
              <w:rPr>
                <w:rFonts w:ascii="Comic Sans MS" w:hAnsi="Comic Sans MS"/>
                <w:b w:val="0"/>
                <w:sz w:val="24"/>
                <w:szCs w:val="24"/>
              </w:rPr>
              <w:t xml:space="preserve"> 1.20</w:t>
            </w:r>
            <w:r w:rsidRPr="00AD47D0">
              <w:rPr>
                <w:rFonts w:ascii="Comic Sans MS" w:hAnsi="Comic Sans MS"/>
                <w:b w:val="0"/>
                <w:sz w:val="24"/>
                <w:szCs w:val="24"/>
              </w:rPr>
              <w:t>pm</w:t>
            </w:r>
          </w:p>
        </w:tc>
        <w:tc>
          <w:tcPr>
            <w:tcW w:w="6003" w:type="dxa"/>
          </w:tcPr>
          <w:p w:rsidR="006827C1" w:rsidRDefault="00A0586B" w:rsidP="00BC4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Remaining </w:t>
            </w:r>
            <w:r w:rsidR="0079506C">
              <w:rPr>
                <w:rFonts w:ascii="Comic Sans MS" w:hAnsi="Comic Sans MS"/>
                <w:sz w:val="24"/>
                <w:szCs w:val="24"/>
              </w:rPr>
              <w:t xml:space="preserve">2 </w:t>
            </w:r>
            <w:r>
              <w:rPr>
                <w:rFonts w:ascii="Comic Sans MS" w:hAnsi="Comic Sans MS"/>
                <w:sz w:val="24"/>
                <w:szCs w:val="24"/>
              </w:rPr>
              <w:t xml:space="preserve">x </w:t>
            </w:r>
            <w:r w:rsidR="0079506C">
              <w:rPr>
                <w:rFonts w:ascii="Comic Sans MS" w:hAnsi="Comic Sans MS"/>
                <w:sz w:val="24"/>
                <w:szCs w:val="24"/>
              </w:rPr>
              <w:t xml:space="preserve">stations </w:t>
            </w:r>
          </w:p>
          <w:p w:rsidR="00066F1E" w:rsidRPr="00BC4FD0" w:rsidRDefault="0079506C" w:rsidP="00A05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  <w:r w:rsidR="00A0586B">
              <w:rPr>
                <w:rFonts w:ascii="Comic Sans MS" w:hAnsi="Comic Sans MS"/>
                <w:sz w:val="24"/>
                <w:szCs w:val="24"/>
              </w:rPr>
              <w:t>.10</w:t>
            </w:r>
            <w:r>
              <w:rPr>
                <w:rFonts w:ascii="Comic Sans MS" w:hAnsi="Comic Sans MS"/>
                <w:sz w:val="24"/>
                <w:szCs w:val="24"/>
              </w:rPr>
              <w:t xml:space="preserve"> – 12.</w:t>
            </w:r>
            <w:r w:rsidR="00A0586B">
              <w:rPr>
                <w:rFonts w:ascii="Comic Sans MS" w:hAnsi="Comic Sans MS"/>
                <w:sz w:val="24"/>
                <w:szCs w:val="24"/>
              </w:rPr>
              <w:t>40pm and 12.50</w:t>
            </w:r>
            <w:r>
              <w:rPr>
                <w:rFonts w:ascii="Comic Sans MS" w:hAnsi="Comic Sans MS"/>
                <w:sz w:val="24"/>
                <w:szCs w:val="24"/>
              </w:rPr>
              <w:t xml:space="preserve"> –</w:t>
            </w:r>
            <w:r w:rsidR="00A0586B">
              <w:rPr>
                <w:rFonts w:ascii="Comic Sans MS" w:hAnsi="Comic Sans MS"/>
                <w:sz w:val="24"/>
                <w:szCs w:val="24"/>
              </w:rPr>
              <w:t xml:space="preserve"> 1.20</w:t>
            </w:r>
            <w:r>
              <w:rPr>
                <w:rFonts w:ascii="Comic Sans MS" w:hAnsi="Comic Sans MS"/>
                <w:sz w:val="24"/>
                <w:szCs w:val="24"/>
              </w:rPr>
              <w:t xml:space="preserve">pm </w:t>
            </w:r>
            <w:r w:rsidR="00A0586B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7BF85092" wp14:editId="0037F0F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262890</wp:posOffset>
                      </wp:positionV>
                      <wp:extent cx="4108450" cy="694055"/>
                      <wp:effectExtent l="0" t="0" r="25400" b="1079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8450" cy="694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586B" w:rsidRDefault="00A0586B" w:rsidP="00A0586B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1C10E36" wp14:editId="764B0A27">
                                        <wp:extent cx="976377" cy="617164"/>
                                        <wp:effectExtent l="0" t="0" r="0" b="0"/>
                                        <wp:docPr id="2" name="Picture 2" descr="Kelburn Country Park - Glasgow With Kid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Kelburn Country Park - Glasgow With Kid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6362" t="21272" r="53851" b="4520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770" cy="666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7D16085" wp14:editId="7670ACF3">
                                        <wp:extent cx="912732" cy="604992"/>
                                        <wp:effectExtent l="0" t="0" r="1905" b="5080"/>
                                        <wp:docPr id="17" name="Picture 17" descr="C:\Users\SPEIRSA3\AppData\Local\Microsoft\Windows\INetCache\Content.MSO\8AEBFB2A.t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:\Users\SPEIRSA3\AppData\Local\Microsoft\Windows\INetCache\Content.MSO\8AEBFB2A.tm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32081" t="661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03943" cy="665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BA7CFED" wp14:editId="4FE0956F">
                                        <wp:extent cx="983028" cy="607693"/>
                                        <wp:effectExtent l="0" t="0" r="7620" b="2540"/>
                                        <wp:docPr id="5" name="Picture 5" descr="C:\Users\SPEIRSA3\AppData\Local\Microsoft\Windows\INetCache\Content.MSO\ACBBC294.t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C:\Users\SPEIRSA3\AppData\Local\Microsoft\Windows\INetCache\Content.MSO\ACBBC294.tm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r="9166" b="26635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6459" cy="6778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5D19119" wp14:editId="03B85AC1">
                                        <wp:extent cx="1023366" cy="583290"/>
                                        <wp:effectExtent l="0" t="0" r="5715" b="7620"/>
                                        <wp:docPr id="4" name="Picture 4" descr="C:\Users\SPEIRSA3\AppData\Local\Microsoft\Windows\INetCache\Content.MSO\7F749629.t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C:\Users\SPEIRSA3\AppData\Local\Microsoft\Windows\INetCache\Content.MSO\7F749629.tm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0970" t="11962" b="2023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0653" cy="6273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85092" id="_x0000_s1027" type="#_x0000_t202" style="position:absolute;left:0;text-align:left;margin-left:-.2pt;margin-top:20.7pt;width:323.5pt;height:54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">
                      <v:textbox>
                        <w:txbxContent>
                          <w:p w:rsidR="00A0586B" w:rsidRDefault="00A0586B" w:rsidP="00A0586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1C10E36" wp14:editId="764B0A27">
                                  <wp:extent cx="976377" cy="617164"/>
                                  <wp:effectExtent l="0" t="0" r="0" b="0"/>
                                  <wp:docPr id="2" name="Picture 2" descr="Kelburn Country Park - Glasgow With Ki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Kelburn Country Park - Glasgow With Ki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362" t="21272" r="53851" b="4520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770" cy="666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7D16085" wp14:editId="7670ACF3">
                                  <wp:extent cx="912732" cy="604992"/>
                                  <wp:effectExtent l="0" t="0" r="1905" b="5080"/>
                                  <wp:docPr id="17" name="Picture 17" descr="C:\Users\SPEIRSA3\AppData\Local\Microsoft\Windows\INetCache\Content.MSO\8AEBFB2A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PEIRSA3\AppData\Local\Microsoft\Windows\INetCache\Content.MSO\8AEBFB2A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2081" t="661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3943" cy="665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A7CFED" wp14:editId="4FE0956F">
                                  <wp:extent cx="983028" cy="607693"/>
                                  <wp:effectExtent l="0" t="0" r="7620" b="2540"/>
                                  <wp:docPr id="5" name="Picture 5" descr="C:\Users\SPEIRSA3\AppData\Local\Microsoft\Windows\INetCache\Content.MSO\ACBBC294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SPEIRSA3\AppData\Local\Microsoft\Windows\INetCache\Content.MSO\ACBBC294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9166" b="2663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6459" cy="6778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5D19119" wp14:editId="03B85AC1">
                                  <wp:extent cx="1023366" cy="583290"/>
                                  <wp:effectExtent l="0" t="0" r="5715" b="7620"/>
                                  <wp:docPr id="4" name="Picture 4" descr="C:\Users\SPEIRSA3\AppData\Local\Microsoft\Windows\INetCache\Content.MSO\7F74962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SPEIRSA3\AppData\Local\Microsoft\Windows\INetCache\Content.MSO\7F74962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0970" t="11962" b="2023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0653" cy="627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:rsidR="006A55BE" w:rsidRDefault="006A55BE" w:rsidP="00A05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  <w:p w:rsidR="008F034F" w:rsidRPr="00AD47D0" w:rsidRDefault="00A0586B" w:rsidP="00A05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</w:t>
            </w:r>
            <w:r w:rsidRPr="00AD47D0">
              <w:rPr>
                <w:rFonts w:ascii="Comic Sans MS" w:hAnsi="Comic Sans MS"/>
                <w:sz w:val="24"/>
                <w:szCs w:val="24"/>
              </w:rPr>
              <w:t>dult parti</w:t>
            </w:r>
            <w:r>
              <w:rPr>
                <w:rFonts w:ascii="Comic Sans MS" w:hAnsi="Comic Sans MS"/>
                <w:sz w:val="24"/>
                <w:szCs w:val="24"/>
              </w:rPr>
              <w:t xml:space="preserve">cipation continued </w:t>
            </w:r>
            <w:r w:rsidRPr="00A0586B">
              <w:rPr>
                <w:rFonts w:ascii="Comic Sans MS" w:hAnsi="Comic Sans MS"/>
                <w:sz w:val="24"/>
                <w:szCs w:val="24"/>
              </w:rPr>
              <w:sym w:font="Wingdings" w:char="F04A"/>
            </w:r>
          </w:p>
        </w:tc>
      </w:tr>
      <w:tr w:rsidR="00BC4FD0" w:rsidTr="00BC4FD0">
        <w:tc>
          <w:tcPr>
            <w:tcW w:w="2361" w:type="dxa"/>
          </w:tcPr>
          <w:p w:rsidR="008F034F" w:rsidRPr="00AD47D0" w:rsidRDefault="00A0586B" w:rsidP="008F034F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>1.20</w:t>
            </w:r>
            <w:r w:rsidR="00B84EFF" w:rsidRPr="00AD47D0">
              <w:rPr>
                <w:rFonts w:ascii="Comic Sans MS" w:hAnsi="Comic Sans MS"/>
                <w:b w:val="0"/>
                <w:sz w:val="24"/>
                <w:szCs w:val="24"/>
              </w:rPr>
              <w:t xml:space="preserve">pm – 2pm </w:t>
            </w:r>
          </w:p>
        </w:tc>
        <w:tc>
          <w:tcPr>
            <w:tcW w:w="6003" w:type="dxa"/>
          </w:tcPr>
          <w:p w:rsidR="003E0944" w:rsidRPr="00AD47D0" w:rsidRDefault="00A0586B" w:rsidP="00A0586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Free time</w:t>
            </w:r>
            <w:r w:rsidR="00066F1E">
              <w:rPr>
                <w:rFonts w:ascii="Comic Sans MS" w:hAnsi="Comic Sans MS"/>
                <w:sz w:val="24"/>
                <w:szCs w:val="24"/>
              </w:rPr>
              <w:t xml:space="preserve"> to visit gift shop if you would like to,</w:t>
            </w:r>
            <w:r>
              <w:rPr>
                <w:rFonts w:ascii="Comic Sans MS" w:hAnsi="Comic Sans MS"/>
                <w:sz w:val="24"/>
                <w:szCs w:val="24"/>
              </w:rPr>
              <w:t xml:space="preserve"> animals,</w:t>
            </w:r>
            <w:r w:rsidR="006A55BE">
              <w:rPr>
                <w:rFonts w:ascii="Comic Sans MS" w:hAnsi="Comic Sans MS"/>
                <w:sz w:val="24"/>
                <w:szCs w:val="24"/>
              </w:rPr>
              <w:t xml:space="preserve"> Glen Walk,</w:t>
            </w:r>
            <w:r w:rsidR="00066F1E">
              <w:rPr>
                <w:rFonts w:ascii="Comic Sans MS" w:hAnsi="Comic Sans MS"/>
                <w:sz w:val="24"/>
                <w:szCs w:val="24"/>
              </w:rPr>
              <w:t xml:space="preserve"> t</w:t>
            </w:r>
            <w:r w:rsidR="00B84EFF" w:rsidRPr="00AD47D0">
              <w:rPr>
                <w:rFonts w:ascii="Comic Sans MS" w:hAnsi="Comic Sans MS"/>
                <w:sz w:val="24"/>
                <w:szCs w:val="24"/>
              </w:rPr>
              <w:t xml:space="preserve">oilets </w:t>
            </w:r>
            <w:r w:rsidR="006A55BE">
              <w:rPr>
                <w:rFonts w:ascii="Comic Sans MS" w:hAnsi="Comic Sans MS"/>
                <w:sz w:val="24"/>
                <w:szCs w:val="24"/>
              </w:rPr>
              <w:t>etc then</w:t>
            </w:r>
            <w:r w:rsidR="00B84EFF" w:rsidRPr="00AD47D0">
              <w:rPr>
                <w:rFonts w:ascii="Comic Sans MS" w:hAnsi="Comic Sans MS"/>
                <w:sz w:val="24"/>
                <w:szCs w:val="24"/>
              </w:rPr>
              <w:t xml:space="preserve"> make way to bus</w:t>
            </w:r>
          </w:p>
        </w:tc>
        <w:tc>
          <w:tcPr>
            <w:tcW w:w="2693" w:type="dxa"/>
          </w:tcPr>
          <w:p w:rsidR="008F034F" w:rsidRPr="00AD47D0" w:rsidRDefault="00A0586B" w:rsidP="008F034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Staff pack away </w:t>
            </w:r>
            <w:r w:rsidR="00FE3A31">
              <w:rPr>
                <w:rFonts w:ascii="Comic Sans MS" w:hAnsi="Comic Sans MS"/>
                <w:sz w:val="24"/>
                <w:szCs w:val="24"/>
              </w:rPr>
              <w:t>items on bus</w:t>
            </w:r>
          </w:p>
        </w:tc>
      </w:tr>
      <w:tr w:rsidR="00BC4FD0" w:rsidTr="00BC4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dxa"/>
          </w:tcPr>
          <w:p w:rsidR="008F034F" w:rsidRPr="00AD47D0" w:rsidRDefault="00B84EFF" w:rsidP="008F034F">
            <w:pPr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  <w:r w:rsidRPr="00AD47D0">
              <w:rPr>
                <w:rFonts w:ascii="Comic Sans MS" w:hAnsi="Comic Sans MS"/>
                <w:b w:val="0"/>
                <w:sz w:val="24"/>
                <w:szCs w:val="24"/>
              </w:rPr>
              <w:t xml:space="preserve">2pm </w:t>
            </w:r>
          </w:p>
        </w:tc>
        <w:tc>
          <w:tcPr>
            <w:tcW w:w="6003" w:type="dxa"/>
          </w:tcPr>
          <w:p w:rsidR="008F034F" w:rsidRDefault="00AD47D0" w:rsidP="008F0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Prompt bus departure</w:t>
            </w:r>
          </w:p>
          <w:p w:rsidR="003E0944" w:rsidRPr="00AD47D0" w:rsidRDefault="003E0944" w:rsidP="008F0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034F" w:rsidRPr="00AD47D0" w:rsidRDefault="008F4059" w:rsidP="008F0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24F9DE5" wp14:editId="63692FD5">
                  <wp:extent cx="1161356" cy="443230"/>
                  <wp:effectExtent l="0" t="0" r="1270" b="0"/>
                  <wp:docPr id="3" name="Picture 3" descr="Red Bus Cartoon - Clip Art 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d Bus Cartoon - Clip Art 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484" cy="474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FD0" w:rsidTr="00BC4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dxa"/>
          </w:tcPr>
          <w:p w:rsidR="00B84EFF" w:rsidRPr="00AD47D0" w:rsidRDefault="00B84EFF" w:rsidP="008F034F">
            <w:pPr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  <w:r w:rsidRPr="00AD47D0">
              <w:rPr>
                <w:rFonts w:ascii="Comic Sans MS" w:hAnsi="Comic Sans MS"/>
                <w:b w:val="0"/>
                <w:sz w:val="24"/>
                <w:szCs w:val="24"/>
              </w:rPr>
              <w:t xml:space="preserve">2.45pm </w:t>
            </w:r>
          </w:p>
        </w:tc>
        <w:tc>
          <w:tcPr>
            <w:tcW w:w="6003" w:type="dxa"/>
          </w:tcPr>
          <w:p w:rsidR="003E0944" w:rsidRDefault="00B84EFF" w:rsidP="00A05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AD47D0">
              <w:rPr>
                <w:rFonts w:ascii="Comic Sans MS" w:hAnsi="Comic Sans MS"/>
                <w:sz w:val="24"/>
                <w:szCs w:val="24"/>
              </w:rPr>
              <w:t>Bus arrives back at Catrine ECC</w:t>
            </w:r>
          </w:p>
          <w:p w:rsidR="00A0586B" w:rsidRPr="00AD47D0" w:rsidRDefault="00A0586B" w:rsidP="00A05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3" w:type="dxa"/>
          </w:tcPr>
          <w:p w:rsidR="00B84EFF" w:rsidRPr="00AD47D0" w:rsidRDefault="006A55BE" w:rsidP="008F0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Hand in any ECC medication</w:t>
            </w:r>
            <w:bookmarkStart w:id="0" w:name="_GoBack"/>
            <w:bookmarkEnd w:id="0"/>
          </w:p>
        </w:tc>
      </w:tr>
    </w:tbl>
    <w:p w:rsidR="008F034F" w:rsidRDefault="008F034F" w:rsidP="004450D6">
      <w:pPr>
        <w:rPr>
          <w:rFonts w:ascii="Comic Sans MS" w:hAnsi="Comic Sans MS"/>
          <w:sz w:val="32"/>
          <w:szCs w:val="32"/>
        </w:rPr>
      </w:pPr>
    </w:p>
    <w:sectPr w:rsidR="008F034F" w:rsidSect="008F03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A2656"/>
    <w:multiLevelType w:val="hybridMultilevel"/>
    <w:tmpl w:val="D2FED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4F"/>
    <w:rsid w:val="00066F1E"/>
    <w:rsid w:val="002621DF"/>
    <w:rsid w:val="003E0944"/>
    <w:rsid w:val="004450D6"/>
    <w:rsid w:val="00631CD6"/>
    <w:rsid w:val="006647D3"/>
    <w:rsid w:val="006827C1"/>
    <w:rsid w:val="006A55BE"/>
    <w:rsid w:val="0075031F"/>
    <w:rsid w:val="0079506C"/>
    <w:rsid w:val="0082075B"/>
    <w:rsid w:val="008F034F"/>
    <w:rsid w:val="008F4059"/>
    <w:rsid w:val="009461E6"/>
    <w:rsid w:val="0099554E"/>
    <w:rsid w:val="00A0586B"/>
    <w:rsid w:val="00AD47D0"/>
    <w:rsid w:val="00B066ED"/>
    <w:rsid w:val="00B84EFF"/>
    <w:rsid w:val="00BC4FD0"/>
    <w:rsid w:val="00C27C28"/>
    <w:rsid w:val="00CE4987"/>
    <w:rsid w:val="00CF557C"/>
    <w:rsid w:val="00FE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CF05D"/>
  <w15:chartTrackingRefBased/>
  <w15:docId w15:val="{03A234E6-2C71-4D94-9889-14466E76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0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F03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8F03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50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40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0.jpe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6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AyrshireCouncil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Speirs</dc:creator>
  <cp:keywords/>
  <dc:description/>
  <cp:lastModifiedBy>Speirs, Alana</cp:lastModifiedBy>
  <cp:revision>5</cp:revision>
  <cp:lastPrinted>2022-06-09T09:38:00Z</cp:lastPrinted>
  <dcterms:created xsi:type="dcterms:W3CDTF">2025-06-01T23:15:00Z</dcterms:created>
  <dcterms:modified xsi:type="dcterms:W3CDTF">2025-06-03T22:48:00Z</dcterms:modified>
</cp:coreProperties>
</file>