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vertAnchor="text" w:horzAnchor="margin" w:tblpX="-881" w:tblpY="-100"/>
        <w:tblW w:w="1545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955"/>
        <w:gridCol w:w="3260"/>
        <w:gridCol w:w="3402"/>
        <w:gridCol w:w="3402"/>
        <w:gridCol w:w="3433"/>
      </w:tblGrid>
      <w:tr w:rsidR="00977A5D" w:rsidTr="00A24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</w:tcPr>
          <w:p w:rsidR="00977A5D" w:rsidRPr="009A4DAF" w:rsidRDefault="00977A5D" w:rsidP="006E0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Parent &amp; child to arrive at ECC for </w:t>
            </w:r>
            <w:r w:rsidRPr="00A24B8A">
              <w:rPr>
                <w:sz w:val="24"/>
                <w:highlight w:val="yellow"/>
              </w:rPr>
              <w:t>8.15am register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977A5D" w:rsidRDefault="00977A5D" w:rsidP="00977A5D">
            <w:pPr>
              <w:tabs>
                <w:tab w:val="left" w:pos="24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Butterflies, Caterpillars &amp; Sharks</w:t>
            </w:r>
          </w:p>
          <w:p w:rsidR="00977A5D" w:rsidRDefault="00D50774" w:rsidP="00977A5D">
            <w:pPr>
              <w:tabs>
                <w:tab w:val="left" w:pos="24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Sherrie, Carrie, Rena</w:t>
            </w:r>
            <w:r w:rsidR="00977A5D">
              <w:rPr>
                <w:sz w:val="28"/>
              </w:rPr>
              <w:t>, Lesleyanne</w:t>
            </w:r>
          </w:p>
          <w:p w:rsidR="00977A5D" w:rsidRPr="009A4DAF" w:rsidRDefault="00977A5D" w:rsidP="00977A5D">
            <w:pPr>
              <w:tabs>
                <w:tab w:val="left" w:pos="24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B367F">
              <w:rPr>
                <w:sz w:val="28"/>
                <w:highlight w:val="yellow"/>
              </w:rPr>
              <w:t>GROUP A</w:t>
            </w:r>
            <w:r>
              <w:rPr>
                <w:sz w:val="28"/>
              </w:rPr>
              <w:t xml:space="preserve">               </w:t>
            </w:r>
            <w:r w:rsidR="006B367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 </w:t>
            </w:r>
            <w:r w:rsidRPr="006B367F">
              <w:rPr>
                <w:sz w:val="28"/>
                <w:highlight w:val="yellow"/>
              </w:rPr>
              <w:t>GROUP B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835" w:type="dxa"/>
            <w:gridSpan w:val="2"/>
            <w:shd w:val="clear" w:color="auto" w:fill="FFFFFF" w:themeFill="background1"/>
          </w:tcPr>
          <w:p w:rsidR="00977A5D" w:rsidRDefault="00977A5D" w:rsidP="006E0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Bumblebees, Starfish &amp; Jellyfish</w:t>
            </w:r>
          </w:p>
          <w:p w:rsidR="00977A5D" w:rsidRDefault="00977A5D" w:rsidP="006E0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Michelle</w:t>
            </w:r>
            <w:r w:rsidR="00D50774">
              <w:rPr>
                <w:sz w:val="28"/>
              </w:rPr>
              <w:t>, Julie T, Leoni</w:t>
            </w:r>
            <w:bookmarkStart w:id="0" w:name="_GoBack"/>
            <w:bookmarkEnd w:id="0"/>
            <w:r w:rsidR="00A24B8A">
              <w:rPr>
                <w:sz w:val="28"/>
              </w:rPr>
              <w:t>, Heather</w:t>
            </w:r>
            <w:r>
              <w:rPr>
                <w:sz w:val="28"/>
              </w:rPr>
              <w:t xml:space="preserve"> </w:t>
            </w:r>
          </w:p>
          <w:p w:rsidR="00977A5D" w:rsidRPr="009A4DAF" w:rsidRDefault="00977A5D" w:rsidP="006E0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B367F">
              <w:rPr>
                <w:sz w:val="28"/>
                <w:highlight w:val="yellow"/>
              </w:rPr>
              <w:t>GROUP C</w:t>
            </w:r>
            <w:r>
              <w:rPr>
                <w:sz w:val="28"/>
              </w:rPr>
              <w:t xml:space="preserve">                  </w:t>
            </w:r>
            <w:r w:rsidR="006B367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</w:t>
            </w:r>
            <w:r w:rsidRPr="006B367F">
              <w:rPr>
                <w:sz w:val="28"/>
                <w:highlight w:val="yellow"/>
              </w:rPr>
              <w:t>GROUP D</w:t>
            </w:r>
          </w:p>
        </w:tc>
      </w:tr>
      <w:tr w:rsidR="00977A5D" w:rsidTr="00A24B8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977A5D" w:rsidP="006E0561">
            <w:pPr>
              <w:jc w:val="center"/>
            </w:pPr>
            <w:r w:rsidRPr="009F1544">
              <w:t>8.30 – 9.30am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Coach from ECC to Largs</w:t>
            </w:r>
          </w:p>
        </w:tc>
      </w:tr>
      <w:tr w:rsidR="00977A5D" w:rsidTr="00A24B8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977A5D" w:rsidP="006E0561">
            <w:pPr>
              <w:jc w:val="center"/>
            </w:pPr>
            <w:r w:rsidRPr="009F1544">
              <w:t xml:space="preserve">9.45am 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Ferry to Millport</w:t>
            </w:r>
          </w:p>
        </w:tc>
      </w:tr>
      <w:tr w:rsidR="00977A5D" w:rsidTr="00A24B8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</w:tcPr>
          <w:p w:rsidR="00977A5D" w:rsidRPr="009F1544" w:rsidRDefault="00977A5D" w:rsidP="006E0561">
            <w:pPr>
              <w:jc w:val="center"/>
            </w:pPr>
            <w:r w:rsidRPr="009F1544">
              <w:t xml:space="preserve">9.55am 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Local bus into Millport</w:t>
            </w:r>
          </w:p>
        </w:tc>
      </w:tr>
      <w:tr w:rsidR="00977A5D" w:rsidTr="00A24B8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</w:tcPr>
          <w:p w:rsidR="00977A5D" w:rsidRPr="009F1544" w:rsidRDefault="00977A5D" w:rsidP="006E0561">
            <w:pPr>
              <w:jc w:val="center"/>
            </w:pPr>
            <w:r w:rsidRPr="009F1544">
              <w:t xml:space="preserve">10.05am 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Arriv</w:t>
            </w:r>
            <w:r w:rsidR="00A24B8A">
              <w:rPr>
                <w:b/>
                <w:sz w:val="24"/>
                <w:szCs w:val="24"/>
              </w:rPr>
              <w:t>e and split quickly into groups</w:t>
            </w:r>
          </w:p>
        </w:tc>
      </w:tr>
      <w:tr w:rsidR="00291A69" w:rsidTr="009F154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</w:tcPr>
          <w:p w:rsidR="00291A69" w:rsidRPr="009F1544" w:rsidRDefault="002333F0" w:rsidP="006E0561">
            <w:pPr>
              <w:jc w:val="center"/>
            </w:pPr>
            <w:r w:rsidRPr="009F1544">
              <w:t xml:space="preserve">10.15am 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291A69" w:rsidRPr="009F1544" w:rsidRDefault="002333F0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 xml:space="preserve">Collect bikes from shop </w:t>
            </w:r>
          </w:p>
        </w:tc>
        <w:tc>
          <w:tcPr>
            <w:tcW w:w="3402" w:type="dxa"/>
            <w:shd w:val="clear" w:color="auto" w:fill="FFC000"/>
          </w:tcPr>
          <w:p w:rsidR="00291A69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 xml:space="preserve">Go straight to Park </w:t>
            </w:r>
          </w:p>
        </w:tc>
        <w:tc>
          <w:tcPr>
            <w:tcW w:w="3402" w:type="dxa"/>
            <w:shd w:val="clear" w:color="auto" w:fill="FFFF00"/>
          </w:tcPr>
          <w:p w:rsidR="00291A69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Croc Rock and water play</w:t>
            </w:r>
          </w:p>
        </w:tc>
        <w:tc>
          <w:tcPr>
            <w:tcW w:w="3433" w:type="dxa"/>
            <w:shd w:val="clear" w:color="auto" w:fill="92D050"/>
          </w:tcPr>
          <w:p w:rsidR="00291A69" w:rsidRPr="009F1544" w:rsidRDefault="007923C2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games</w:t>
            </w:r>
          </w:p>
        </w:tc>
      </w:tr>
      <w:tr w:rsidR="00291A69" w:rsidTr="009F154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291A69" w:rsidRPr="009F1544" w:rsidRDefault="002333F0" w:rsidP="006E0561">
            <w:pPr>
              <w:jc w:val="center"/>
            </w:pPr>
            <w:r w:rsidRPr="009F1544">
              <w:t>10.45am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291A69" w:rsidRPr="009F1544" w:rsidRDefault="002333F0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Drop/swap bikes off at park</w:t>
            </w:r>
            <w:r w:rsidR="004E01D7">
              <w:rPr>
                <w:b/>
                <w:sz w:val="24"/>
                <w:szCs w:val="24"/>
              </w:rPr>
              <w:t xml:space="preserve"> give to Group B then</w:t>
            </w:r>
          </w:p>
          <w:p w:rsidR="002333F0" w:rsidRPr="009F1544" w:rsidRDefault="002333F0" w:rsidP="004E0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Play in park for 30mins</w:t>
            </w:r>
            <w:r w:rsidR="00A24B8A">
              <w:rPr>
                <w:b/>
                <w:sz w:val="24"/>
                <w:szCs w:val="24"/>
              </w:rPr>
              <w:t xml:space="preserve"> with </w:t>
            </w:r>
          </w:p>
        </w:tc>
        <w:tc>
          <w:tcPr>
            <w:tcW w:w="3402" w:type="dxa"/>
            <w:shd w:val="clear" w:color="auto" w:fill="FFC000"/>
          </w:tcPr>
          <w:p w:rsidR="00291A69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Bike 30mins then at 11.15 take back to shop (Mapes of Millport)</w:t>
            </w:r>
          </w:p>
        </w:tc>
        <w:tc>
          <w:tcPr>
            <w:tcW w:w="3402" w:type="dxa"/>
            <w:shd w:val="clear" w:color="auto" w:fill="FFFF00"/>
          </w:tcPr>
          <w:p w:rsidR="00291A69" w:rsidRDefault="007923C2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Family games </w:t>
            </w:r>
          </w:p>
          <w:p w:rsidR="007923C2" w:rsidRPr="009F1544" w:rsidRDefault="007923C2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92D050"/>
          </w:tcPr>
          <w:p w:rsidR="00291A69" w:rsidRPr="009F1544" w:rsidRDefault="009F1544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Croc Rock and water play</w:t>
            </w:r>
          </w:p>
        </w:tc>
      </w:tr>
      <w:tr w:rsidR="00977A5D" w:rsidTr="00A24B8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977A5D" w:rsidP="006E0561">
            <w:pPr>
              <w:jc w:val="center"/>
            </w:pPr>
            <w:r w:rsidRPr="009F1544">
              <w:t xml:space="preserve">11.15am 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Make way to lunch base</w:t>
            </w:r>
            <w:r w:rsidR="007923C2">
              <w:rPr>
                <w:b/>
                <w:sz w:val="24"/>
                <w:szCs w:val="24"/>
              </w:rPr>
              <w:t xml:space="preserve"> (grass outside Garrison House – inside Garrison House if raining)</w:t>
            </w:r>
          </w:p>
        </w:tc>
      </w:tr>
      <w:tr w:rsidR="006205F6" w:rsidTr="009F154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6205F6" w:rsidRPr="009F1544" w:rsidRDefault="002333F0" w:rsidP="006E0561">
            <w:pPr>
              <w:jc w:val="center"/>
            </w:pPr>
            <w:r w:rsidRPr="009F1544">
              <w:t>11.30am – 12pm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6205F6" w:rsidRPr="009F1544" w:rsidRDefault="006205F6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 xml:space="preserve">Lunch </w:t>
            </w:r>
            <w:r w:rsidR="001259C9" w:rsidRPr="009F1544">
              <w:rPr>
                <w:b/>
                <w:sz w:val="24"/>
                <w:szCs w:val="24"/>
              </w:rPr>
              <w:t>– Base Area</w:t>
            </w:r>
          </w:p>
          <w:p w:rsidR="006E0561" w:rsidRPr="009F1544" w:rsidRDefault="006E0561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Children’s packed lunches provided by ECC</w:t>
            </w:r>
          </w:p>
        </w:tc>
        <w:tc>
          <w:tcPr>
            <w:tcW w:w="3402" w:type="dxa"/>
            <w:shd w:val="clear" w:color="auto" w:fill="FFC000"/>
          </w:tcPr>
          <w:p w:rsidR="006205F6" w:rsidRPr="009F1544" w:rsidRDefault="006205F6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Lunch</w:t>
            </w:r>
            <w:r w:rsidR="001259C9" w:rsidRPr="009F1544">
              <w:rPr>
                <w:b/>
                <w:sz w:val="24"/>
                <w:szCs w:val="24"/>
              </w:rPr>
              <w:t>– Base Area</w:t>
            </w:r>
          </w:p>
          <w:p w:rsidR="006E0561" w:rsidRPr="009F1544" w:rsidRDefault="006E0561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Children’s packed lunches provided by ECC</w:t>
            </w:r>
          </w:p>
        </w:tc>
        <w:tc>
          <w:tcPr>
            <w:tcW w:w="3402" w:type="dxa"/>
            <w:shd w:val="clear" w:color="auto" w:fill="FFFF00"/>
          </w:tcPr>
          <w:p w:rsidR="006205F6" w:rsidRPr="009F1544" w:rsidRDefault="006205F6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Lunch</w:t>
            </w:r>
            <w:r w:rsidR="001259C9" w:rsidRPr="009F1544">
              <w:rPr>
                <w:b/>
                <w:sz w:val="24"/>
                <w:szCs w:val="24"/>
              </w:rPr>
              <w:t>– Base Area</w:t>
            </w:r>
          </w:p>
          <w:p w:rsidR="006E0561" w:rsidRPr="009F1544" w:rsidRDefault="006E0561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Children’s packed lunches provided by ECC</w:t>
            </w:r>
          </w:p>
        </w:tc>
        <w:tc>
          <w:tcPr>
            <w:tcW w:w="3433" w:type="dxa"/>
            <w:shd w:val="clear" w:color="auto" w:fill="92D050"/>
          </w:tcPr>
          <w:p w:rsidR="006205F6" w:rsidRPr="009F1544" w:rsidRDefault="006205F6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Lunch</w:t>
            </w:r>
            <w:r w:rsidR="001259C9" w:rsidRPr="009F1544">
              <w:rPr>
                <w:b/>
                <w:sz w:val="24"/>
                <w:szCs w:val="24"/>
              </w:rPr>
              <w:t>– Base Area</w:t>
            </w:r>
          </w:p>
          <w:p w:rsidR="006E0561" w:rsidRPr="009F1544" w:rsidRDefault="006E0561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Children’s packed lunches provided by ECC</w:t>
            </w:r>
          </w:p>
        </w:tc>
      </w:tr>
      <w:tr w:rsidR="002333F0" w:rsidTr="006B367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2333F0" w:rsidRPr="009F1544" w:rsidRDefault="002333F0" w:rsidP="006E0561">
            <w:pPr>
              <w:jc w:val="center"/>
            </w:pPr>
            <w:r w:rsidRPr="009F1544">
              <w:t xml:space="preserve">12.15pm </w:t>
            </w:r>
            <w:r w:rsidR="007923C2">
              <w:t>prompt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2333F0" w:rsidRPr="009F1544" w:rsidRDefault="009F1544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Croc Rock and water play</w:t>
            </w:r>
          </w:p>
        </w:tc>
        <w:tc>
          <w:tcPr>
            <w:tcW w:w="3402" w:type="dxa"/>
            <w:shd w:val="clear" w:color="auto" w:fill="FFC000"/>
          </w:tcPr>
          <w:p w:rsidR="002333F0" w:rsidRPr="009F1544" w:rsidRDefault="007923C2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games</w:t>
            </w:r>
          </w:p>
        </w:tc>
        <w:tc>
          <w:tcPr>
            <w:tcW w:w="3402" w:type="dxa"/>
            <w:shd w:val="clear" w:color="auto" w:fill="FFFF00"/>
          </w:tcPr>
          <w:p w:rsidR="002333F0" w:rsidRPr="009F1544" w:rsidRDefault="009F1544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Collect bikes from shop</w:t>
            </w:r>
          </w:p>
        </w:tc>
        <w:tc>
          <w:tcPr>
            <w:tcW w:w="3433" w:type="dxa"/>
            <w:shd w:val="clear" w:color="auto" w:fill="92D050"/>
          </w:tcPr>
          <w:p w:rsidR="002333F0" w:rsidRPr="009F1544" w:rsidRDefault="009F1544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Park for 30mins</w:t>
            </w:r>
          </w:p>
        </w:tc>
      </w:tr>
      <w:tr w:rsidR="002333F0" w:rsidTr="009F154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2333F0" w:rsidRPr="009F1544" w:rsidRDefault="002333F0" w:rsidP="006E0561">
            <w:pPr>
              <w:jc w:val="center"/>
            </w:pPr>
            <w:r w:rsidRPr="009F1544">
              <w:t>12.45pm – 1.15pm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2333F0" w:rsidRPr="009F1544" w:rsidRDefault="007923C2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games</w:t>
            </w:r>
          </w:p>
        </w:tc>
        <w:tc>
          <w:tcPr>
            <w:tcW w:w="3402" w:type="dxa"/>
            <w:shd w:val="clear" w:color="auto" w:fill="FFC000"/>
          </w:tcPr>
          <w:p w:rsidR="002333F0" w:rsidRPr="009F1544" w:rsidRDefault="009F1544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Croc Rock and water play</w:t>
            </w:r>
          </w:p>
        </w:tc>
        <w:tc>
          <w:tcPr>
            <w:tcW w:w="3402" w:type="dxa"/>
            <w:shd w:val="clear" w:color="auto" w:fill="FFFF00"/>
          </w:tcPr>
          <w:p w:rsidR="009F1544" w:rsidRPr="009F1544" w:rsidRDefault="009F1544" w:rsidP="009F1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Drop/swap bikes off at park</w:t>
            </w:r>
            <w:r w:rsidR="004E01D7">
              <w:rPr>
                <w:b/>
                <w:sz w:val="24"/>
                <w:szCs w:val="24"/>
              </w:rPr>
              <w:t xml:space="preserve"> give to Group D then</w:t>
            </w:r>
          </w:p>
          <w:p w:rsidR="002333F0" w:rsidRPr="009F1544" w:rsidRDefault="009F1544" w:rsidP="009F1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Play in park for 30mins</w:t>
            </w:r>
          </w:p>
        </w:tc>
        <w:tc>
          <w:tcPr>
            <w:tcW w:w="3433" w:type="dxa"/>
            <w:shd w:val="clear" w:color="auto" w:fill="92D050"/>
          </w:tcPr>
          <w:p w:rsidR="002333F0" w:rsidRPr="009F1544" w:rsidRDefault="009F1544" w:rsidP="00125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Bike 30mins then at 1.15 take back to shop (Mapes of Millport)</w:t>
            </w:r>
          </w:p>
        </w:tc>
      </w:tr>
      <w:tr w:rsidR="00977A5D" w:rsidTr="00A24B8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977A5D" w:rsidP="006E0561">
            <w:pPr>
              <w:jc w:val="center"/>
            </w:pPr>
            <w:r w:rsidRPr="009F1544">
              <w:t>1.15pm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9F1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Free time before departure</w:t>
            </w:r>
            <w:r w:rsidR="009F1544">
              <w:rPr>
                <w:b/>
                <w:sz w:val="24"/>
                <w:szCs w:val="24"/>
              </w:rPr>
              <w:t xml:space="preserve">      </w:t>
            </w:r>
            <w:r w:rsidR="004E01D7">
              <w:rPr>
                <w:b/>
                <w:sz w:val="24"/>
                <w:szCs w:val="24"/>
              </w:rPr>
              <w:t xml:space="preserve">           </w:t>
            </w:r>
            <w:r w:rsidR="009F1544">
              <w:rPr>
                <w:b/>
                <w:sz w:val="24"/>
                <w:szCs w:val="24"/>
              </w:rPr>
              <w:t xml:space="preserve">        </w:t>
            </w:r>
            <w:r w:rsidRPr="009F1544">
              <w:rPr>
                <w:b/>
                <w:sz w:val="24"/>
                <w:szCs w:val="24"/>
              </w:rPr>
              <w:t xml:space="preserve">Toilets/gift shop/ice cream </w:t>
            </w:r>
            <w:proofErr w:type="spellStart"/>
            <w:r w:rsidRPr="009F1544">
              <w:rPr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977A5D" w:rsidTr="00A24B8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0E4940" w:rsidP="006E0561">
            <w:pPr>
              <w:jc w:val="center"/>
            </w:pPr>
            <w:r>
              <w:t>1.35</w:t>
            </w:r>
            <w:r w:rsidR="00977A5D" w:rsidRPr="009F1544">
              <w:t xml:space="preserve">pm 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0E4940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 back at bus stop near </w:t>
            </w:r>
            <w:proofErr w:type="spellStart"/>
            <w:r>
              <w:rPr>
                <w:b/>
                <w:sz w:val="24"/>
                <w:szCs w:val="24"/>
              </w:rPr>
              <w:t>Mapes</w:t>
            </w:r>
            <w:proofErr w:type="spellEnd"/>
            <w:r>
              <w:rPr>
                <w:b/>
                <w:sz w:val="24"/>
                <w:szCs w:val="24"/>
              </w:rPr>
              <w:t xml:space="preserve"> of Millport shop</w:t>
            </w:r>
            <w:r w:rsidR="00977A5D" w:rsidRPr="009F1544">
              <w:rPr>
                <w:b/>
                <w:sz w:val="24"/>
                <w:szCs w:val="24"/>
              </w:rPr>
              <w:t xml:space="preserve"> to </w:t>
            </w:r>
            <w:r w:rsidR="00977A5D" w:rsidRPr="000E4940">
              <w:rPr>
                <w:b/>
                <w:sz w:val="24"/>
                <w:szCs w:val="24"/>
                <w:highlight w:val="yellow"/>
              </w:rPr>
              <w:t>meet keyworker</w:t>
            </w:r>
            <w:r w:rsidR="00977A5D" w:rsidRPr="009F1544">
              <w:rPr>
                <w:b/>
                <w:sz w:val="24"/>
                <w:szCs w:val="24"/>
              </w:rPr>
              <w:t xml:space="preserve"> for a registe</w:t>
            </w:r>
            <w:r>
              <w:rPr>
                <w:b/>
                <w:sz w:val="24"/>
                <w:szCs w:val="24"/>
              </w:rPr>
              <w:t>r before boarding (bus departs at 1.40pm)</w:t>
            </w:r>
          </w:p>
        </w:tc>
      </w:tr>
      <w:tr w:rsidR="00977A5D" w:rsidTr="00A24B8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977A5D" w:rsidP="006E0561">
            <w:pPr>
              <w:jc w:val="center"/>
            </w:pPr>
            <w:r w:rsidRPr="009F1544">
              <w:t xml:space="preserve">2pm 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97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Ferry</w:t>
            </w:r>
            <w:r w:rsidR="003D1578">
              <w:rPr>
                <w:b/>
                <w:sz w:val="24"/>
                <w:szCs w:val="24"/>
              </w:rPr>
              <w:t xml:space="preserve"> from Millport to Largs</w:t>
            </w:r>
          </w:p>
        </w:tc>
      </w:tr>
      <w:tr w:rsidR="00977A5D" w:rsidTr="00A24B8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:rsidR="00977A5D" w:rsidRPr="009F1544" w:rsidRDefault="00977A5D" w:rsidP="006E0561">
            <w:pPr>
              <w:jc w:val="center"/>
            </w:pPr>
            <w:r w:rsidRPr="009F1544">
              <w:t>2.30pm – 3.30pm</w:t>
            </w:r>
          </w:p>
        </w:tc>
        <w:tc>
          <w:tcPr>
            <w:tcW w:w="13497" w:type="dxa"/>
            <w:gridSpan w:val="4"/>
            <w:shd w:val="clear" w:color="auto" w:fill="B6DDE8" w:themeFill="accent5" w:themeFillTint="66"/>
          </w:tcPr>
          <w:p w:rsidR="00977A5D" w:rsidRPr="009F1544" w:rsidRDefault="00977A5D" w:rsidP="006E0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1544">
              <w:rPr>
                <w:b/>
                <w:sz w:val="24"/>
                <w:szCs w:val="24"/>
              </w:rPr>
              <w:t>Coach depart</w:t>
            </w:r>
            <w:r w:rsidR="003D1578">
              <w:rPr>
                <w:b/>
                <w:sz w:val="24"/>
                <w:szCs w:val="24"/>
              </w:rPr>
              <w:t>ing</w:t>
            </w:r>
            <w:r w:rsidRPr="009F1544">
              <w:rPr>
                <w:b/>
                <w:sz w:val="24"/>
                <w:szCs w:val="24"/>
              </w:rPr>
              <w:t xml:space="preserve"> from Largs to drive back to ECC</w:t>
            </w:r>
            <w:r w:rsidR="003D1578">
              <w:rPr>
                <w:b/>
                <w:sz w:val="24"/>
                <w:szCs w:val="24"/>
              </w:rPr>
              <w:t xml:space="preserve"> (aiming to be back at ECC for 3.30pm) Please return any medication to Keyworker</w:t>
            </w:r>
          </w:p>
        </w:tc>
      </w:tr>
    </w:tbl>
    <w:p w:rsidR="009B20A6" w:rsidRDefault="00BC4EE0" w:rsidP="009B20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7923C2">
        <w:rPr>
          <w:sz w:val="28"/>
          <w:szCs w:val="28"/>
        </w:rPr>
        <w:t>ark</w:t>
      </w:r>
      <w:r>
        <w:rPr>
          <w:sz w:val="28"/>
          <w:szCs w:val="28"/>
        </w:rPr>
        <w:t xml:space="preserve"> Base</w:t>
      </w:r>
      <w:r w:rsidR="004908F1">
        <w:rPr>
          <w:sz w:val="28"/>
          <w:szCs w:val="28"/>
        </w:rPr>
        <w:t xml:space="preserve"> </w:t>
      </w:r>
      <w:r w:rsidR="000068B5">
        <w:rPr>
          <w:sz w:val="28"/>
          <w:szCs w:val="28"/>
        </w:rPr>
        <w:t xml:space="preserve">- </w:t>
      </w:r>
      <w:r w:rsidR="003B1AB7">
        <w:rPr>
          <w:sz w:val="28"/>
          <w:szCs w:val="28"/>
        </w:rPr>
        <w:t>Emergency contact</w:t>
      </w:r>
      <w:r>
        <w:rPr>
          <w:sz w:val="28"/>
          <w:szCs w:val="28"/>
        </w:rPr>
        <w:t xml:space="preserve"> folder</w:t>
      </w:r>
      <w:r w:rsidR="003B1AB7">
        <w:rPr>
          <w:sz w:val="28"/>
          <w:szCs w:val="28"/>
        </w:rPr>
        <w:t xml:space="preserve"> and</w:t>
      </w:r>
      <w:r w:rsidR="000068B5">
        <w:rPr>
          <w:sz w:val="28"/>
          <w:szCs w:val="28"/>
        </w:rPr>
        <w:t xml:space="preserve"> emergency first aid that cannot be dealt with by First Aider within group</w:t>
      </w:r>
    </w:p>
    <w:sectPr w:rsidR="009B20A6" w:rsidSect="00595C5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B5" w:rsidRDefault="000068B5" w:rsidP="000068B5">
      <w:pPr>
        <w:spacing w:after="0" w:line="240" w:lineRule="auto"/>
      </w:pPr>
      <w:r>
        <w:separator/>
      </w:r>
    </w:p>
  </w:endnote>
  <w:endnote w:type="continuationSeparator" w:id="0">
    <w:p w:rsidR="000068B5" w:rsidRDefault="000068B5" w:rsidP="0000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A6" w:rsidRPr="00594441" w:rsidRDefault="00522A11" w:rsidP="009B20A6">
    <w:pPr>
      <w:spacing w:after="0"/>
      <w:jc w:val="center"/>
      <w:rPr>
        <w:sz w:val="28"/>
        <w:szCs w:val="28"/>
      </w:rPr>
    </w:pPr>
    <w:r w:rsidRPr="00522A11">
      <w:rPr>
        <w:sz w:val="28"/>
        <w:szCs w:val="28"/>
        <w:highlight w:val="yellow"/>
      </w:rPr>
      <w:t>AM Judith park/Amanda VIP             PM Judith VIP/Amanda park             Alana bookings/photos, videos/</w:t>
    </w:r>
    <w:r w:rsidR="009B20A6" w:rsidRPr="00522A11">
      <w:rPr>
        <w:sz w:val="28"/>
        <w:szCs w:val="28"/>
        <w:highlight w:val="yellow"/>
      </w:rPr>
      <w:t>where</w:t>
    </w:r>
    <w:r w:rsidRPr="00522A11">
      <w:rPr>
        <w:sz w:val="28"/>
        <w:szCs w:val="28"/>
        <w:highlight w:val="yellow"/>
      </w:rPr>
      <w:t xml:space="preserve"> else needed</w:t>
    </w:r>
    <w:r>
      <w:rPr>
        <w:sz w:val="28"/>
        <w:szCs w:val="28"/>
      </w:rPr>
      <w:t xml:space="preserve">   </w:t>
    </w:r>
  </w:p>
  <w:p w:rsidR="009B20A6" w:rsidRDefault="009B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B5" w:rsidRDefault="000068B5" w:rsidP="000068B5">
      <w:pPr>
        <w:spacing w:after="0" w:line="240" w:lineRule="auto"/>
      </w:pPr>
      <w:r>
        <w:separator/>
      </w:r>
    </w:p>
  </w:footnote>
  <w:footnote w:type="continuationSeparator" w:id="0">
    <w:p w:rsidR="000068B5" w:rsidRDefault="000068B5" w:rsidP="0000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B7" w:rsidRPr="003B1AB7" w:rsidRDefault="003B1AB7" w:rsidP="003B1AB7">
    <w:pPr>
      <w:pStyle w:val="Header"/>
      <w:jc w:val="center"/>
      <w:rPr>
        <w:sz w:val="44"/>
        <w:szCs w:val="44"/>
      </w:rPr>
    </w:pPr>
    <w:r>
      <w:rPr>
        <w:sz w:val="44"/>
        <w:szCs w:val="44"/>
        <w:highlight w:val="yellow"/>
      </w:rPr>
      <w:t xml:space="preserve"> </w:t>
    </w:r>
    <w:r w:rsidRPr="003B1AB7">
      <w:rPr>
        <w:sz w:val="44"/>
        <w:szCs w:val="44"/>
        <w:highlight w:val="yellow"/>
      </w:rPr>
      <w:t>Catrine ECC – Itiner</w:t>
    </w:r>
    <w:r w:rsidR="009B20A6">
      <w:rPr>
        <w:sz w:val="44"/>
        <w:szCs w:val="44"/>
        <w:highlight w:val="yellow"/>
      </w:rPr>
      <w:t>ary for Millport Trip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58"/>
    <w:rsid w:val="000068B5"/>
    <w:rsid w:val="00030404"/>
    <w:rsid w:val="000A74CB"/>
    <w:rsid w:val="000E4940"/>
    <w:rsid w:val="001259C9"/>
    <w:rsid w:val="001D0EAD"/>
    <w:rsid w:val="002333F0"/>
    <w:rsid w:val="00244F94"/>
    <w:rsid w:val="00291A69"/>
    <w:rsid w:val="002A1EF6"/>
    <w:rsid w:val="002B7C78"/>
    <w:rsid w:val="002E70B4"/>
    <w:rsid w:val="00342D09"/>
    <w:rsid w:val="00355887"/>
    <w:rsid w:val="003B1AB7"/>
    <w:rsid w:val="003D1578"/>
    <w:rsid w:val="003F07B0"/>
    <w:rsid w:val="004908F1"/>
    <w:rsid w:val="004E01D7"/>
    <w:rsid w:val="00522A11"/>
    <w:rsid w:val="00594441"/>
    <w:rsid w:val="00595C58"/>
    <w:rsid w:val="005C19C7"/>
    <w:rsid w:val="006205F6"/>
    <w:rsid w:val="00687591"/>
    <w:rsid w:val="006B367F"/>
    <w:rsid w:val="006D10D9"/>
    <w:rsid w:val="006D7F4E"/>
    <w:rsid w:val="006E0561"/>
    <w:rsid w:val="00724BBD"/>
    <w:rsid w:val="007923C2"/>
    <w:rsid w:val="007C1C37"/>
    <w:rsid w:val="007C697B"/>
    <w:rsid w:val="007D5DDE"/>
    <w:rsid w:val="00813AFF"/>
    <w:rsid w:val="0084548C"/>
    <w:rsid w:val="008639B3"/>
    <w:rsid w:val="00977A5D"/>
    <w:rsid w:val="009A4DAF"/>
    <w:rsid w:val="009B20A6"/>
    <w:rsid w:val="009F1544"/>
    <w:rsid w:val="009F2170"/>
    <w:rsid w:val="00A24B8A"/>
    <w:rsid w:val="00A653B5"/>
    <w:rsid w:val="00B60FF7"/>
    <w:rsid w:val="00B94C44"/>
    <w:rsid w:val="00BC4EE0"/>
    <w:rsid w:val="00C000D6"/>
    <w:rsid w:val="00C30FFE"/>
    <w:rsid w:val="00CA0D3F"/>
    <w:rsid w:val="00CA280C"/>
    <w:rsid w:val="00CF4F65"/>
    <w:rsid w:val="00CF7BFA"/>
    <w:rsid w:val="00D50774"/>
    <w:rsid w:val="00DE5621"/>
    <w:rsid w:val="00E81501"/>
    <w:rsid w:val="00ED2505"/>
    <w:rsid w:val="00F73FB5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D0B3"/>
  <w15:docId w15:val="{7A051945-D2E0-46D7-B9C3-23854860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000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0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B5"/>
  </w:style>
  <w:style w:type="paragraph" w:styleId="Footer">
    <w:name w:val="footer"/>
    <w:basedOn w:val="Normal"/>
    <w:link w:val="FooterChar"/>
    <w:uiPriority w:val="99"/>
    <w:unhideWhenUsed/>
    <w:rsid w:val="0000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Strong, Christine</dc:creator>
  <cp:lastModifiedBy>Speirs, Alana</cp:lastModifiedBy>
  <cp:revision>10</cp:revision>
  <dcterms:created xsi:type="dcterms:W3CDTF">2024-05-19T23:11:00Z</dcterms:created>
  <dcterms:modified xsi:type="dcterms:W3CDTF">2024-05-30T12:00:00Z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ae0ba1a8-1762-45b7-8a5f-bb478f34ed01</vt:lpwstr>
  </property>
  <property fmtid="{D5CDD505-2E9C-101B-9397-08002B2CF9AE}" pid="3" name="CLASSIFICATION">
    <vt:lpwstr>PUBLIC</vt:lpwstr>
  </property>
</Properties>
</file>