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33" w:rsidRPr="0085248B" w:rsidRDefault="00346533" w:rsidP="0034653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5248B">
        <w:rPr>
          <w:rFonts w:ascii="Comic Sans MS" w:hAnsi="Comic Sans MS"/>
          <w:b/>
          <w:sz w:val="36"/>
          <w:szCs w:val="36"/>
          <w:u w:val="single"/>
        </w:rPr>
        <w:t>Catrine Early Childhood Centre</w:t>
      </w:r>
    </w:p>
    <w:p w:rsidR="00346533" w:rsidRDefault="00346533" w:rsidP="00346533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85248B">
        <w:rPr>
          <w:rFonts w:ascii="Comic Sans MS" w:hAnsi="Comic Sans MS"/>
          <w:sz w:val="26"/>
          <w:szCs w:val="26"/>
          <w:u w:val="single"/>
        </w:rPr>
        <w:t>Home Lear</w:t>
      </w:r>
      <w:r>
        <w:rPr>
          <w:rFonts w:ascii="Comic Sans MS" w:hAnsi="Comic Sans MS"/>
          <w:sz w:val="26"/>
          <w:szCs w:val="26"/>
          <w:u w:val="single"/>
        </w:rPr>
        <w:t>n</w:t>
      </w:r>
      <w:r w:rsidR="00E925E7">
        <w:rPr>
          <w:rFonts w:ascii="Comic Sans MS" w:hAnsi="Comic Sans MS"/>
          <w:sz w:val="26"/>
          <w:szCs w:val="26"/>
          <w:u w:val="single"/>
        </w:rPr>
        <w:t>ing Timetable Ideas - Tuesday 31</w:t>
      </w:r>
      <w:r w:rsidR="00E925E7" w:rsidRPr="00E925E7">
        <w:rPr>
          <w:rFonts w:ascii="Comic Sans MS" w:hAnsi="Comic Sans MS"/>
          <w:sz w:val="26"/>
          <w:szCs w:val="26"/>
          <w:u w:val="single"/>
          <w:vertAlign w:val="superscript"/>
        </w:rPr>
        <w:t>st</w:t>
      </w:r>
      <w:r w:rsidRPr="0085248B">
        <w:rPr>
          <w:rFonts w:ascii="Comic Sans MS" w:hAnsi="Comic Sans MS"/>
          <w:sz w:val="26"/>
          <w:szCs w:val="26"/>
          <w:u w:val="single"/>
        </w:rPr>
        <w:t xml:space="preserve"> March 2020</w:t>
      </w:r>
    </w:p>
    <w:p w:rsidR="003B77E6" w:rsidRDefault="003B77E6" w:rsidP="00346533">
      <w:pPr>
        <w:jc w:val="center"/>
        <w:rPr>
          <w:rFonts w:ascii="Comic Sans MS" w:hAnsi="Comic Sans MS"/>
          <w:sz w:val="26"/>
          <w:szCs w:val="26"/>
        </w:rPr>
      </w:pPr>
    </w:p>
    <w:p w:rsidR="00346533" w:rsidRDefault="0079030F" w:rsidP="00346533">
      <w:pPr>
        <w:jc w:val="center"/>
        <w:rPr>
          <w:rFonts w:ascii="Comic Sans MS" w:hAnsi="Comic Sans MS"/>
          <w:sz w:val="26"/>
          <w:szCs w:val="26"/>
        </w:rPr>
      </w:pPr>
      <w:r w:rsidRPr="0079030F">
        <w:rPr>
          <w:rFonts w:ascii="Comic Sans MS" w:hAnsi="Comic Sans MS"/>
          <w:sz w:val="26"/>
          <w:szCs w:val="26"/>
        </w:rPr>
        <w:t xml:space="preserve">No times today – just tick off your tasks as you complete them </w:t>
      </w:r>
      <w:r>
        <w:rPr>
          <w:rFonts w:ascii="Comic Sans MS" w:hAnsi="Comic Sans MS"/>
          <w:sz w:val="26"/>
          <w:szCs w:val="26"/>
        </w:rPr>
        <w:t xml:space="preserve">everyone </w:t>
      </w:r>
      <w:r w:rsidRPr="0079030F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</w:t>
      </w:r>
    </w:p>
    <w:p w:rsidR="0079030F" w:rsidRPr="0079030F" w:rsidRDefault="0079030F" w:rsidP="00346533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And a huge well done to everybody who participated yesterday.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6331" w:rsidTr="0079030F">
        <w:tc>
          <w:tcPr>
            <w:tcW w:w="5228" w:type="dxa"/>
            <w:shd w:val="clear" w:color="auto" w:fill="FFFF89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DC1639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Wake up – Eat breakfast </w:t>
            </w: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Brush teeth, get dressed</w:t>
            </w:r>
          </w:p>
          <w:p w:rsidR="00161B8E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F7C3A55" wp14:editId="5B88494C">
                  <wp:extent cx="1024578" cy="818233"/>
                  <wp:effectExtent l="0" t="0" r="4445" b="1270"/>
                  <wp:docPr id="1" name="Picture 1" descr="Image result for cartoon character waking u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aracter waking u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40" cy="83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533" w:rsidRDefault="00346533" w:rsidP="003465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395E1"/>
          </w:tcPr>
          <w:p w:rsidR="00346533" w:rsidRDefault="00346533" w:rsidP="00455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 and exercise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 activities</w:t>
            </w:r>
          </w:p>
          <w:p w:rsidR="00161B8E" w:rsidRDefault="00161B8E" w:rsidP="00161B8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1B8E" w:rsidRDefault="00455C99" w:rsidP="00455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4882885C" wp14:editId="312B6982">
                  <wp:extent cx="1425619" cy="802257"/>
                  <wp:effectExtent l="0" t="0" r="3175" b="0"/>
                  <wp:docPr id="2" name="Picture 2" descr="Image result for joe wicks exercisinng with kid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oe wicks exercisinng with kid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71" cy="81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99" w:rsidRDefault="00455C99" w:rsidP="00455C9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1B8E" w:rsidRDefault="00E925E7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 Jumpstart Jonny is LIVE at 9am</w:t>
            </w:r>
            <w:r w:rsidR="00161B8E">
              <w:rPr>
                <w:rFonts w:ascii="Comic Sans MS" w:hAnsi="Comic Sans MS"/>
                <w:sz w:val="28"/>
                <w:szCs w:val="28"/>
              </w:rPr>
              <w:t xml:space="preserve"> online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 if you are looking for a structured workout</w:t>
            </w:r>
            <w:r w:rsidR="00161B8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61B8E" w:rsidRPr="00161B8E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 w:rsidR="00161B8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56331" w:rsidTr="0079030F">
        <w:tc>
          <w:tcPr>
            <w:tcW w:w="5228" w:type="dxa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Pr="0079030F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030F">
              <w:rPr>
                <w:rFonts w:ascii="Comic Sans MS" w:hAnsi="Comic Sans MS"/>
                <w:sz w:val="28"/>
                <w:szCs w:val="28"/>
              </w:rPr>
              <w:t>2 x Staff challenges</w:t>
            </w:r>
          </w:p>
          <w:p w:rsidR="00346533" w:rsidRPr="0079030F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Pr="0079030F" w:rsidRDefault="00E925E7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10am (Jan – Outdoors</w:t>
            </w:r>
            <w:r w:rsidR="00346533" w:rsidRPr="0079030F">
              <w:rPr>
                <w:rFonts w:ascii="Comic Sans MS" w:hAnsi="Comic Sans MS"/>
                <w:sz w:val="28"/>
                <w:szCs w:val="28"/>
              </w:rPr>
              <w:t xml:space="preserve">) </w:t>
            </w:r>
          </w:p>
          <w:p w:rsidR="00346533" w:rsidRDefault="00E925E7" w:rsidP="00A56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2pm (Alana – Literacy</w:t>
            </w:r>
            <w:r w:rsidR="00A56331" w:rsidRPr="00A56331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455C99" w:rsidRDefault="003B77E6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197916</wp:posOffset>
                  </wp:positionV>
                  <wp:extent cx="1602105" cy="901065"/>
                  <wp:effectExtent l="0" t="0" r="0" b="0"/>
                  <wp:wrapSquare wrapText="bothSides"/>
                  <wp:docPr id="3" name="Picture 3" descr="Image result for mystery question mar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ystery question mar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533" w:rsidRDefault="00346533" w:rsidP="003B77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BDE99F"/>
          </w:tcPr>
          <w:p w:rsidR="00346533" w:rsidRDefault="00A56331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1758411</wp:posOffset>
                  </wp:positionH>
                  <wp:positionV relativeFrom="paragraph">
                    <wp:posOffset>229762</wp:posOffset>
                  </wp:positionV>
                  <wp:extent cx="1318296" cy="878835"/>
                  <wp:effectExtent l="0" t="0" r="0" b="0"/>
                  <wp:wrapSquare wrapText="bothSides"/>
                  <wp:docPr id="9" name="Picture 9" descr="Engage in Imaginative Play with Your Kids | Connecting with Your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age in Imaginative Play with Your Kids | Connecting with Your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96" cy="8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5C99" w:rsidRDefault="00455C9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F869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Imaginative 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Play </w:t>
            </w:r>
          </w:p>
          <w:p w:rsidR="00F869D9" w:rsidRDefault="00A56331" w:rsidP="00F869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33080</wp:posOffset>
                  </wp:positionH>
                  <wp:positionV relativeFrom="paragraph">
                    <wp:posOffset>350281</wp:posOffset>
                  </wp:positionV>
                  <wp:extent cx="1552575" cy="1163955"/>
                  <wp:effectExtent l="0" t="0" r="9525" b="0"/>
                  <wp:wrapSquare wrapText="bothSides"/>
                  <wp:docPr id="6" name="Picture 6" descr="Imaginative Play Ice Cream Shop | Learning 4 Kid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ative Play Ice Cream Shop | Learning 4 Kid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6331" w:rsidTr="0079030F">
        <w:trPr>
          <w:trHeight w:val="3315"/>
        </w:trPr>
        <w:tc>
          <w:tcPr>
            <w:tcW w:w="5228" w:type="dxa"/>
            <w:shd w:val="clear" w:color="auto" w:fill="F7B191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101671</wp:posOffset>
                  </wp:positionV>
                  <wp:extent cx="1623060" cy="1155700"/>
                  <wp:effectExtent l="0" t="0" r="0" b="6350"/>
                  <wp:wrapSquare wrapText="bothSides"/>
                  <wp:docPr id="7" name="Picture 7" descr="Image result for reading a story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ading a story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030F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030F" w:rsidRDefault="0079030F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F869D9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Enjoy a </w:t>
            </w:r>
            <w:r w:rsidR="00346533">
              <w:rPr>
                <w:rFonts w:ascii="Comic Sans MS" w:hAnsi="Comic Sans MS"/>
                <w:sz w:val="28"/>
                <w:szCs w:val="28"/>
              </w:rPr>
              <w:t xml:space="preserve">story </w:t>
            </w: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  <w:p w:rsidR="00346533" w:rsidRDefault="00346533" w:rsidP="003B77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77E6" w:rsidRDefault="003B77E6" w:rsidP="003B77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96E7F2"/>
          </w:tcPr>
          <w:p w:rsidR="0079030F" w:rsidRDefault="0079030F" w:rsidP="007903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46533" w:rsidRDefault="00F869D9" w:rsidP="007903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Online learning – todays suggestion is</w:t>
            </w:r>
          </w:p>
          <w:p w:rsidR="00F869D9" w:rsidRDefault="00A56331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E7FCA1" wp14:editId="22FA7809">
                  <wp:extent cx="1768379" cy="1768379"/>
                  <wp:effectExtent l="0" t="0" r="3810" b="3810"/>
                  <wp:docPr id="10" name="Picture 10" descr="C:\Users\SPEIRSA3\AppData\Local\Microsoft\Windows\INetCache\Content.MSO\7B5F11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EIRSA3\AppData\Local\Microsoft\Windows\INetCache\Content.MSO\7B5F11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104" cy="177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D9" w:rsidRPr="00346533" w:rsidRDefault="00E925E7" w:rsidP="003465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Kids Learning Box: Preschool</w:t>
            </w:r>
            <w:r w:rsidR="0079030F">
              <w:rPr>
                <w:rFonts w:ascii="Comic Sans MS" w:hAnsi="Comic Sans MS"/>
                <w:sz w:val="28"/>
                <w:szCs w:val="28"/>
              </w:rPr>
              <w:t xml:space="preserve"> (APP)</w:t>
            </w:r>
          </w:p>
        </w:tc>
      </w:tr>
    </w:tbl>
    <w:p w:rsidR="00346533" w:rsidRDefault="00346533"/>
    <w:sectPr w:rsidR="00346533" w:rsidSect="00346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33"/>
    <w:rsid w:val="00161B8E"/>
    <w:rsid w:val="00346533"/>
    <w:rsid w:val="003B6815"/>
    <w:rsid w:val="003B77E6"/>
    <w:rsid w:val="00455C99"/>
    <w:rsid w:val="0079030F"/>
    <w:rsid w:val="00A56331"/>
    <w:rsid w:val="00DC1639"/>
    <w:rsid w:val="00E925E7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3CC8"/>
  <w15:chartTrackingRefBased/>
  <w15:docId w15:val="{90211563-E455-45DF-B748-CF29165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youtube.com%2Fwatch%3Fv%3D4ZJ-4hNAg2Q&amp;psig=AOvVaw0UXo-pusLCopuOBDbtbIl6&amp;ust=1585089912332000&amp;source=images&amp;cd=vfe&amp;ved=0CAIQjRxqFwoTCOj60pvWsegCFQAAAAAdAAAAABA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www.learning4kids.net%2F2012%2F05%2F16%2Fimaginative-play-ice-cream-shop%2F&amp;psig=AOvVaw3xmFfhiM3Dzjh24QB5TC6x&amp;ust=1585691108416000&amp;source=images&amp;cd=vfe&amp;ved=0CAIQjRxqFwoTCMCm__SVw-gCFQAAAAAdAAAAAB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dubaifitnesschallenge.com%2Farticle%2F8-minute-workout-kids&amp;psig=AOvVaw22HyL1YVB-PQkZDBIATYFa&amp;ust=1585089709518000&amp;source=images&amp;cd=vfe&amp;ved=0CAIQjRxqFwoTCICa77rVsegCFQAAAAAdAAAAABA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url=https%3A%2F%2Fchildrensmd.org%2Fbrowse-by-topic%2Fbehavior-development%2Fbenefits-of-imaginative-play%2F&amp;psig=AOvVaw0Focygr_-VoMio420Hx1R5&amp;ust=1585691197145000&amp;source=images&amp;cd=vfe&amp;ved=0CAIQjRxqFwoTCLD7oZ2Ww-gCFQAAAAAdAAAAABAD" TargetMode="External"/><Relationship Id="rId4" Type="http://schemas.openxmlformats.org/officeDocument/2006/relationships/hyperlink" Target="https://www.google.co.uk/url?sa=i&amp;url=https%3A%2F%2Fwww.123rf.com%2Fphoto_69835512_stock-vector-little-girl-jumping-on-the-bed-illustration.html&amp;psig=AOvVaw2dup1WsUya-PNyLy95nORq&amp;ust=1585088929464000&amp;source=images&amp;cd=vfe&amp;ved=0CAIQjRxqFwoTCICrisfSsegCFQAAAAAdAAAAABAK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%3A%2F%2Fwww.coolkidplus.com%2Fultimate-guide-bedtime-stories-for-kids%2F&amp;psig=AOvVaw0t5SKouOt8sCv16EZsWmKB&amp;ust=1585090633885000&amp;source=images&amp;cd=vfe&amp;ved=0CAIQjRxqFwoTCMDR0vPYs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Alana Speirs</cp:lastModifiedBy>
  <cp:revision>4</cp:revision>
  <dcterms:created xsi:type="dcterms:W3CDTF">2020-03-29T22:46:00Z</dcterms:created>
  <dcterms:modified xsi:type="dcterms:W3CDTF">2020-03-30T21:50:00Z</dcterms:modified>
</cp:coreProperties>
</file>