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B2" w:rsidRPr="0085248B" w:rsidRDefault="004045B2" w:rsidP="004045B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5248B">
        <w:rPr>
          <w:rFonts w:ascii="Comic Sans MS" w:hAnsi="Comic Sans MS"/>
          <w:b/>
          <w:sz w:val="36"/>
          <w:szCs w:val="36"/>
          <w:u w:val="single"/>
        </w:rPr>
        <w:t>Catrine Early Childhood Centre</w:t>
      </w:r>
    </w:p>
    <w:p w:rsidR="004045B2" w:rsidRDefault="004045B2" w:rsidP="004045B2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85248B">
        <w:rPr>
          <w:rFonts w:ascii="Comic Sans MS" w:hAnsi="Comic Sans MS"/>
          <w:sz w:val="26"/>
          <w:szCs w:val="26"/>
          <w:u w:val="single"/>
        </w:rPr>
        <w:t>Home Lear</w:t>
      </w:r>
      <w:r>
        <w:rPr>
          <w:rFonts w:ascii="Comic Sans MS" w:hAnsi="Comic Sans MS"/>
          <w:sz w:val="26"/>
          <w:szCs w:val="26"/>
          <w:u w:val="single"/>
        </w:rPr>
        <w:t>ning Timetable Ideas – Friday 27</w:t>
      </w:r>
      <w:r w:rsidRPr="00346533">
        <w:rPr>
          <w:rFonts w:ascii="Comic Sans MS" w:hAnsi="Comic Sans MS"/>
          <w:sz w:val="26"/>
          <w:szCs w:val="26"/>
          <w:u w:val="single"/>
          <w:vertAlign w:val="superscript"/>
        </w:rPr>
        <w:t>th</w:t>
      </w:r>
      <w:r w:rsidRPr="0085248B">
        <w:rPr>
          <w:rFonts w:ascii="Comic Sans MS" w:hAnsi="Comic Sans MS"/>
          <w:sz w:val="26"/>
          <w:szCs w:val="26"/>
          <w:u w:val="single"/>
        </w:rPr>
        <w:t xml:space="preserve"> March 2020</w:t>
      </w:r>
    </w:p>
    <w:p w:rsidR="007D451A" w:rsidRDefault="007D451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83A31" w:rsidTr="00355372">
        <w:tc>
          <w:tcPr>
            <w:tcW w:w="5228" w:type="dxa"/>
            <w:shd w:val="clear" w:color="auto" w:fill="92D050"/>
          </w:tcPr>
          <w:p w:rsidR="004045B2" w:rsidRDefault="004045B2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 wp14:anchorId="0E2AE721" wp14:editId="1EF19004">
                  <wp:extent cx="1277281" cy="1492404"/>
                  <wp:effectExtent l="0" t="0" r="0" b="0"/>
                  <wp:docPr id="1" name="Picture 1" descr="Pin, Share or Snag: Good Morning Sunshin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, Share or Snag: Good Morning Sunshin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81" cy="1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5B2" w:rsidRDefault="004045B2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122292</wp:posOffset>
                  </wp:positionV>
                  <wp:extent cx="1164590" cy="1253490"/>
                  <wp:effectExtent l="0" t="0" r="0" b="3810"/>
                  <wp:wrapTight wrapText="bothSides">
                    <wp:wrapPolygon edited="0">
                      <wp:start x="0" y="0"/>
                      <wp:lineTo x="0" y="21337"/>
                      <wp:lineTo x="21200" y="21337"/>
                      <wp:lineTo x="21200" y="0"/>
                      <wp:lineTo x="0" y="0"/>
                    </wp:wrapPolygon>
                  </wp:wrapTight>
                  <wp:docPr id="3" name="Picture 3" descr="Exercise Cartoon Images, Stock Photos &amp; Vectors | Shutterstock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rcise Cartoon Images, Stock Photos &amp; Vectors | Shutterstock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0D2" w:rsidRDefault="003440D2" w:rsidP="003440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4045B2" w:rsidRPr="004045B2">
              <w:rPr>
                <w:rFonts w:ascii="Comic Sans MS" w:hAnsi="Comic Sans MS"/>
                <w:sz w:val="28"/>
                <w:szCs w:val="28"/>
              </w:rPr>
              <w:t>9am</w:t>
            </w:r>
            <w:r w:rsidR="0026751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="004045B2" w:rsidRPr="004045B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045B2" w:rsidRPr="004045B2" w:rsidRDefault="004045B2" w:rsidP="003440D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>Joe wicks/morning walk/own exercises</w:t>
            </w:r>
          </w:p>
          <w:p w:rsidR="004045B2" w:rsidRPr="004045B2" w:rsidRDefault="004045B2" w:rsidP="004045B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3440D2" w:rsidRDefault="003440D2" w:rsidP="003440D2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4045B2" w:rsidRPr="004045B2" w:rsidRDefault="00267515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7515">
              <w:rPr>
                <w:rFonts w:ascii="Comic Sans MS" w:hAnsi="Comic Sans MS"/>
                <w:sz w:val="28"/>
                <w:szCs w:val="28"/>
                <w:highlight w:val="yellow"/>
              </w:rPr>
              <w:t>10AM POST – by Leoni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045B2" w:rsidRDefault="004045B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Pr="004045B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279400</wp:posOffset>
                  </wp:positionV>
                  <wp:extent cx="1499870" cy="1126490"/>
                  <wp:effectExtent l="0" t="0" r="5080" b="0"/>
                  <wp:wrapTight wrapText="bothSides">
                    <wp:wrapPolygon edited="0">
                      <wp:start x="0" y="0"/>
                      <wp:lineTo x="0" y="21186"/>
                      <wp:lineTo x="21399" y="21186"/>
                      <wp:lineTo x="21399" y="0"/>
                      <wp:lineTo x="0" y="0"/>
                    </wp:wrapPolygon>
                  </wp:wrapTight>
                  <wp:docPr id="4" name="Picture 4" descr="The McDougalls: Make a Big Splash - YouTub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McDougalls: Make a Big Splash - YouTub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0D2" w:rsidRDefault="004045B2" w:rsidP="003440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>11am</w:t>
            </w:r>
            <w:r w:rsidR="003440D2">
              <w:rPr>
                <w:rFonts w:ascii="Comic Sans MS" w:hAnsi="Comic Sans MS"/>
                <w:sz w:val="28"/>
                <w:szCs w:val="28"/>
              </w:rPr>
              <w:t xml:space="preserve"> - </w:t>
            </w:r>
          </w:p>
          <w:p w:rsidR="004045B2" w:rsidRPr="004045B2" w:rsidRDefault="004045B2" w:rsidP="003440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045B2">
              <w:rPr>
                <w:rFonts w:ascii="Comic Sans MS" w:hAnsi="Comic Sans MS"/>
                <w:sz w:val="28"/>
                <w:szCs w:val="28"/>
              </w:rPr>
              <w:t>McDougalls</w:t>
            </w:r>
            <w:proofErr w:type="spellEnd"/>
            <w:r w:rsidRPr="004045B2">
              <w:rPr>
                <w:rFonts w:ascii="Comic Sans MS" w:hAnsi="Comic Sans MS"/>
                <w:sz w:val="28"/>
                <w:szCs w:val="28"/>
              </w:rPr>
              <w:t xml:space="preserve"> TV</w:t>
            </w:r>
          </w:p>
          <w:p w:rsidR="004045B2" w:rsidRPr="004045B2" w:rsidRDefault="004045B2" w:rsidP="003440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 xml:space="preserve">PARTY TIME </w:t>
            </w:r>
            <w:hyperlink r:id="rId10" w:history="1">
              <w:r w:rsidRPr="004045B2">
                <w:rPr>
                  <w:rFonts w:ascii="Comic Sans MS" w:hAnsi="Comic Sans MS"/>
                  <w:color w:val="0563C1" w:themeColor="hyperlink"/>
                  <w:sz w:val="28"/>
                  <w:szCs w:val="28"/>
                  <w:u w:val="single"/>
                </w:rPr>
                <w:t>www.mcdougallstheatre.com</w:t>
              </w:r>
            </w:hyperlink>
          </w:p>
          <w:p w:rsidR="004045B2" w:rsidRPr="004045B2" w:rsidRDefault="004045B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245110</wp:posOffset>
                  </wp:positionV>
                  <wp:extent cx="853440" cy="1129665"/>
                  <wp:effectExtent l="0" t="0" r="3810" b="0"/>
                  <wp:wrapTight wrapText="bothSides">
                    <wp:wrapPolygon edited="0">
                      <wp:start x="0" y="0"/>
                      <wp:lineTo x="0" y="21126"/>
                      <wp:lineTo x="21214" y="21126"/>
                      <wp:lineTo x="21214" y="0"/>
                      <wp:lineTo x="0" y="0"/>
                    </wp:wrapPolygon>
                  </wp:wrapTight>
                  <wp:docPr id="5" name="Picture 5" descr="Peanut Butter And Jelly Sandwich Cut Stock Photos &amp; Peanut Butter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anut Butter And Jelly Sandwich Cut Stock Photos &amp; Peanut Butter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40D2" w:rsidRDefault="004045B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 xml:space="preserve">12pm </w:t>
            </w:r>
            <w:r w:rsidR="003440D2">
              <w:rPr>
                <w:rFonts w:ascii="Comic Sans MS" w:hAnsi="Comic Sans MS"/>
                <w:sz w:val="28"/>
                <w:szCs w:val="28"/>
              </w:rPr>
              <w:t>–</w:t>
            </w:r>
            <w:r w:rsidR="0026751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045B2" w:rsidRPr="00783A31" w:rsidRDefault="004045B2" w:rsidP="00783A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 xml:space="preserve">Help to prepare your own lunch! Spreading, pouring, chopping </w:t>
            </w:r>
            <w:proofErr w:type="spellStart"/>
            <w:r w:rsidRPr="004045B2"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then eat</w:t>
            </w:r>
            <w:r w:rsidR="00EC022E">
              <w:rPr>
                <w:rFonts w:ascii="Comic Sans MS" w:hAnsi="Comic Sans MS"/>
                <w:sz w:val="28"/>
                <w:szCs w:val="28"/>
              </w:rPr>
              <w:t xml:space="preserve"> it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045B2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  <w:shd w:val="clear" w:color="auto" w:fill="00B0F0"/>
          </w:tcPr>
          <w:p w:rsidR="004045B2" w:rsidRDefault="004045B2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E98457A" wp14:editId="52AE26B8">
                  <wp:extent cx="1294765" cy="1431985"/>
                  <wp:effectExtent l="0" t="0" r="635" b="0"/>
                  <wp:docPr id="2" name="Picture 2" descr="Have a good afternoon! #fl3urNYC | Afternoon quotes, Good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ve a good afternoon! #fl3urNYC | Afternoon quotes, Good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5B2" w:rsidRDefault="004045B2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783A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84348</wp:posOffset>
                  </wp:positionH>
                  <wp:positionV relativeFrom="paragraph">
                    <wp:posOffset>248452</wp:posOffset>
                  </wp:positionV>
                  <wp:extent cx="1257935" cy="1252855"/>
                  <wp:effectExtent l="0" t="0" r="0" b="4445"/>
                  <wp:wrapTight wrapText="bothSides">
                    <wp:wrapPolygon edited="0">
                      <wp:start x="0" y="0"/>
                      <wp:lineTo x="0" y="21348"/>
                      <wp:lineTo x="21262" y="21348"/>
                      <wp:lineTo x="21262" y="0"/>
                      <wp:lineTo x="0" y="0"/>
                    </wp:wrapPolygon>
                  </wp:wrapTight>
                  <wp:docPr id="6" name="Picture 6" descr="Betty Boop Toy block Doll Cartoon, Hand-painted cartoon doll toy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tty Boop Toy block Doll Cartoon, Hand-painted cartoon doll toy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</w:p>
          <w:p w:rsidR="00783A31" w:rsidRDefault="00783A31" w:rsidP="00783A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="004045B2">
              <w:rPr>
                <w:rFonts w:ascii="Comic Sans MS" w:hAnsi="Comic Sans MS"/>
                <w:sz w:val="28"/>
                <w:szCs w:val="28"/>
              </w:rPr>
              <w:t>1pm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</w:t>
            </w:r>
          </w:p>
          <w:p w:rsidR="00267515" w:rsidRDefault="004045B2" w:rsidP="00783A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Water </w:t>
            </w:r>
            <w:r w:rsidR="00267515">
              <w:rPr>
                <w:rFonts w:ascii="Comic Sans MS" w:hAnsi="Comic Sans MS"/>
                <w:sz w:val="28"/>
                <w:szCs w:val="28"/>
              </w:rPr>
              <w:t xml:space="preserve">play in the garden – why not take a basin of water out and explore things that float/sink, add bubbles, </w:t>
            </w:r>
            <w:proofErr w:type="gramStart"/>
            <w:r w:rsidR="00267515">
              <w:rPr>
                <w:rFonts w:ascii="Comic Sans MS" w:hAnsi="Comic Sans MS"/>
                <w:sz w:val="28"/>
                <w:szCs w:val="28"/>
              </w:rPr>
              <w:t>wash</w:t>
            </w:r>
            <w:proofErr w:type="gramEnd"/>
            <w:r w:rsidR="00267515">
              <w:rPr>
                <w:rFonts w:ascii="Comic Sans MS" w:hAnsi="Comic Sans MS"/>
                <w:sz w:val="28"/>
                <w:szCs w:val="28"/>
              </w:rPr>
              <w:t xml:space="preserve"> some of your toys?</w:t>
            </w:r>
          </w:p>
          <w:p w:rsidR="00267515" w:rsidRDefault="00267515" w:rsidP="00783A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Hours of fun! </w:t>
            </w:r>
            <w:r w:rsidRPr="00267515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</w:p>
          <w:p w:rsidR="00267515" w:rsidRDefault="00267515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267515" w:rsidRDefault="00267515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7515">
              <w:rPr>
                <w:rFonts w:ascii="Comic Sans MS" w:hAnsi="Comic Sans MS"/>
                <w:sz w:val="28"/>
                <w:szCs w:val="28"/>
                <w:highlight w:val="yellow"/>
              </w:rPr>
              <w:t>2PM POST – by Rena/Michelle</w:t>
            </w:r>
          </w:p>
          <w:p w:rsidR="00267515" w:rsidRDefault="00267515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50236</wp:posOffset>
                  </wp:positionH>
                  <wp:positionV relativeFrom="paragraph">
                    <wp:posOffset>39322</wp:posOffset>
                  </wp:positionV>
                  <wp:extent cx="1173276" cy="1318690"/>
                  <wp:effectExtent l="0" t="0" r="8255" b="0"/>
                  <wp:wrapTight wrapText="bothSides">
                    <wp:wrapPolygon edited="0">
                      <wp:start x="0" y="0"/>
                      <wp:lineTo x="0" y="21225"/>
                      <wp:lineTo x="21401" y="21225"/>
                      <wp:lineTo x="21401" y="0"/>
                      <wp:lineTo x="0" y="0"/>
                    </wp:wrapPolygon>
                  </wp:wrapTight>
                  <wp:docPr id="7" name="Picture 7" descr="Do A Puzzle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 A Puzzle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76" cy="13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67515">
              <w:rPr>
                <w:rFonts w:ascii="Comic Sans MS" w:hAnsi="Comic Sans MS"/>
                <w:sz w:val="28"/>
                <w:szCs w:val="28"/>
              </w:rPr>
              <w:t xml:space="preserve">3pm – </w:t>
            </w:r>
          </w:p>
          <w:p w:rsidR="00267515" w:rsidRDefault="00267515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 top activities, jigsaws, drawing, cutting, building</w:t>
            </w:r>
          </w:p>
          <w:p w:rsidR="003440D2" w:rsidRDefault="003440D2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Default="003440D2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Default="003440D2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Pr="004045B2" w:rsidRDefault="00355372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2223615</wp:posOffset>
                  </wp:positionH>
                  <wp:positionV relativeFrom="paragraph">
                    <wp:posOffset>268665</wp:posOffset>
                  </wp:positionV>
                  <wp:extent cx="499745" cy="277495"/>
                  <wp:effectExtent l="0" t="0" r="0" b="8255"/>
                  <wp:wrapNone/>
                  <wp:docPr id="8" name="Picture 8" descr="How to add a rainbow to your window with today's paper ..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add a rainbow to your window with today's paper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3A31">
              <w:rPr>
                <w:rFonts w:ascii="Comic Sans MS" w:hAnsi="Comic Sans MS"/>
                <w:sz w:val="28"/>
                <w:szCs w:val="28"/>
              </w:rPr>
              <w:t>HAV</w:t>
            </w:r>
            <w:r>
              <w:rPr>
                <w:rFonts w:ascii="Comic Sans MS" w:hAnsi="Comic Sans MS"/>
                <w:sz w:val="28"/>
                <w:szCs w:val="28"/>
              </w:rPr>
              <w:t>E A GREAT WEEKEND AND    STAY SAFE</w:t>
            </w:r>
          </w:p>
        </w:tc>
        <w:bookmarkStart w:id="0" w:name="_GoBack"/>
        <w:bookmarkEnd w:id="0"/>
      </w:tr>
    </w:tbl>
    <w:p w:rsidR="004045B2" w:rsidRPr="004045B2" w:rsidRDefault="004045B2">
      <w:pPr>
        <w:rPr>
          <w:rFonts w:ascii="Comic Sans MS" w:hAnsi="Comic Sans MS"/>
          <w:sz w:val="24"/>
          <w:szCs w:val="24"/>
        </w:rPr>
      </w:pPr>
    </w:p>
    <w:sectPr w:rsidR="004045B2" w:rsidRPr="004045B2" w:rsidSect="00404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B2"/>
    <w:rsid w:val="00267515"/>
    <w:rsid w:val="003440D2"/>
    <w:rsid w:val="00355372"/>
    <w:rsid w:val="004045B2"/>
    <w:rsid w:val="00783A31"/>
    <w:rsid w:val="007D451A"/>
    <w:rsid w:val="00E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8B1B"/>
  <w15:chartTrackingRefBased/>
  <w15:docId w15:val="{FE615AB9-72A2-4A85-AB8F-405C449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youtube.com%2Fwatch%3Fv%3DmYr20wXVEKQ&amp;psig=AOvVaw3GYTBoo4uiBxpzDglOC4bf&amp;ust=1585353306157000&amp;source=images&amp;cd=vfe&amp;ved=0CAIQjRxqFwoTCJCq876ruegCFQAAAAAdAAAAABAD" TargetMode="External"/><Relationship Id="rId13" Type="http://schemas.openxmlformats.org/officeDocument/2006/relationships/hyperlink" Target="https://www.google.co.uk/url?sa=i&amp;url=https%3A%2F%2Fwww.pinterest.com%2Fpin%2F501025527265778905%2F&amp;psig=AOvVaw2ESG3C03kB7vSpPFBpUSYb&amp;ust=1585349802021000&amp;source=images&amp;cd=vfe&amp;ved=0CAIQjRxqFwoTCMDLybaeuegCFQAAAAAdAAAAABAD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url=https%3A%2F%2Fwww.clipart.email%2Fclipart%2Fdo-a-puzzle-clipart-144181.html&amp;psig=AOvVaw2GIcfCsZDZx5gW5YL0REY_&amp;ust=1585355470422000&amp;source=images&amp;cd=vfe&amp;ved=0CAIQjRxqFwoTCPjXidOzuegCFQAAAAAdAAAAABA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shutterstock.com%2Fsearch%2Fexercise%2Bcartoon&amp;psig=AOvVaw1qXtFAuTalfz_8oPqp79eB&amp;ust=1585353190954000&amp;source=images&amp;cd=vfe&amp;ved=0CAIQjRxqFwoTCLi7j4SruegCFQAAAAAdAAAAABAP" TargetMode="External"/><Relationship Id="rId11" Type="http://schemas.openxmlformats.org/officeDocument/2006/relationships/hyperlink" Target="https://www.google.co.uk/url?sa=i&amp;url=https%3A%2F%2Fwww.alamy.com%2Fstock-photo%2Fpeanut-butter-and-jelly-sandwich-cut.html&amp;psig=AOvVaw1v_qFujFLBaz1WQDD1-Nx9&amp;ust=1585353416564000&amp;source=images&amp;cd=vfe&amp;ved=0CAIQjRxqFwoTCIjk4_6ruegCFQAAAAAdAAAAABA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.uk/url?sa=i&amp;url=https%3A%2F%2Fwww.hiclipart.com%2Ffree-transparent-background-png-clipart-imcdh&amp;psig=AOvVaw1_5QQYm5_k04MdTj4cYkuU&amp;ust=1585355093503000&amp;source=images&amp;cd=vfe&amp;ved=0CAIQjRxqFwoTCOCM0JCyuegCFQAAAAAdAAAAABAD" TargetMode="External"/><Relationship Id="rId10" Type="http://schemas.openxmlformats.org/officeDocument/2006/relationships/hyperlink" Target="http://www.mcdougallstheatre.com" TargetMode="External"/><Relationship Id="rId19" Type="http://schemas.openxmlformats.org/officeDocument/2006/relationships/hyperlink" Target="https://www.google.co.uk/url?sa=i&amp;url=https%3A%2F%2Fwww.lancashiretelegraph.co.uk%2Fnews%2F18332825.dont-paint-pens-can-help-add-rainbow-window%2F&amp;psig=AOvVaw15pwih6BX8vHxlmmCcqay-&amp;ust=1585355696995000&amp;source=images&amp;cd=vfe&amp;ved=0CAIQjRxqFwoTCMCO1q60uegCFQAAAAAdAAAAABAD" TargetMode="External"/><Relationship Id="rId4" Type="http://schemas.openxmlformats.org/officeDocument/2006/relationships/hyperlink" Target="https://www.google.co.uk/url?sa=i&amp;url=http%3A%2F%2Fpinshareorsnag.blogspot.com%2F2015%2F03%2Fgood-morning-sunshine.html&amp;psig=AOvVaw2D3M769BYAMqyAwxlI2eD-&amp;ust=1585349644790000&amp;source=images&amp;cd=vfe&amp;ved=0CAIQjRxqFwoTCOiAge-duegCFQAAAAAdAAAAABAD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Speirs</dc:creator>
  <cp:keywords/>
  <dc:description/>
  <cp:lastModifiedBy>Alana Speirs</cp:lastModifiedBy>
  <cp:revision>1</cp:revision>
  <dcterms:created xsi:type="dcterms:W3CDTF">2020-03-26T23:23:00Z</dcterms:created>
  <dcterms:modified xsi:type="dcterms:W3CDTF">2020-03-27T00:37:00Z</dcterms:modified>
</cp:coreProperties>
</file>