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F" w:rsidRPr="0085248B" w:rsidRDefault="00DA6ABF" w:rsidP="00DA6AB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DF1488" w:rsidRPr="00F22900" w:rsidRDefault="00DA6ABF" w:rsidP="00F22900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426133</wp:posOffset>
            </wp:positionV>
            <wp:extent cx="9411419" cy="5554980"/>
            <wp:effectExtent l="0" t="38100" r="0" b="4572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>
        <w:rPr>
          <w:rFonts w:ascii="Comic Sans MS" w:hAnsi="Comic Sans MS"/>
          <w:sz w:val="26"/>
          <w:szCs w:val="26"/>
          <w:u w:val="single"/>
        </w:rPr>
        <w:t>n</w:t>
      </w:r>
      <w:r>
        <w:rPr>
          <w:rFonts w:ascii="Comic Sans MS" w:hAnsi="Comic Sans MS"/>
          <w:sz w:val="26"/>
          <w:szCs w:val="26"/>
          <w:u w:val="single"/>
        </w:rPr>
        <w:t>ing Timetable Ideas – Thursday 26</w:t>
      </w:r>
      <w:r w:rsidRPr="00346533">
        <w:rPr>
          <w:rFonts w:ascii="Comic Sans MS" w:hAnsi="Comic Sans MS"/>
          <w:sz w:val="26"/>
          <w:szCs w:val="26"/>
          <w:u w:val="single"/>
          <w:vertAlign w:val="superscript"/>
        </w:rPr>
        <w:t>th</w:t>
      </w:r>
      <w:r w:rsidRPr="0085248B">
        <w:rPr>
          <w:rFonts w:ascii="Comic Sans MS" w:hAnsi="Comic Sans MS"/>
          <w:sz w:val="26"/>
          <w:szCs w:val="26"/>
          <w:u w:val="single"/>
        </w:rPr>
        <w:t xml:space="preserve"> March 2020</w:t>
      </w:r>
      <w:bookmarkStart w:id="0" w:name="_GoBack"/>
      <w:bookmarkEnd w:id="0"/>
    </w:p>
    <w:sectPr w:rsidR="00DF1488" w:rsidRPr="00F22900" w:rsidSect="00DA6ABF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72" w:rsidRDefault="00654A72" w:rsidP="00654A72">
      <w:pPr>
        <w:spacing w:after="0" w:line="240" w:lineRule="auto"/>
      </w:pPr>
      <w:r>
        <w:separator/>
      </w:r>
    </w:p>
  </w:endnote>
  <w:endnote w:type="continuationSeparator" w:id="0">
    <w:p w:rsidR="00654A72" w:rsidRDefault="00654A72" w:rsidP="0065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72" w:rsidRPr="00654A72" w:rsidRDefault="00654A72">
    <w:pPr>
      <w:pStyle w:val="Footer"/>
      <w:rPr>
        <w:highlight w:val="yellow"/>
      </w:rPr>
    </w:pPr>
    <w:r w:rsidRPr="00654A72">
      <w:rPr>
        <w:highlight w:val="yellow"/>
      </w:rPr>
      <w:t xml:space="preserve">Don’t forget to check out our two staff posts today </w:t>
    </w:r>
  </w:p>
  <w:p w:rsidR="00654A72" w:rsidRPr="00654A72" w:rsidRDefault="00654A72">
    <w:pPr>
      <w:pStyle w:val="Footer"/>
      <w:rPr>
        <w:highlight w:val="yellow"/>
      </w:rPr>
    </w:pPr>
    <w:r w:rsidRPr="00654A72">
      <w:rPr>
        <w:highlight w:val="yellow"/>
      </w:rPr>
      <w:t>10AM – Literacy (Alana)</w:t>
    </w:r>
  </w:p>
  <w:p w:rsidR="00654A72" w:rsidRDefault="00654A72">
    <w:pPr>
      <w:pStyle w:val="Footer"/>
    </w:pPr>
    <w:r w:rsidRPr="00654A72">
      <w:rPr>
        <w:highlight w:val="yellow"/>
      </w:rPr>
      <w:t>2PM – Mystery post (Marion)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72" w:rsidRDefault="00654A72" w:rsidP="00654A72">
      <w:pPr>
        <w:spacing w:after="0" w:line="240" w:lineRule="auto"/>
      </w:pPr>
      <w:r>
        <w:separator/>
      </w:r>
    </w:p>
  </w:footnote>
  <w:footnote w:type="continuationSeparator" w:id="0">
    <w:p w:rsidR="00654A72" w:rsidRDefault="00654A72" w:rsidP="00654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F"/>
    <w:rsid w:val="00654A72"/>
    <w:rsid w:val="00DA6ABF"/>
    <w:rsid w:val="00DF1488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E81A"/>
  <w15:chartTrackingRefBased/>
  <w15:docId w15:val="{B77DAF61-7D80-483D-B4FA-3D85BB2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72"/>
  </w:style>
  <w:style w:type="paragraph" w:styleId="Footer">
    <w:name w:val="footer"/>
    <w:basedOn w:val="Normal"/>
    <w:link w:val="FooterChar"/>
    <w:uiPriority w:val="99"/>
    <w:unhideWhenUsed/>
    <w:rsid w:val="0065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20D83-1C82-4826-8D28-D56A60EA63E2}" type="doc">
      <dgm:prSet loTypeId="urn:microsoft.com/office/officeart/2005/8/layout/cycle2" loCatId="cycle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4F0A87B-28CB-4CA4-89DD-1E7A3717D7D6}">
      <dgm:prSet phldrT="[Text]" custT="1"/>
      <dgm:spPr/>
      <dgm:t>
        <a:bodyPr/>
        <a:lstStyle/>
        <a:p>
          <a:r>
            <a:rPr lang="en-US" sz="2600"/>
            <a:t>Exercise</a:t>
          </a:r>
          <a:r>
            <a:rPr lang="en-US" sz="2400" baseline="0"/>
            <a:t> </a:t>
          </a:r>
          <a:r>
            <a:rPr lang="en-US" sz="1500" baseline="0"/>
            <a:t>with Joe Wicks 9am</a:t>
          </a:r>
          <a:endParaRPr lang="en-US" sz="1500"/>
        </a:p>
      </dgm:t>
    </dgm:pt>
    <dgm:pt modelId="{9D6C39BA-DB79-4E53-9D97-E97D1554F047}" type="parTrans" cxnId="{FEF980E8-B5B6-4E99-8559-EB4E3C13CDEC}">
      <dgm:prSet/>
      <dgm:spPr/>
      <dgm:t>
        <a:bodyPr/>
        <a:lstStyle/>
        <a:p>
          <a:endParaRPr lang="en-US"/>
        </a:p>
      </dgm:t>
    </dgm:pt>
    <dgm:pt modelId="{72FD2256-5681-44D1-933C-2E2D64A74997}" type="sibTrans" cxnId="{FEF980E8-B5B6-4E99-8559-EB4E3C13CDEC}">
      <dgm:prSet/>
      <dgm:spPr/>
      <dgm:t>
        <a:bodyPr/>
        <a:lstStyle/>
        <a:p>
          <a:endParaRPr lang="en-US"/>
        </a:p>
      </dgm:t>
    </dgm:pt>
    <dgm:pt modelId="{CE2EBA68-A040-4C00-8C5A-C311DF4CC322}">
      <dgm:prSet phldrT="[Text]" custT="1"/>
      <dgm:spPr/>
      <dgm:t>
        <a:bodyPr/>
        <a:lstStyle/>
        <a:p>
          <a:r>
            <a:rPr lang="en-US" sz="2900"/>
            <a:t>Make  </a:t>
          </a:r>
          <a:r>
            <a:rPr lang="en-US" sz="2400"/>
            <a:t> </a:t>
          </a:r>
          <a:r>
            <a:rPr lang="en-US" sz="1300"/>
            <a:t>a chain for yourself or someone in your family made from cereal hoops or pasta  </a:t>
          </a:r>
        </a:p>
      </dgm:t>
    </dgm:pt>
    <dgm:pt modelId="{11B73867-C987-409A-A654-C4FBC2094ACF}" type="parTrans" cxnId="{1C3C507E-C409-4D5F-8D23-D6E899B129C8}">
      <dgm:prSet/>
      <dgm:spPr/>
      <dgm:t>
        <a:bodyPr/>
        <a:lstStyle/>
        <a:p>
          <a:endParaRPr lang="en-US"/>
        </a:p>
      </dgm:t>
    </dgm:pt>
    <dgm:pt modelId="{B70A0D4D-40DA-428B-A8F7-3B2FEAB522A1}" type="sibTrans" cxnId="{1C3C507E-C409-4D5F-8D23-D6E899B129C8}">
      <dgm:prSet/>
      <dgm:spPr/>
      <dgm:t>
        <a:bodyPr/>
        <a:lstStyle/>
        <a:p>
          <a:endParaRPr lang="en-US"/>
        </a:p>
      </dgm:t>
    </dgm:pt>
    <dgm:pt modelId="{8945882D-651F-469F-AA9C-97BD632E01E9}">
      <dgm:prSet phldrT="[Text]" custT="1"/>
      <dgm:spPr/>
      <dgm:t>
        <a:bodyPr/>
        <a:lstStyle/>
        <a:p>
          <a:r>
            <a:rPr lang="en-US" sz="2800"/>
            <a:t>Play</a:t>
          </a:r>
          <a:r>
            <a:rPr lang="en-US" sz="2400"/>
            <a:t> </a:t>
          </a:r>
          <a:r>
            <a:rPr lang="en-US" sz="1800"/>
            <a:t>a board game </a:t>
          </a:r>
        </a:p>
      </dgm:t>
    </dgm:pt>
    <dgm:pt modelId="{4A26DA50-D6CE-40B1-A6EF-C938275A4FA5}" type="parTrans" cxnId="{241BD356-6DE9-40DF-9A2C-E865DC9F5ED2}">
      <dgm:prSet/>
      <dgm:spPr/>
      <dgm:t>
        <a:bodyPr/>
        <a:lstStyle/>
        <a:p>
          <a:endParaRPr lang="en-US"/>
        </a:p>
      </dgm:t>
    </dgm:pt>
    <dgm:pt modelId="{1352C998-E262-4FEA-A86D-D057264F9E5A}" type="sibTrans" cxnId="{241BD356-6DE9-40DF-9A2C-E865DC9F5ED2}">
      <dgm:prSet/>
      <dgm:spPr/>
      <dgm:t>
        <a:bodyPr/>
        <a:lstStyle/>
        <a:p>
          <a:endParaRPr lang="en-US"/>
        </a:p>
      </dgm:t>
    </dgm:pt>
    <dgm:pt modelId="{8A8A22B0-85A9-4DB8-84AB-C6ED962B2265}">
      <dgm:prSet phldrT="[Text]" custT="1"/>
      <dgm:spPr/>
      <dgm:t>
        <a:bodyPr/>
        <a:lstStyle/>
        <a:p>
          <a:r>
            <a:rPr lang="en-US" sz="2400"/>
            <a:t>Help </a:t>
          </a:r>
          <a:r>
            <a:rPr lang="en-US" sz="1200"/>
            <a:t>with a chore around the house - maybe brush the floor, hoover, match the socks into pairs, do the dishes.</a:t>
          </a:r>
        </a:p>
      </dgm:t>
    </dgm:pt>
    <dgm:pt modelId="{A9F424F8-2142-4E0C-A80E-4BBE771832CB}" type="parTrans" cxnId="{DB60D436-93C7-42B1-A93D-92458C4E8BE8}">
      <dgm:prSet/>
      <dgm:spPr/>
      <dgm:t>
        <a:bodyPr/>
        <a:lstStyle/>
        <a:p>
          <a:endParaRPr lang="en-US"/>
        </a:p>
      </dgm:t>
    </dgm:pt>
    <dgm:pt modelId="{6B036E86-513F-4E7E-85F3-F3B6CC2FF855}" type="sibTrans" cxnId="{DB60D436-93C7-42B1-A93D-92458C4E8BE8}">
      <dgm:prSet/>
      <dgm:spPr/>
      <dgm:t>
        <a:bodyPr/>
        <a:lstStyle/>
        <a:p>
          <a:endParaRPr lang="en-US"/>
        </a:p>
      </dgm:t>
    </dgm:pt>
    <dgm:pt modelId="{A5D0AC18-D714-47A9-A188-E8D3DC63FCC0}">
      <dgm:prSet phldrT="[Text]" custT="1"/>
      <dgm:spPr/>
      <dgm:t>
        <a:bodyPr/>
        <a:lstStyle/>
        <a:p>
          <a:r>
            <a:rPr lang="en-US" sz="2800"/>
            <a:t>Cuddle</a:t>
          </a:r>
          <a:r>
            <a:rPr lang="en-US" sz="1200"/>
            <a:t> on the couch and watch your favourite movie together</a:t>
          </a:r>
        </a:p>
      </dgm:t>
    </dgm:pt>
    <dgm:pt modelId="{2709056E-4B77-4E83-90C8-EB07E468BE52}" type="parTrans" cxnId="{286B11B6-5DA3-420D-8BAA-AF9AB2ED6EDD}">
      <dgm:prSet/>
      <dgm:spPr/>
      <dgm:t>
        <a:bodyPr/>
        <a:lstStyle/>
        <a:p>
          <a:endParaRPr lang="en-US"/>
        </a:p>
      </dgm:t>
    </dgm:pt>
    <dgm:pt modelId="{E36947D2-5D24-4A7C-AB5B-D5087B221FD1}" type="sibTrans" cxnId="{286B11B6-5DA3-420D-8BAA-AF9AB2ED6EDD}">
      <dgm:prSet/>
      <dgm:spPr/>
      <dgm:t>
        <a:bodyPr/>
        <a:lstStyle/>
        <a:p>
          <a:endParaRPr lang="en-US"/>
        </a:p>
      </dgm:t>
    </dgm:pt>
    <dgm:pt modelId="{CC6EA715-866D-4947-A68F-1AD8C13CB540}" type="pres">
      <dgm:prSet presAssocID="{D4020D83-1C82-4826-8D28-D56A60EA63E2}" presName="cycle" presStyleCnt="0">
        <dgm:presLayoutVars>
          <dgm:dir/>
          <dgm:resizeHandles val="exact"/>
        </dgm:presLayoutVars>
      </dgm:prSet>
      <dgm:spPr/>
    </dgm:pt>
    <dgm:pt modelId="{EDCE18E0-51F1-439F-A057-E2A088954E26}" type="pres">
      <dgm:prSet presAssocID="{B4F0A87B-28CB-4CA4-89DD-1E7A3717D7D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77DC6-0CA6-4AE5-9654-FF47080B4C3D}" type="pres">
      <dgm:prSet presAssocID="{72FD2256-5681-44D1-933C-2E2D64A74997}" presName="sibTrans" presStyleLbl="sibTrans2D1" presStyleIdx="0" presStyleCnt="5"/>
      <dgm:spPr/>
    </dgm:pt>
    <dgm:pt modelId="{F180464A-C5FD-473B-981A-8DFA57F2E26C}" type="pres">
      <dgm:prSet presAssocID="{72FD2256-5681-44D1-933C-2E2D64A74997}" presName="connectorText" presStyleLbl="sibTrans2D1" presStyleIdx="0" presStyleCnt="5"/>
      <dgm:spPr/>
    </dgm:pt>
    <dgm:pt modelId="{0327843B-C60B-44D8-A6B4-2AAEB387E4A1}" type="pres">
      <dgm:prSet presAssocID="{CE2EBA68-A040-4C00-8C5A-C311DF4CC32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8AB3B-794E-447B-8C44-52E612A53F77}" type="pres">
      <dgm:prSet presAssocID="{B70A0D4D-40DA-428B-A8F7-3B2FEAB522A1}" presName="sibTrans" presStyleLbl="sibTrans2D1" presStyleIdx="1" presStyleCnt="5"/>
      <dgm:spPr/>
    </dgm:pt>
    <dgm:pt modelId="{5DC9BD25-08D8-4F40-8DFC-AEAAB643C2B2}" type="pres">
      <dgm:prSet presAssocID="{B70A0D4D-40DA-428B-A8F7-3B2FEAB522A1}" presName="connectorText" presStyleLbl="sibTrans2D1" presStyleIdx="1" presStyleCnt="5"/>
      <dgm:spPr/>
    </dgm:pt>
    <dgm:pt modelId="{34764519-D7AB-4896-93FE-38BAB17EDDD1}" type="pres">
      <dgm:prSet presAssocID="{8945882D-651F-469F-AA9C-97BD632E01E9}" presName="node" presStyleLbl="node1" presStyleIdx="2" presStyleCnt="5">
        <dgm:presLayoutVars>
          <dgm:bulletEnabled val="1"/>
        </dgm:presLayoutVars>
      </dgm:prSet>
      <dgm:spPr/>
    </dgm:pt>
    <dgm:pt modelId="{DD9A788C-F364-4172-A1C1-22D99B9A2A3D}" type="pres">
      <dgm:prSet presAssocID="{1352C998-E262-4FEA-A86D-D057264F9E5A}" presName="sibTrans" presStyleLbl="sibTrans2D1" presStyleIdx="2" presStyleCnt="5"/>
      <dgm:spPr/>
    </dgm:pt>
    <dgm:pt modelId="{E5F9FE0B-840D-4B0A-8736-59EB190AEA46}" type="pres">
      <dgm:prSet presAssocID="{1352C998-E262-4FEA-A86D-D057264F9E5A}" presName="connectorText" presStyleLbl="sibTrans2D1" presStyleIdx="2" presStyleCnt="5"/>
      <dgm:spPr/>
    </dgm:pt>
    <dgm:pt modelId="{9360A811-0CB1-4C5C-8F77-CDDB494161ED}" type="pres">
      <dgm:prSet presAssocID="{8A8A22B0-85A9-4DB8-84AB-C6ED962B22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2BA31-5710-45CE-8F38-47E6A762F16B}" type="pres">
      <dgm:prSet presAssocID="{6B036E86-513F-4E7E-85F3-F3B6CC2FF855}" presName="sibTrans" presStyleLbl="sibTrans2D1" presStyleIdx="3" presStyleCnt="5"/>
      <dgm:spPr/>
    </dgm:pt>
    <dgm:pt modelId="{398C2AAF-5C56-477F-A153-83ADD10CA04E}" type="pres">
      <dgm:prSet presAssocID="{6B036E86-513F-4E7E-85F3-F3B6CC2FF855}" presName="connectorText" presStyleLbl="sibTrans2D1" presStyleIdx="3" presStyleCnt="5"/>
      <dgm:spPr/>
    </dgm:pt>
    <dgm:pt modelId="{9C110C6A-58E6-48B9-84A9-8EB8D6336E4E}" type="pres">
      <dgm:prSet presAssocID="{A5D0AC18-D714-47A9-A188-E8D3DC63FCC0}" presName="node" presStyleLbl="node1" presStyleIdx="4" presStyleCnt="5">
        <dgm:presLayoutVars>
          <dgm:bulletEnabled val="1"/>
        </dgm:presLayoutVars>
      </dgm:prSet>
      <dgm:spPr/>
    </dgm:pt>
    <dgm:pt modelId="{412C6645-E952-44FC-87E2-F5A7A31A2F84}" type="pres">
      <dgm:prSet presAssocID="{E36947D2-5D24-4A7C-AB5B-D5087B221FD1}" presName="sibTrans" presStyleLbl="sibTrans2D1" presStyleIdx="4" presStyleCnt="5"/>
      <dgm:spPr/>
    </dgm:pt>
    <dgm:pt modelId="{F8370037-EFC5-456F-8322-C9C2C1EBF933}" type="pres">
      <dgm:prSet presAssocID="{E36947D2-5D24-4A7C-AB5B-D5087B221FD1}" presName="connectorText" presStyleLbl="sibTrans2D1" presStyleIdx="4" presStyleCnt="5"/>
      <dgm:spPr/>
    </dgm:pt>
  </dgm:ptLst>
  <dgm:cxnLst>
    <dgm:cxn modelId="{241BD356-6DE9-40DF-9A2C-E865DC9F5ED2}" srcId="{D4020D83-1C82-4826-8D28-D56A60EA63E2}" destId="{8945882D-651F-469F-AA9C-97BD632E01E9}" srcOrd="2" destOrd="0" parTransId="{4A26DA50-D6CE-40B1-A6EF-C938275A4FA5}" sibTransId="{1352C998-E262-4FEA-A86D-D057264F9E5A}"/>
    <dgm:cxn modelId="{EC8BACDE-53B1-408D-BFA2-68E8E0EE1E3A}" type="presOf" srcId="{B70A0D4D-40DA-428B-A8F7-3B2FEAB522A1}" destId="{FB58AB3B-794E-447B-8C44-52E612A53F77}" srcOrd="0" destOrd="0" presId="urn:microsoft.com/office/officeart/2005/8/layout/cycle2"/>
    <dgm:cxn modelId="{6DC20E86-CA87-4AA4-9578-8E01634B39DC}" type="presOf" srcId="{1352C998-E262-4FEA-A86D-D057264F9E5A}" destId="{E5F9FE0B-840D-4B0A-8736-59EB190AEA46}" srcOrd="1" destOrd="0" presId="urn:microsoft.com/office/officeart/2005/8/layout/cycle2"/>
    <dgm:cxn modelId="{4378F0F7-FA59-4953-98DB-60CDBB2B76B8}" type="presOf" srcId="{72FD2256-5681-44D1-933C-2E2D64A74997}" destId="{F7C77DC6-0CA6-4AE5-9654-FF47080B4C3D}" srcOrd="0" destOrd="0" presId="urn:microsoft.com/office/officeart/2005/8/layout/cycle2"/>
    <dgm:cxn modelId="{E8C29B9D-26ED-46E2-9C94-217BBAF05525}" type="presOf" srcId="{6B036E86-513F-4E7E-85F3-F3B6CC2FF855}" destId="{398C2AAF-5C56-477F-A153-83ADD10CA04E}" srcOrd="1" destOrd="0" presId="urn:microsoft.com/office/officeart/2005/8/layout/cycle2"/>
    <dgm:cxn modelId="{FEF980E8-B5B6-4E99-8559-EB4E3C13CDEC}" srcId="{D4020D83-1C82-4826-8D28-D56A60EA63E2}" destId="{B4F0A87B-28CB-4CA4-89DD-1E7A3717D7D6}" srcOrd="0" destOrd="0" parTransId="{9D6C39BA-DB79-4E53-9D97-E97D1554F047}" sibTransId="{72FD2256-5681-44D1-933C-2E2D64A74997}"/>
    <dgm:cxn modelId="{818F606C-5F1B-4754-9105-AFB8D168DCEE}" type="presOf" srcId="{E36947D2-5D24-4A7C-AB5B-D5087B221FD1}" destId="{F8370037-EFC5-456F-8322-C9C2C1EBF933}" srcOrd="1" destOrd="0" presId="urn:microsoft.com/office/officeart/2005/8/layout/cycle2"/>
    <dgm:cxn modelId="{FF6AE94F-185A-4CD7-9DEC-FC739586C51D}" type="presOf" srcId="{CE2EBA68-A040-4C00-8C5A-C311DF4CC322}" destId="{0327843B-C60B-44D8-A6B4-2AAEB387E4A1}" srcOrd="0" destOrd="0" presId="urn:microsoft.com/office/officeart/2005/8/layout/cycle2"/>
    <dgm:cxn modelId="{9671DB02-5256-49D7-80A6-BA4565885DCE}" type="presOf" srcId="{E36947D2-5D24-4A7C-AB5B-D5087B221FD1}" destId="{412C6645-E952-44FC-87E2-F5A7A31A2F84}" srcOrd="0" destOrd="0" presId="urn:microsoft.com/office/officeart/2005/8/layout/cycle2"/>
    <dgm:cxn modelId="{27E4999D-C96F-43B6-A93C-AC30A9DBBE81}" type="presOf" srcId="{8945882D-651F-469F-AA9C-97BD632E01E9}" destId="{34764519-D7AB-4896-93FE-38BAB17EDDD1}" srcOrd="0" destOrd="0" presId="urn:microsoft.com/office/officeart/2005/8/layout/cycle2"/>
    <dgm:cxn modelId="{39B81E12-1138-4D34-92E8-E5BB29D0E9B5}" type="presOf" srcId="{1352C998-E262-4FEA-A86D-D057264F9E5A}" destId="{DD9A788C-F364-4172-A1C1-22D99B9A2A3D}" srcOrd="0" destOrd="0" presId="urn:microsoft.com/office/officeart/2005/8/layout/cycle2"/>
    <dgm:cxn modelId="{E9001ADB-338E-4E8D-9FB9-DCCADDF27E84}" type="presOf" srcId="{A5D0AC18-D714-47A9-A188-E8D3DC63FCC0}" destId="{9C110C6A-58E6-48B9-84A9-8EB8D6336E4E}" srcOrd="0" destOrd="0" presId="urn:microsoft.com/office/officeart/2005/8/layout/cycle2"/>
    <dgm:cxn modelId="{DB60D436-93C7-42B1-A93D-92458C4E8BE8}" srcId="{D4020D83-1C82-4826-8D28-D56A60EA63E2}" destId="{8A8A22B0-85A9-4DB8-84AB-C6ED962B2265}" srcOrd="3" destOrd="0" parTransId="{A9F424F8-2142-4E0C-A80E-4BBE771832CB}" sibTransId="{6B036E86-513F-4E7E-85F3-F3B6CC2FF855}"/>
    <dgm:cxn modelId="{1C3C507E-C409-4D5F-8D23-D6E899B129C8}" srcId="{D4020D83-1C82-4826-8D28-D56A60EA63E2}" destId="{CE2EBA68-A040-4C00-8C5A-C311DF4CC322}" srcOrd="1" destOrd="0" parTransId="{11B73867-C987-409A-A654-C4FBC2094ACF}" sibTransId="{B70A0D4D-40DA-428B-A8F7-3B2FEAB522A1}"/>
    <dgm:cxn modelId="{DA297A2C-2C62-4367-B555-792654398D32}" type="presOf" srcId="{D4020D83-1C82-4826-8D28-D56A60EA63E2}" destId="{CC6EA715-866D-4947-A68F-1AD8C13CB540}" srcOrd="0" destOrd="0" presId="urn:microsoft.com/office/officeart/2005/8/layout/cycle2"/>
    <dgm:cxn modelId="{B08A8677-DADF-4409-9433-89EBC3640EE5}" type="presOf" srcId="{6B036E86-513F-4E7E-85F3-F3B6CC2FF855}" destId="{7042BA31-5710-45CE-8F38-47E6A762F16B}" srcOrd="0" destOrd="0" presId="urn:microsoft.com/office/officeart/2005/8/layout/cycle2"/>
    <dgm:cxn modelId="{6032671E-C691-424A-859E-6371F82C5533}" type="presOf" srcId="{8A8A22B0-85A9-4DB8-84AB-C6ED962B2265}" destId="{9360A811-0CB1-4C5C-8F77-CDDB494161ED}" srcOrd="0" destOrd="0" presId="urn:microsoft.com/office/officeart/2005/8/layout/cycle2"/>
    <dgm:cxn modelId="{4B6D9BCC-8ACE-4812-873E-D818696BD51F}" type="presOf" srcId="{72FD2256-5681-44D1-933C-2E2D64A74997}" destId="{F180464A-C5FD-473B-981A-8DFA57F2E26C}" srcOrd="1" destOrd="0" presId="urn:microsoft.com/office/officeart/2005/8/layout/cycle2"/>
    <dgm:cxn modelId="{3107617A-8C51-495D-8B3A-22EE59933BA5}" type="presOf" srcId="{B4F0A87B-28CB-4CA4-89DD-1E7A3717D7D6}" destId="{EDCE18E0-51F1-439F-A057-E2A088954E26}" srcOrd="0" destOrd="0" presId="urn:microsoft.com/office/officeart/2005/8/layout/cycle2"/>
    <dgm:cxn modelId="{286B11B6-5DA3-420D-8BAA-AF9AB2ED6EDD}" srcId="{D4020D83-1C82-4826-8D28-D56A60EA63E2}" destId="{A5D0AC18-D714-47A9-A188-E8D3DC63FCC0}" srcOrd="4" destOrd="0" parTransId="{2709056E-4B77-4E83-90C8-EB07E468BE52}" sibTransId="{E36947D2-5D24-4A7C-AB5B-D5087B221FD1}"/>
    <dgm:cxn modelId="{F46D0C21-9CE8-4AF8-9957-3BD93B35C279}" type="presOf" srcId="{B70A0D4D-40DA-428B-A8F7-3B2FEAB522A1}" destId="{5DC9BD25-08D8-4F40-8DFC-AEAAB643C2B2}" srcOrd="1" destOrd="0" presId="urn:microsoft.com/office/officeart/2005/8/layout/cycle2"/>
    <dgm:cxn modelId="{B5B6E0EB-8367-4863-9AA1-24E37635B5BD}" type="presParOf" srcId="{CC6EA715-866D-4947-A68F-1AD8C13CB540}" destId="{EDCE18E0-51F1-439F-A057-E2A088954E26}" srcOrd="0" destOrd="0" presId="urn:microsoft.com/office/officeart/2005/8/layout/cycle2"/>
    <dgm:cxn modelId="{47393957-8ACE-4AE6-BC79-833AB69ADE6D}" type="presParOf" srcId="{CC6EA715-866D-4947-A68F-1AD8C13CB540}" destId="{F7C77DC6-0CA6-4AE5-9654-FF47080B4C3D}" srcOrd="1" destOrd="0" presId="urn:microsoft.com/office/officeart/2005/8/layout/cycle2"/>
    <dgm:cxn modelId="{7BD16B57-DAB1-4CB5-841B-DA513BAFBA92}" type="presParOf" srcId="{F7C77DC6-0CA6-4AE5-9654-FF47080B4C3D}" destId="{F180464A-C5FD-473B-981A-8DFA57F2E26C}" srcOrd="0" destOrd="0" presId="urn:microsoft.com/office/officeart/2005/8/layout/cycle2"/>
    <dgm:cxn modelId="{DA64C70E-CB25-4A32-AE15-16DC32B4A45C}" type="presParOf" srcId="{CC6EA715-866D-4947-A68F-1AD8C13CB540}" destId="{0327843B-C60B-44D8-A6B4-2AAEB387E4A1}" srcOrd="2" destOrd="0" presId="urn:microsoft.com/office/officeart/2005/8/layout/cycle2"/>
    <dgm:cxn modelId="{0B72DB34-3B47-4D01-9090-D7891CFE91C3}" type="presParOf" srcId="{CC6EA715-866D-4947-A68F-1AD8C13CB540}" destId="{FB58AB3B-794E-447B-8C44-52E612A53F77}" srcOrd="3" destOrd="0" presId="urn:microsoft.com/office/officeart/2005/8/layout/cycle2"/>
    <dgm:cxn modelId="{D2FDB782-E105-4035-820F-6A7A8FDF69DF}" type="presParOf" srcId="{FB58AB3B-794E-447B-8C44-52E612A53F77}" destId="{5DC9BD25-08D8-4F40-8DFC-AEAAB643C2B2}" srcOrd="0" destOrd="0" presId="urn:microsoft.com/office/officeart/2005/8/layout/cycle2"/>
    <dgm:cxn modelId="{3B48AAD4-1568-4731-9994-BFE248C70B7B}" type="presParOf" srcId="{CC6EA715-866D-4947-A68F-1AD8C13CB540}" destId="{34764519-D7AB-4896-93FE-38BAB17EDDD1}" srcOrd="4" destOrd="0" presId="urn:microsoft.com/office/officeart/2005/8/layout/cycle2"/>
    <dgm:cxn modelId="{E8E09DA5-A0CF-4A61-A142-B7285B28DE5A}" type="presParOf" srcId="{CC6EA715-866D-4947-A68F-1AD8C13CB540}" destId="{DD9A788C-F364-4172-A1C1-22D99B9A2A3D}" srcOrd="5" destOrd="0" presId="urn:microsoft.com/office/officeart/2005/8/layout/cycle2"/>
    <dgm:cxn modelId="{4702BCEF-3275-4D8C-A7F7-7EDF98D86ED4}" type="presParOf" srcId="{DD9A788C-F364-4172-A1C1-22D99B9A2A3D}" destId="{E5F9FE0B-840D-4B0A-8736-59EB190AEA46}" srcOrd="0" destOrd="0" presId="urn:microsoft.com/office/officeart/2005/8/layout/cycle2"/>
    <dgm:cxn modelId="{D372341A-20BC-4E94-AF43-8D92B547F2BB}" type="presParOf" srcId="{CC6EA715-866D-4947-A68F-1AD8C13CB540}" destId="{9360A811-0CB1-4C5C-8F77-CDDB494161ED}" srcOrd="6" destOrd="0" presId="urn:microsoft.com/office/officeart/2005/8/layout/cycle2"/>
    <dgm:cxn modelId="{06AF68C9-EE6A-4084-A209-229DDA0FBE27}" type="presParOf" srcId="{CC6EA715-866D-4947-A68F-1AD8C13CB540}" destId="{7042BA31-5710-45CE-8F38-47E6A762F16B}" srcOrd="7" destOrd="0" presId="urn:microsoft.com/office/officeart/2005/8/layout/cycle2"/>
    <dgm:cxn modelId="{9AB486EB-A5F6-4BB9-9F64-091686585AF3}" type="presParOf" srcId="{7042BA31-5710-45CE-8F38-47E6A762F16B}" destId="{398C2AAF-5C56-477F-A153-83ADD10CA04E}" srcOrd="0" destOrd="0" presId="urn:microsoft.com/office/officeart/2005/8/layout/cycle2"/>
    <dgm:cxn modelId="{EB981E42-C733-4ADE-B950-42AD72F81060}" type="presParOf" srcId="{CC6EA715-866D-4947-A68F-1AD8C13CB540}" destId="{9C110C6A-58E6-48B9-84A9-8EB8D6336E4E}" srcOrd="8" destOrd="0" presId="urn:microsoft.com/office/officeart/2005/8/layout/cycle2"/>
    <dgm:cxn modelId="{85D0EE93-E4C4-4032-B6D5-6D5EDCCFAEFC}" type="presParOf" srcId="{CC6EA715-866D-4947-A68F-1AD8C13CB540}" destId="{412C6645-E952-44FC-87E2-F5A7A31A2F84}" srcOrd="9" destOrd="0" presId="urn:microsoft.com/office/officeart/2005/8/layout/cycle2"/>
    <dgm:cxn modelId="{0124EF33-F8C3-48F4-8AAA-D93E4DB2040F}" type="presParOf" srcId="{412C6645-E952-44FC-87E2-F5A7A31A2F84}" destId="{F8370037-EFC5-456F-8322-C9C2C1EBF93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E18E0-51F1-439F-A057-E2A088954E26}">
      <dsp:nvSpPr>
        <dsp:cNvPr id="0" name=""/>
        <dsp:cNvSpPr/>
      </dsp:nvSpPr>
      <dsp:spPr>
        <a:xfrm>
          <a:off x="3867045" y="322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Exercise</a:t>
          </a:r>
          <a:r>
            <a:rPr lang="en-US" sz="2400" kern="1200" baseline="0"/>
            <a:t> </a:t>
          </a:r>
          <a:r>
            <a:rPr lang="en-US" sz="1500" kern="1200" baseline="0"/>
            <a:t>with Joe Wicks 9am</a:t>
          </a:r>
          <a:endParaRPr lang="en-US" sz="1500" kern="1200"/>
        </a:p>
      </dsp:txBody>
      <dsp:txXfrm>
        <a:off x="4112684" y="245961"/>
        <a:ext cx="1186050" cy="1186050"/>
      </dsp:txXfrm>
    </dsp:sp>
    <dsp:sp modelId="{F7C77DC6-0CA6-4AE5-9654-FF47080B4C3D}">
      <dsp:nvSpPr>
        <dsp:cNvPr id="0" name=""/>
        <dsp:cNvSpPr/>
      </dsp:nvSpPr>
      <dsp:spPr>
        <a:xfrm rot="2160000">
          <a:off x="5491464" y="1288955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504250" y="1362825"/>
        <a:ext cx="312421" cy="339658"/>
      </dsp:txXfrm>
    </dsp:sp>
    <dsp:sp modelId="{0327843B-C60B-44D8-A6B4-2AAEB387E4A1}">
      <dsp:nvSpPr>
        <dsp:cNvPr id="0" name=""/>
        <dsp:cNvSpPr/>
      </dsp:nvSpPr>
      <dsp:spPr>
        <a:xfrm>
          <a:off x="5905308" y="1481207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Make  </a:t>
          </a:r>
          <a:r>
            <a:rPr lang="en-US" sz="2400" kern="1200"/>
            <a:t> </a:t>
          </a:r>
          <a:r>
            <a:rPr lang="en-US" sz="1300" kern="1200"/>
            <a:t>a chain for yourself or someone in your family made from cereal hoops or pasta  </a:t>
          </a:r>
        </a:p>
      </dsp:txBody>
      <dsp:txXfrm>
        <a:off x="6150947" y="1726846"/>
        <a:ext cx="1186050" cy="1186050"/>
      </dsp:txXfrm>
    </dsp:sp>
    <dsp:sp modelId="{FB58AB3B-794E-447B-8C44-52E612A53F77}">
      <dsp:nvSpPr>
        <dsp:cNvPr id="0" name=""/>
        <dsp:cNvSpPr/>
      </dsp:nvSpPr>
      <dsp:spPr>
        <a:xfrm rot="6480000">
          <a:off x="6135445" y="3222870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10800000">
        <a:off x="6223080" y="3272420"/>
        <a:ext cx="312421" cy="339658"/>
      </dsp:txXfrm>
    </dsp:sp>
    <dsp:sp modelId="{34764519-D7AB-4896-93FE-38BAB17EDDD1}">
      <dsp:nvSpPr>
        <dsp:cNvPr id="0" name=""/>
        <dsp:cNvSpPr/>
      </dsp:nvSpPr>
      <dsp:spPr>
        <a:xfrm>
          <a:off x="5126761" y="3877329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Play</a:t>
          </a:r>
          <a:r>
            <a:rPr lang="en-US" sz="2400" kern="1200"/>
            <a:t> </a:t>
          </a:r>
          <a:r>
            <a:rPr lang="en-US" sz="1800" kern="1200"/>
            <a:t>a board game </a:t>
          </a:r>
        </a:p>
      </dsp:txBody>
      <dsp:txXfrm>
        <a:off x="5372400" y="4122968"/>
        <a:ext cx="1186050" cy="1186050"/>
      </dsp:txXfrm>
    </dsp:sp>
    <dsp:sp modelId="{DD9A788C-F364-4172-A1C1-22D99B9A2A3D}">
      <dsp:nvSpPr>
        <dsp:cNvPr id="0" name=""/>
        <dsp:cNvSpPr/>
      </dsp:nvSpPr>
      <dsp:spPr>
        <a:xfrm rot="10800000">
          <a:off x="4495183" y="4432944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10800000">
        <a:off x="4629077" y="4546164"/>
        <a:ext cx="312421" cy="339658"/>
      </dsp:txXfrm>
    </dsp:sp>
    <dsp:sp modelId="{9360A811-0CB1-4C5C-8F77-CDDB494161ED}">
      <dsp:nvSpPr>
        <dsp:cNvPr id="0" name=""/>
        <dsp:cNvSpPr/>
      </dsp:nvSpPr>
      <dsp:spPr>
        <a:xfrm>
          <a:off x="2607329" y="3877329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Help </a:t>
          </a:r>
          <a:r>
            <a:rPr lang="en-US" sz="1200" kern="1200"/>
            <a:t>with a chore around the house - maybe brush the floor, hoover, match the socks into pairs, do the dishes.</a:t>
          </a:r>
        </a:p>
      </dsp:txBody>
      <dsp:txXfrm>
        <a:off x="2852968" y="4122968"/>
        <a:ext cx="1186050" cy="1186050"/>
      </dsp:txXfrm>
    </dsp:sp>
    <dsp:sp modelId="{7042BA31-5710-45CE-8F38-47E6A762F16B}">
      <dsp:nvSpPr>
        <dsp:cNvPr id="0" name=""/>
        <dsp:cNvSpPr/>
      </dsp:nvSpPr>
      <dsp:spPr>
        <a:xfrm rot="15120000">
          <a:off x="2837465" y="3246896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10800000">
        <a:off x="2925100" y="3423786"/>
        <a:ext cx="312421" cy="339658"/>
      </dsp:txXfrm>
    </dsp:sp>
    <dsp:sp modelId="{9C110C6A-58E6-48B9-84A9-8EB8D6336E4E}">
      <dsp:nvSpPr>
        <dsp:cNvPr id="0" name=""/>
        <dsp:cNvSpPr/>
      </dsp:nvSpPr>
      <dsp:spPr>
        <a:xfrm>
          <a:off x="1828781" y="1481207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Cuddle</a:t>
          </a:r>
          <a:r>
            <a:rPr lang="en-US" sz="1200" kern="1200"/>
            <a:t> on the couch and watch your favourite movie together</a:t>
          </a:r>
        </a:p>
      </dsp:txBody>
      <dsp:txXfrm>
        <a:off x="2074420" y="1726846"/>
        <a:ext cx="1186050" cy="1186050"/>
      </dsp:txXfrm>
    </dsp:sp>
    <dsp:sp modelId="{412C6645-E952-44FC-87E2-F5A7A31A2F84}">
      <dsp:nvSpPr>
        <dsp:cNvPr id="0" name=""/>
        <dsp:cNvSpPr/>
      </dsp:nvSpPr>
      <dsp:spPr>
        <a:xfrm rot="19440000">
          <a:off x="3453200" y="1303804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465986" y="1456374"/>
        <a:ext cx="312421" cy="339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Alana Speirs</cp:lastModifiedBy>
  <cp:revision>1</cp:revision>
  <dcterms:created xsi:type="dcterms:W3CDTF">2020-03-25T22:40:00Z</dcterms:created>
  <dcterms:modified xsi:type="dcterms:W3CDTF">2020-03-25T23:05:00Z</dcterms:modified>
</cp:coreProperties>
</file>