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533" w:rsidRPr="0085248B" w:rsidRDefault="00346533" w:rsidP="00346533">
      <w:pPr>
        <w:jc w:val="center"/>
        <w:rPr>
          <w:rFonts w:ascii="Comic Sans MS" w:hAnsi="Comic Sans MS"/>
          <w:b/>
          <w:sz w:val="36"/>
          <w:szCs w:val="36"/>
          <w:u w:val="single"/>
        </w:rPr>
      </w:pPr>
      <w:r w:rsidRPr="0085248B">
        <w:rPr>
          <w:rFonts w:ascii="Comic Sans MS" w:hAnsi="Comic Sans MS"/>
          <w:b/>
          <w:sz w:val="36"/>
          <w:szCs w:val="36"/>
          <w:u w:val="single"/>
        </w:rPr>
        <w:t>Catrine Early Childhood Centre</w:t>
      </w:r>
    </w:p>
    <w:p w:rsidR="00346533" w:rsidRDefault="00346533" w:rsidP="00346533">
      <w:pPr>
        <w:jc w:val="center"/>
        <w:rPr>
          <w:rFonts w:ascii="Comic Sans MS" w:hAnsi="Comic Sans MS"/>
          <w:sz w:val="26"/>
          <w:szCs w:val="26"/>
          <w:u w:val="single"/>
        </w:rPr>
      </w:pPr>
      <w:r w:rsidRPr="0085248B">
        <w:rPr>
          <w:rFonts w:ascii="Comic Sans MS" w:hAnsi="Comic Sans MS"/>
          <w:sz w:val="26"/>
          <w:szCs w:val="26"/>
          <w:u w:val="single"/>
        </w:rPr>
        <w:t>Home Lear</w:t>
      </w:r>
      <w:r>
        <w:rPr>
          <w:rFonts w:ascii="Comic Sans MS" w:hAnsi="Comic Sans MS"/>
          <w:sz w:val="26"/>
          <w:szCs w:val="26"/>
          <w:u w:val="single"/>
        </w:rPr>
        <w:t>ning Timetable Ideas - Tuesday 24</w:t>
      </w:r>
      <w:r w:rsidRPr="00346533">
        <w:rPr>
          <w:rFonts w:ascii="Comic Sans MS" w:hAnsi="Comic Sans MS"/>
          <w:sz w:val="26"/>
          <w:szCs w:val="26"/>
          <w:u w:val="single"/>
          <w:vertAlign w:val="superscript"/>
        </w:rPr>
        <w:t>th</w:t>
      </w:r>
      <w:r w:rsidRPr="0085248B">
        <w:rPr>
          <w:rFonts w:ascii="Comic Sans MS" w:hAnsi="Comic Sans MS"/>
          <w:sz w:val="26"/>
          <w:szCs w:val="26"/>
          <w:u w:val="single"/>
        </w:rPr>
        <w:t xml:space="preserve"> March 2020</w:t>
      </w:r>
    </w:p>
    <w:p w:rsidR="003B77E6" w:rsidRDefault="003B77E6" w:rsidP="00346533">
      <w:pPr>
        <w:jc w:val="center"/>
        <w:rPr>
          <w:rFonts w:ascii="Comic Sans MS" w:hAnsi="Comic Sans MS"/>
          <w:sz w:val="26"/>
          <w:szCs w:val="26"/>
        </w:rPr>
      </w:pPr>
    </w:p>
    <w:p w:rsidR="00346533" w:rsidRDefault="0079030F" w:rsidP="00346533">
      <w:pPr>
        <w:jc w:val="center"/>
        <w:rPr>
          <w:rFonts w:ascii="Comic Sans MS" w:hAnsi="Comic Sans MS"/>
          <w:sz w:val="26"/>
          <w:szCs w:val="26"/>
        </w:rPr>
      </w:pPr>
      <w:r w:rsidRPr="0079030F">
        <w:rPr>
          <w:rFonts w:ascii="Comic Sans MS" w:hAnsi="Comic Sans MS"/>
          <w:sz w:val="26"/>
          <w:szCs w:val="26"/>
        </w:rPr>
        <w:t xml:space="preserve">No times today – just tick off your tasks as you complete them </w:t>
      </w:r>
      <w:r>
        <w:rPr>
          <w:rFonts w:ascii="Comic Sans MS" w:hAnsi="Comic Sans MS"/>
          <w:sz w:val="26"/>
          <w:szCs w:val="26"/>
        </w:rPr>
        <w:t xml:space="preserve">everyone </w:t>
      </w:r>
      <w:r w:rsidRPr="0079030F">
        <w:rPr>
          <w:rFonts w:ascii="Comic Sans MS" w:hAnsi="Comic Sans MS"/>
          <w:sz w:val="26"/>
          <w:szCs w:val="26"/>
        </w:rPr>
        <w:sym w:font="Wingdings" w:char="F04A"/>
      </w:r>
      <w:r>
        <w:rPr>
          <w:rFonts w:ascii="Comic Sans MS" w:hAnsi="Comic Sans MS"/>
          <w:sz w:val="26"/>
          <w:szCs w:val="26"/>
        </w:rPr>
        <w:t xml:space="preserve"> </w:t>
      </w:r>
    </w:p>
    <w:p w:rsidR="0079030F" w:rsidRPr="0079030F" w:rsidRDefault="0079030F" w:rsidP="00346533">
      <w:pPr>
        <w:jc w:val="center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And a huge well done to everybody who participated yesterday.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79030F" w:rsidTr="0079030F">
        <w:tc>
          <w:tcPr>
            <w:tcW w:w="5228" w:type="dxa"/>
            <w:shd w:val="clear" w:color="auto" w:fill="FFFF89"/>
          </w:tcPr>
          <w:p w:rsidR="00346533" w:rsidRDefault="00346533" w:rsidP="0034653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346533" w:rsidRDefault="00346533" w:rsidP="0034653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Before 9am </w:t>
            </w:r>
          </w:p>
          <w:p w:rsidR="00346533" w:rsidRDefault="00346533" w:rsidP="0034653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Wake up – Eat breakfast </w:t>
            </w:r>
          </w:p>
          <w:p w:rsidR="00346533" w:rsidRDefault="00346533" w:rsidP="0034653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Brush teeth, get dressed</w:t>
            </w:r>
          </w:p>
          <w:p w:rsidR="00161B8E" w:rsidRDefault="00161B8E" w:rsidP="0034653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346533" w:rsidRDefault="00161B8E" w:rsidP="0034653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Roboto" w:hAnsi="Roboto"/>
                <w:noProof/>
                <w:color w:val="2962FF"/>
                <w:lang w:eastAsia="en-GB"/>
              </w:rPr>
              <w:drawing>
                <wp:inline distT="0" distB="0" distL="0" distR="0" wp14:anchorId="1F7C3A55" wp14:editId="5B88494C">
                  <wp:extent cx="1024578" cy="818233"/>
                  <wp:effectExtent l="0" t="0" r="4445" b="1270"/>
                  <wp:docPr id="1" name="Picture 1" descr="Image result for cartoon character waking up">
                    <a:hlinkClick xmlns:a="http://schemas.openxmlformats.org/drawingml/2006/main" r:id="rId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artoon character waking up">
                            <a:hlinkClick r:id="rId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0040" cy="8305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46533" w:rsidRDefault="00346533" w:rsidP="00346533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346533" w:rsidRDefault="00346533" w:rsidP="0034653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228" w:type="dxa"/>
            <w:shd w:val="clear" w:color="auto" w:fill="F395E1"/>
          </w:tcPr>
          <w:p w:rsidR="00346533" w:rsidRDefault="00346533" w:rsidP="00455C9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Sport and exercise</w:t>
            </w:r>
            <w:r w:rsidR="00455C99">
              <w:rPr>
                <w:rFonts w:ascii="Comic Sans MS" w:hAnsi="Comic Sans MS"/>
                <w:sz w:val="28"/>
                <w:szCs w:val="28"/>
              </w:rPr>
              <w:t xml:space="preserve"> activities</w:t>
            </w:r>
          </w:p>
          <w:p w:rsidR="00161B8E" w:rsidRDefault="00161B8E" w:rsidP="00161B8E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161B8E" w:rsidRDefault="00455C99" w:rsidP="00455C9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Roboto" w:hAnsi="Roboto"/>
                <w:noProof/>
                <w:color w:val="2962FF"/>
                <w:lang w:eastAsia="en-GB"/>
              </w:rPr>
              <w:drawing>
                <wp:inline distT="0" distB="0" distL="0" distR="0" wp14:anchorId="4882885C" wp14:editId="312B6982">
                  <wp:extent cx="1425619" cy="802257"/>
                  <wp:effectExtent l="0" t="0" r="3175" b="0"/>
                  <wp:docPr id="2" name="Picture 2" descr="Image result for joe wicks exercisinng with kids">
                    <a:hlinkClick xmlns:a="http://schemas.openxmlformats.org/drawingml/2006/main" r:id="rId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joe wicks exercisinng with kids">
                            <a:hlinkClick r:id="rId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3871" cy="8125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55C99" w:rsidRDefault="00455C99" w:rsidP="00455C99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161B8E" w:rsidRDefault="00161B8E" w:rsidP="0034653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Remember Joe Wicks is LIVE at 9.30am online</w:t>
            </w:r>
            <w:r w:rsidR="00455C99">
              <w:rPr>
                <w:rFonts w:ascii="Comic Sans MS" w:hAnsi="Comic Sans MS"/>
                <w:sz w:val="28"/>
                <w:szCs w:val="28"/>
              </w:rPr>
              <w:t xml:space="preserve"> if you are looking for a structured workout</w:t>
            </w: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Pr="00161B8E">
              <w:rPr>
                <w:rFonts w:ascii="Comic Sans MS" w:hAnsi="Comic Sans MS"/>
                <w:sz w:val="28"/>
                <w:szCs w:val="28"/>
              </w:rPr>
              <w:sym w:font="Wingdings" w:char="F04A"/>
            </w: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</w:tc>
      </w:tr>
      <w:tr w:rsidR="0079030F" w:rsidTr="0079030F">
        <w:tc>
          <w:tcPr>
            <w:tcW w:w="5228" w:type="dxa"/>
          </w:tcPr>
          <w:p w:rsidR="00346533" w:rsidRDefault="00346533" w:rsidP="0034653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346533" w:rsidRPr="0079030F" w:rsidRDefault="00346533" w:rsidP="0034653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9030F">
              <w:rPr>
                <w:rFonts w:ascii="Comic Sans MS" w:hAnsi="Comic Sans MS"/>
                <w:sz w:val="28"/>
                <w:szCs w:val="28"/>
              </w:rPr>
              <w:t>2 x Staff challenges</w:t>
            </w:r>
          </w:p>
          <w:p w:rsidR="00346533" w:rsidRPr="0079030F" w:rsidRDefault="00346533" w:rsidP="0034653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346533" w:rsidRPr="0079030F" w:rsidRDefault="00346533" w:rsidP="0034653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9030F">
              <w:rPr>
                <w:rFonts w:ascii="Comic Sans MS" w:hAnsi="Comic Sans MS"/>
                <w:sz w:val="28"/>
                <w:szCs w:val="28"/>
              </w:rPr>
              <w:t xml:space="preserve">1 at 10am (Alana - LITERACY) </w:t>
            </w:r>
          </w:p>
          <w:p w:rsidR="00346533" w:rsidRDefault="00346533" w:rsidP="0034653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9030F">
              <w:rPr>
                <w:rFonts w:ascii="Comic Sans MS" w:hAnsi="Comic Sans MS"/>
                <w:sz w:val="28"/>
                <w:szCs w:val="28"/>
              </w:rPr>
              <w:t>1 at 2pm (Jan - OUTDOORS</w:t>
            </w:r>
            <w:r w:rsidRPr="0079030F">
              <w:rPr>
                <w:rFonts w:ascii="Comic Sans MS" w:hAnsi="Comic Sans MS"/>
                <w:sz w:val="28"/>
                <w:szCs w:val="28"/>
                <w:highlight w:val="blue"/>
              </w:rPr>
              <w:t>)</w:t>
            </w: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  <w:p w:rsidR="00455C99" w:rsidRDefault="003B77E6" w:rsidP="0034653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Roboto" w:hAnsi="Roboto"/>
                <w:noProof/>
                <w:color w:val="2962FF"/>
                <w:lang w:eastAsia="en-GB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790575</wp:posOffset>
                  </wp:positionH>
                  <wp:positionV relativeFrom="paragraph">
                    <wp:posOffset>197916</wp:posOffset>
                  </wp:positionV>
                  <wp:extent cx="1602105" cy="901065"/>
                  <wp:effectExtent l="0" t="0" r="0" b="0"/>
                  <wp:wrapSquare wrapText="bothSides"/>
                  <wp:docPr id="3" name="Picture 3" descr="Image result for mystery question mark">
                    <a:hlinkClick xmlns:a="http://schemas.openxmlformats.org/drawingml/2006/main" r:id="rId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mystery question mark">
                            <a:hlinkClick r:id="rId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2105" cy="901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46533" w:rsidRDefault="00346533" w:rsidP="003B77E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228" w:type="dxa"/>
            <w:shd w:val="clear" w:color="auto" w:fill="BDE99F"/>
          </w:tcPr>
          <w:p w:rsidR="00346533" w:rsidRDefault="0079030F" w:rsidP="0034653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1723618</wp:posOffset>
                  </wp:positionH>
                  <wp:positionV relativeFrom="paragraph">
                    <wp:posOffset>117931</wp:posOffset>
                  </wp:positionV>
                  <wp:extent cx="1431290" cy="1088390"/>
                  <wp:effectExtent l="0" t="0" r="0" b="0"/>
                  <wp:wrapSquare wrapText="bothSides"/>
                  <wp:docPr id="4" name="Picture 4" descr="C:\Users\SPEIRSA3\AppData\Local\Microsoft\Windows\INetCache\Content.MSO\B92CB307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SPEIRSA3\AppData\Local\Microsoft\Windows\INetCache\Content.MSO\B92CB307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1290" cy="1088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55C99" w:rsidRDefault="00455C99" w:rsidP="0034653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455C99" w:rsidRDefault="00455C99" w:rsidP="0034653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346533" w:rsidRDefault="00346533" w:rsidP="00F869D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Imaginative </w:t>
            </w:r>
            <w:r w:rsidR="00455C99">
              <w:rPr>
                <w:rFonts w:ascii="Comic Sans MS" w:hAnsi="Comic Sans MS"/>
                <w:sz w:val="28"/>
                <w:szCs w:val="28"/>
              </w:rPr>
              <w:t xml:space="preserve">Play </w:t>
            </w:r>
          </w:p>
          <w:p w:rsidR="00F869D9" w:rsidRDefault="00F869D9" w:rsidP="00F869D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Roboto" w:hAnsi="Roboto"/>
                <w:noProof/>
                <w:color w:val="2962FF"/>
                <w:lang w:eastAsia="en-GB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48260</wp:posOffset>
                  </wp:positionH>
                  <wp:positionV relativeFrom="paragraph">
                    <wp:posOffset>272510</wp:posOffset>
                  </wp:positionV>
                  <wp:extent cx="1241425" cy="930275"/>
                  <wp:effectExtent l="0" t="0" r="0" b="3175"/>
                  <wp:wrapSquare wrapText="bothSides"/>
                  <wp:docPr id="5" name="Picture 5" descr="Image result for imaginative play">
                    <a:hlinkClick xmlns:a="http://schemas.openxmlformats.org/drawingml/2006/main" r:id="rId1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imaginative play">
                            <a:hlinkClick r:id="rId1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1425" cy="930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9030F" w:rsidTr="0079030F">
        <w:trPr>
          <w:trHeight w:val="3315"/>
        </w:trPr>
        <w:tc>
          <w:tcPr>
            <w:tcW w:w="5228" w:type="dxa"/>
            <w:shd w:val="clear" w:color="auto" w:fill="F7B191"/>
          </w:tcPr>
          <w:p w:rsidR="00346533" w:rsidRDefault="00346533" w:rsidP="0034653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346533" w:rsidRDefault="0079030F" w:rsidP="0034653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Roboto" w:hAnsi="Roboto"/>
                <w:noProof/>
                <w:color w:val="2962FF"/>
                <w:lang w:eastAsia="en-GB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768985</wp:posOffset>
                  </wp:positionH>
                  <wp:positionV relativeFrom="paragraph">
                    <wp:posOffset>101671</wp:posOffset>
                  </wp:positionV>
                  <wp:extent cx="1623060" cy="1155700"/>
                  <wp:effectExtent l="0" t="0" r="0" b="6350"/>
                  <wp:wrapSquare wrapText="bothSides"/>
                  <wp:docPr id="7" name="Picture 7" descr="Image result for reading a story">
                    <a:hlinkClick xmlns:a="http://schemas.openxmlformats.org/drawingml/2006/main" r:id="rId1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reading a story">
                            <a:hlinkClick r:id="rId1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3060" cy="1155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F869D9" w:rsidRDefault="00F869D9" w:rsidP="0034653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F869D9" w:rsidRDefault="00F869D9" w:rsidP="0034653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F869D9" w:rsidRDefault="00F869D9" w:rsidP="0034653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79030F" w:rsidRDefault="0079030F" w:rsidP="0034653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79030F" w:rsidRDefault="0079030F" w:rsidP="0079030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346533" w:rsidRDefault="00F869D9" w:rsidP="0079030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Enjoy a </w:t>
            </w:r>
            <w:r w:rsidR="00346533">
              <w:rPr>
                <w:rFonts w:ascii="Comic Sans MS" w:hAnsi="Comic Sans MS"/>
                <w:sz w:val="28"/>
                <w:szCs w:val="28"/>
              </w:rPr>
              <w:t xml:space="preserve">story </w:t>
            </w:r>
            <w:r>
              <w:rPr>
                <w:rFonts w:ascii="Comic Sans MS" w:hAnsi="Comic Sans MS"/>
                <w:sz w:val="28"/>
                <w:szCs w:val="28"/>
              </w:rPr>
              <w:t>together</w:t>
            </w:r>
          </w:p>
          <w:p w:rsidR="00346533" w:rsidRDefault="00346533" w:rsidP="003B77E6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3B77E6" w:rsidRDefault="003B77E6" w:rsidP="003B77E6">
            <w:pPr>
              <w:rPr>
                <w:rFonts w:ascii="Comic Sans MS" w:hAnsi="Comic Sans MS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228" w:type="dxa"/>
            <w:shd w:val="clear" w:color="auto" w:fill="96E7F2"/>
          </w:tcPr>
          <w:p w:rsidR="0079030F" w:rsidRDefault="0079030F" w:rsidP="0079030F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346533" w:rsidRDefault="00F869D9" w:rsidP="0079030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Online learning – todays suggestion is</w:t>
            </w:r>
          </w:p>
          <w:p w:rsidR="00F869D9" w:rsidRDefault="0079030F" w:rsidP="0079030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Roboto" w:hAnsi="Roboto"/>
                <w:noProof/>
                <w:color w:val="2962FF"/>
                <w:lang w:eastAsia="en-GB"/>
              </w:rPr>
              <w:drawing>
                <wp:inline distT="0" distB="0" distL="0" distR="0" wp14:anchorId="7E7F182D" wp14:editId="2B04B801">
                  <wp:extent cx="1397180" cy="1397180"/>
                  <wp:effectExtent l="0" t="0" r="0" b="0"/>
                  <wp:docPr id="8" name="Picture 8" descr="Image result for bini bambini colouring gamess">
                    <a:hlinkClick xmlns:a="http://schemas.openxmlformats.org/drawingml/2006/main" r:id="rId1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Image result for bini bambini colouring gamess">
                            <a:hlinkClick r:id="rId1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5488" cy="14054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869D9" w:rsidRPr="00346533" w:rsidRDefault="0079030F" w:rsidP="0034653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Bini Bambini Drawing for Kids (APP)</w:t>
            </w:r>
          </w:p>
        </w:tc>
      </w:tr>
    </w:tbl>
    <w:p w:rsidR="00346533" w:rsidRDefault="00346533"/>
    <w:sectPr w:rsidR="00346533" w:rsidSect="003465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533"/>
    <w:rsid w:val="00161B8E"/>
    <w:rsid w:val="00346533"/>
    <w:rsid w:val="003B6815"/>
    <w:rsid w:val="003B77E6"/>
    <w:rsid w:val="00455C99"/>
    <w:rsid w:val="0079030F"/>
    <w:rsid w:val="00F86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2E1F32"/>
  <w15:chartTrackingRefBased/>
  <w15:docId w15:val="{90211563-E455-45DF-B748-CF291655E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65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65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.uk/url?sa=i&amp;url=https%3A%2F%2Fwww.youtube.com%2Fwatch%3Fv%3D4ZJ-4hNAg2Q&amp;psig=AOvVaw0UXo-pusLCopuOBDbtbIl6&amp;ust=1585089912332000&amp;source=images&amp;cd=vfe&amp;ved=0CAIQjRxqFwoTCOj60pvWsegCFQAAAAAdAAAAABAK" TargetMode="External"/><Relationship Id="rId13" Type="http://schemas.openxmlformats.org/officeDocument/2006/relationships/hyperlink" Target="https://www.google.co.uk/url?sa=i&amp;url=https%3A%2F%2Fwww.coolkidplus.com%2Fultimate-guide-bedtime-stories-for-kids%2F&amp;psig=AOvVaw0t5SKouOt8sCv16EZsWmKB&amp;ust=1585090633885000&amp;source=images&amp;cd=vfe&amp;ved=0CAIQjRxqFwoTCMDR0vPYsegCFQAAAAAdAAAAABAE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7.jpeg"/><Relationship Id="rId1" Type="http://schemas.openxmlformats.org/officeDocument/2006/relationships/styles" Target="styles.xml"/><Relationship Id="rId6" Type="http://schemas.openxmlformats.org/officeDocument/2006/relationships/hyperlink" Target="https://www.google.co.uk/url?sa=i&amp;url=https%3A%2F%2Fdubaifitnesschallenge.com%2Farticle%2F8-minute-workout-kids&amp;psig=AOvVaw22HyL1YVB-PQkZDBIATYFa&amp;ust=1585089709518000&amp;source=images&amp;cd=vfe&amp;ved=0CAIQjRxqFwoTCICa77rVsegCFQAAAAAdAAAAABAK" TargetMode="External"/><Relationship Id="rId11" Type="http://schemas.openxmlformats.org/officeDocument/2006/relationships/hyperlink" Target="https://www.google.co.uk/url?sa=i&amp;url=https%3A%2F%2Fwww.learning4kids.net%2F2012%2F05%2F16%2Fimaginative-play-ice-cream-shop%2F&amp;psig=AOvVaw1YBFltSR0sA5rnduaTxbsO&amp;ust=1585090026283000&amp;source=images&amp;cd=vfe&amp;ved=0CAIQjRxqFwoTCNDTkNLWsegCFQAAAAAdAAAAABAL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www.google.co.uk/url?sa=i&amp;url=https%3A%2F%2Fappadvice.com%2Fapp%2Fbini-coloring-drawing-games%2F1427290405&amp;psig=AOvVaw0FIv4yg368rBQpRI3NCruX&amp;ust=1585092579079000&amp;source=images&amp;cd=vfe&amp;ved=0CAIQjRxqFwoTCLDutpPgsegCFQAAAAAdAAAAABAE" TargetMode="External"/><Relationship Id="rId10" Type="http://schemas.openxmlformats.org/officeDocument/2006/relationships/image" Target="media/image4.jpeg"/><Relationship Id="rId4" Type="http://schemas.openxmlformats.org/officeDocument/2006/relationships/hyperlink" Target="https://www.google.co.uk/url?sa=i&amp;url=https%3A%2F%2Fwww.123rf.com%2Fphoto_69835512_stock-vector-little-girl-jumping-on-the-bed-illustration.html&amp;psig=AOvVaw2dup1WsUya-PNyLy95nORq&amp;ust=1585088929464000&amp;source=images&amp;cd=vfe&amp;ved=0CAIQjRxqFwoTCICrisfSsegCFQAAAAAdAAAAABAK" TargetMode="External"/><Relationship Id="rId9" Type="http://schemas.openxmlformats.org/officeDocument/2006/relationships/image" Target="media/image3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Alana Speirs</dc:creator>
  <cp:keywords/>
  <dc:description/>
  <cp:lastModifiedBy>Alana Speirs</cp:lastModifiedBy>
  <cp:revision>1</cp:revision>
  <dcterms:created xsi:type="dcterms:W3CDTF">2020-03-23T22:11:00Z</dcterms:created>
  <dcterms:modified xsi:type="dcterms:W3CDTF">2020-03-23T23:39:00Z</dcterms:modified>
</cp:coreProperties>
</file>