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BA" w:rsidRDefault="005454FA" w:rsidP="005454FA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5454FA">
        <w:rPr>
          <w:rFonts w:ascii="Comic Sans MS" w:hAnsi="Comic Sans MS"/>
          <w:sz w:val="32"/>
          <w:szCs w:val="32"/>
          <w:u w:val="single"/>
        </w:rPr>
        <w:t>How to Make Chalk Paint</w:t>
      </w:r>
    </w:p>
    <w:p w:rsidR="005454FA" w:rsidRDefault="005454FA" w:rsidP="005454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will need;</w:t>
      </w:r>
    </w:p>
    <w:p w:rsidR="005454FA" w:rsidRDefault="005454FA" w:rsidP="005454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Chalk                                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562100" cy="1370360"/>
            <wp:effectExtent l="0" t="0" r="0" b="1270"/>
            <wp:docPr id="1" name="Picture 1" descr="C:\Users\Catrnuadamsl\AppData\Local\Microsoft\Windows\INetCache\IE\ODTI29ET\d4snlr7-90fe8f3c-6484-4a89-8b54-336a77ea84c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rnuadamsl\AppData\Local\Microsoft\Windows\INetCache\IE\ODTI29ET\d4snlr7-90fe8f3c-6484-4a89-8b54-336a77ea84c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351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FA" w:rsidRDefault="005454FA" w:rsidP="005454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Water</w:t>
      </w:r>
    </w:p>
    <w:p w:rsidR="005454FA" w:rsidRDefault="005454FA" w:rsidP="005454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spoon</w:t>
      </w:r>
    </w:p>
    <w:p w:rsidR="005454FA" w:rsidRDefault="005454FA" w:rsidP="005454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mixing pot</w:t>
      </w:r>
    </w:p>
    <w:p w:rsidR="005454FA" w:rsidRDefault="005454FA" w:rsidP="005454FA">
      <w:pPr>
        <w:rPr>
          <w:rFonts w:ascii="Comic Sans MS" w:hAnsi="Comic Sans MS"/>
          <w:sz w:val="32"/>
          <w:szCs w:val="32"/>
        </w:rPr>
      </w:pPr>
    </w:p>
    <w:p w:rsidR="005454FA" w:rsidRDefault="005454FA" w:rsidP="005454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Steps;</w:t>
      </w:r>
    </w:p>
    <w:p w:rsidR="005454FA" w:rsidRDefault="005454FA" w:rsidP="005454F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Put a piece of chalk in a mixing pot.</w:t>
      </w:r>
    </w:p>
    <w:p w:rsidR="005454FA" w:rsidRDefault="005454FA" w:rsidP="005454F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 three spoons of water.</w:t>
      </w:r>
    </w:p>
    <w:p w:rsidR="005454FA" w:rsidRDefault="005454FA" w:rsidP="005454F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Mix the chalk and water together.</w:t>
      </w:r>
    </w:p>
    <w:p w:rsidR="005454FA" w:rsidRDefault="005454FA" w:rsidP="005454F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Now we can paint!</w:t>
      </w:r>
    </w:p>
    <w:p w:rsidR="005454FA" w:rsidRDefault="005454FA" w:rsidP="005454FA">
      <w:pPr>
        <w:pStyle w:val="ListParagraph"/>
        <w:rPr>
          <w:rFonts w:ascii="Comic Sans MS" w:hAnsi="Comic Sans MS"/>
          <w:sz w:val="32"/>
          <w:szCs w:val="32"/>
        </w:rPr>
      </w:pPr>
    </w:p>
    <w:p w:rsidR="005454FA" w:rsidRPr="005454FA" w:rsidRDefault="005454FA" w:rsidP="005454FA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proofErr w:type="gramStart"/>
      <w:r>
        <w:rPr>
          <w:rFonts w:ascii="Comic Sans MS" w:hAnsi="Comic Sans MS"/>
          <w:sz w:val="32"/>
          <w:szCs w:val="32"/>
        </w:rPr>
        <w:t>Simples,</w:t>
      </w:r>
      <w:proofErr w:type="gramEnd"/>
      <w:r>
        <w:rPr>
          <w:rFonts w:ascii="Comic Sans MS" w:hAnsi="Comic Sans MS"/>
          <w:sz w:val="32"/>
          <w:szCs w:val="32"/>
        </w:rPr>
        <w:t xml:space="preserve"> have fun!   </w:t>
      </w:r>
      <w:bookmarkStart w:id="0" w:name="_GoBack"/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857250" cy="857250"/>
            <wp:effectExtent l="0" t="0" r="0" b="0"/>
            <wp:docPr id="2" name="Picture 2" descr="C:\Users\Catrnuadamsl\AppData\Local\Microsoft\Windows\INetCache\IE\4GYPPV1H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rnuadamsl\AppData\Local\Microsoft\Windows\INetCache\IE\4GYPPV1H\smiley-fac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54FA" w:rsidRPr="00545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389A"/>
    <w:multiLevelType w:val="hybridMultilevel"/>
    <w:tmpl w:val="6EA65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FA"/>
    <w:rsid w:val="005454FA"/>
    <w:rsid w:val="00D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Lesleyanne Adams</dc:creator>
  <cp:lastModifiedBy>Lesleyanne Adams</cp:lastModifiedBy>
  <cp:revision>1</cp:revision>
  <dcterms:created xsi:type="dcterms:W3CDTF">2020-03-20T14:12:00Z</dcterms:created>
  <dcterms:modified xsi:type="dcterms:W3CDTF">2020-03-20T14:18:00Z</dcterms:modified>
</cp:coreProperties>
</file>