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7223"/>
      </w:tblGrid>
      <w:tr w:rsidR="00EC42E9" w:rsidRPr="00393C8E" w:rsidTr="00B57CB2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C8E" w:rsidRPr="00393C8E" w:rsidRDefault="00393C8E" w:rsidP="00393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C8E" w:rsidRPr="00393C8E" w:rsidRDefault="00393C8E" w:rsidP="00393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42E9" w:rsidRPr="00393C8E" w:rsidTr="00B57CB2"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3C8E" w:rsidRPr="00393C8E" w:rsidRDefault="00393C8E" w:rsidP="00393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C8E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Literacy/English</w:t>
            </w:r>
            <w:r w:rsidRPr="00393C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93C8E" w:rsidRPr="00393C8E" w:rsidRDefault="00393C8E" w:rsidP="00393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C8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3C8E" w:rsidRPr="00393C8E" w:rsidRDefault="00EC42E9" w:rsidP="00393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3055620</wp:posOffset>
                  </wp:positionH>
                  <wp:positionV relativeFrom="paragraph">
                    <wp:posOffset>167640</wp:posOffset>
                  </wp:positionV>
                  <wp:extent cx="1438275" cy="1314450"/>
                  <wp:effectExtent l="0" t="0" r="0" b="0"/>
                  <wp:wrapSquare wrapText="bothSides"/>
                  <wp:docPr id="1" name="Picture 1" descr="Image result for literacy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teracy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C8E" w:rsidRPr="00393C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93C8E" w:rsidRPr="008E3BA2" w:rsidRDefault="00393C8E" w:rsidP="008E3BA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8E3BA2">
              <w:rPr>
                <w:rFonts w:ascii="Comic Sans MS" w:eastAsia="Times New Roman" w:hAnsi="Comic Sans MS" w:cs="Calibri"/>
                <w:lang w:eastAsia="en-GB"/>
              </w:rPr>
              <w:t>Fun English games for 3 – 5 years -</w:t>
            </w:r>
            <w:r w:rsidRPr="008E3BA2">
              <w:rPr>
                <w:rFonts w:ascii="Comic Sans MS" w:eastAsia="Times New Roman" w:hAnsi="Comic Sans MS" w:cs="Calibri"/>
                <w:u w:val="single"/>
                <w:lang w:eastAsia="en-GB"/>
              </w:rPr>
              <w:t> </w:t>
            </w:r>
            <w:hyperlink r:id="rId7" w:tgtFrame="_blank" w:history="1">
              <w:r w:rsidRPr="008E3BA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https://www.topmarks.co.uk/english-games/3-5-years/letters-and-sounds</w:t>
              </w:r>
            </w:hyperlink>
            <w:r w:rsidRPr="008E3BA2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393C8E" w:rsidRPr="008E3BA2" w:rsidRDefault="00393C8E" w:rsidP="008E3BA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8E3BA2">
              <w:rPr>
                <w:rFonts w:ascii="Comic Sans MS" w:eastAsia="Times New Roman" w:hAnsi="Comic Sans MS" w:cs="Calibri"/>
                <w:lang w:eastAsia="en-GB"/>
              </w:rPr>
              <w:t>Short vowel word machines (4 – 7 years) </w:t>
            </w:r>
          </w:p>
          <w:p w:rsidR="00393C8E" w:rsidRPr="008E3BA2" w:rsidRDefault="00710392" w:rsidP="008E3BA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hyperlink r:id="rId8" w:tgtFrame="_blank" w:history="1">
              <w:r w:rsidR="00393C8E" w:rsidRPr="008E3BA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https://www.starfall.com/h/word-machines/</w:t>
              </w:r>
            </w:hyperlink>
            <w:r w:rsidR="00393C8E" w:rsidRPr="008E3BA2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393C8E" w:rsidRPr="008E3BA2" w:rsidRDefault="00393C8E" w:rsidP="008E3BA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8E3BA2">
              <w:rPr>
                <w:rFonts w:ascii="Comic Sans MS" w:eastAsia="Times New Roman" w:hAnsi="Comic Sans MS" w:cs="Calibri"/>
                <w:lang w:eastAsia="en-GB"/>
              </w:rPr>
              <w:t xml:space="preserve">Hairy </w:t>
            </w:r>
            <w:proofErr w:type="spellStart"/>
            <w:r w:rsidRPr="008E3BA2">
              <w:rPr>
                <w:rFonts w:ascii="Comic Sans MS" w:eastAsia="Times New Roman" w:hAnsi="Comic Sans MS" w:cs="Calibri"/>
                <w:lang w:eastAsia="en-GB"/>
              </w:rPr>
              <w:t>McClary</w:t>
            </w:r>
            <w:proofErr w:type="spellEnd"/>
            <w:r w:rsidRPr="008E3BA2">
              <w:rPr>
                <w:rFonts w:ascii="Comic Sans MS" w:eastAsia="Times New Roman" w:hAnsi="Comic Sans MS" w:cs="Calibri"/>
                <w:lang w:eastAsia="en-GB"/>
              </w:rPr>
              <w:t xml:space="preserve"> from Donaldson’s Dairy story (4-7 years) </w:t>
            </w:r>
          </w:p>
          <w:p w:rsidR="00393C8E" w:rsidRPr="008E3BA2" w:rsidRDefault="00710392" w:rsidP="008E3BA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hyperlink r:id="rId9" w:tgtFrame="_blank" w:history="1">
              <w:r w:rsidR="00393C8E" w:rsidRPr="008E3BA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https://www.booktrust.org.uk/books-and-reading/have-some-fun/storybooks-and-games/hairy-maclary/</w:t>
              </w:r>
            </w:hyperlink>
            <w:r w:rsidR="00393C8E" w:rsidRPr="008E3BA2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393C8E" w:rsidRPr="008E3BA2" w:rsidRDefault="00393C8E" w:rsidP="008E3BA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8E3BA2">
              <w:rPr>
                <w:rFonts w:ascii="Comic Sans MS" w:eastAsia="Times New Roman" w:hAnsi="Comic Sans MS" w:cs="Calibri"/>
                <w:lang w:eastAsia="en-GB"/>
              </w:rPr>
              <w:t>There’s a hole in the bottom of the Sea story (4-7 years) </w:t>
            </w:r>
          </w:p>
          <w:p w:rsidR="00393C8E" w:rsidRPr="008E3BA2" w:rsidRDefault="00710392" w:rsidP="008E3BA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hyperlink r:id="rId10" w:tgtFrame="_blank" w:history="1">
              <w:r w:rsidR="00393C8E" w:rsidRPr="008E3BA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https://www.booktrust.org.uk/books-and-reading/have-some-fun/storybooks-and-games/A-hole-in-the-bottom-of-the-sea/</w:t>
              </w:r>
            </w:hyperlink>
            <w:r w:rsidR="00393C8E" w:rsidRPr="008E3BA2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393C8E" w:rsidRPr="008E3BA2" w:rsidRDefault="00DE6976" w:rsidP="008E3BA2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8E3BA2">
              <w:rPr>
                <w:rFonts w:ascii="Comic Sans MS" w:eastAsia="Times New Roman" w:hAnsi="Comic Sans MS" w:cs="Calibri"/>
                <w:lang w:eastAsia="en-GB"/>
              </w:rPr>
              <w:t xml:space="preserve">Preschool books/activities  – </w:t>
            </w:r>
            <w:hyperlink r:id="rId11" w:history="1">
              <w:r w:rsidRPr="008E3BA2">
                <w:rPr>
                  <w:rStyle w:val="Hyperlink"/>
                  <w:rFonts w:ascii="Comic Sans MS" w:eastAsia="Times New Roman" w:hAnsi="Comic Sans MS" w:cs="Calibri"/>
                  <w:lang w:eastAsia="en-GB"/>
                </w:rPr>
                <w:t>https://www.notimeforflashcards.com/2015/04/literacy-activities-for-free-choice-time-at-pre-school.html</w:t>
              </w:r>
            </w:hyperlink>
            <w:r w:rsidRPr="008E3BA2">
              <w:rPr>
                <w:rFonts w:ascii="Comic Sans MS" w:eastAsia="Times New Roman" w:hAnsi="Comic Sans MS" w:cs="Calibri"/>
                <w:lang w:eastAsia="en-GB"/>
              </w:rPr>
              <w:t xml:space="preserve"> </w:t>
            </w:r>
          </w:p>
          <w:p w:rsidR="008E3BA2" w:rsidRPr="008E3BA2" w:rsidRDefault="008E3BA2" w:rsidP="008E3BA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8E3BA2">
              <w:rPr>
                <w:rFonts w:ascii="Comic Sans MS" w:eastAsia="Times New Roman" w:hAnsi="Comic Sans MS" w:cs="Times New Roman"/>
                <w:lang w:eastAsia="en-GB"/>
              </w:rPr>
              <w:t xml:space="preserve">Preschool books/activities - </w:t>
            </w:r>
            <w:hyperlink r:id="rId12" w:tgtFrame="_blank" w:history="1">
              <w:r w:rsidRPr="008E3BA2">
                <w:rPr>
                  <w:rFonts w:ascii="Comic Sans MS" w:eastAsia="Times New Roman" w:hAnsi="Comic Sans MS" w:cs="Times New Roman"/>
                  <w:color w:val="0563C1"/>
                  <w:u w:val="single"/>
                  <w:lang w:eastAsia="en-GB"/>
                </w:rPr>
                <w:t>https://www.notimeforflashcards.com/2015/04/literacy-activities-for-free-choice-time-at-pre-school.html</w:t>
              </w:r>
            </w:hyperlink>
            <w:r w:rsidRPr="008E3BA2">
              <w:rPr>
                <w:rFonts w:ascii="Comic Sans MS" w:eastAsia="Times New Roman" w:hAnsi="Comic Sans MS" w:cs="Times New Roman"/>
                <w:lang w:eastAsia="en-GB"/>
              </w:rPr>
              <w:t>  </w:t>
            </w:r>
          </w:p>
          <w:p w:rsidR="008E3BA2" w:rsidRPr="008E3BA2" w:rsidRDefault="008E3BA2" w:rsidP="008E3BA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8E3BA2">
              <w:rPr>
                <w:rFonts w:ascii="Comic Sans MS" w:eastAsia="Times New Roman" w:hAnsi="Comic Sans MS" w:cs="Times New Roman"/>
                <w:lang w:eastAsia="en-GB"/>
              </w:rPr>
              <w:t xml:space="preserve">Free literacy resources – </w:t>
            </w:r>
            <w:hyperlink r:id="rId13" w:tgtFrame="_blank" w:history="1">
              <w:r w:rsidRPr="008E3BA2">
                <w:rPr>
                  <w:rFonts w:ascii="Comic Sans MS" w:eastAsia="Times New Roman" w:hAnsi="Comic Sans MS" w:cs="Times New Roman"/>
                  <w:color w:val="0563C1"/>
                  <w:u w:val="single"/>
                  <w:lang w:eastAsia="en-GB"/>
                </w:rPr>
                <w:t>https://www.literacytrust.org.uk/free-resources/</w:t>
              </w:r>
            </w:hyperlink>
            <w:r w:rsidRPr="008E3BA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  <w:p w:rsidR="00042295" w:rsidRDefault="008E3BA2" w:rsidP="00355915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proofErr w:type="spellStart"/>
            <w:r w:rsidRPr="008E3BA2">
              <w:rPr>
                <w:rFonts w:ascii="Comic Sans MS" w:eastAsia="Times New Roman" w:hAnsi="Comic Sans MS" w:cs="Times New Roman"/>
                <w:lang w:eastAsia="en-GB"/>
              </w:rPr>
              <w:t>Cbeebies</w:t>
            </w:r>
            <w:proofErr w:type="spellEnd"/>
            <w:r w:rsidRPr="008E3BA2">
              <w:rPr>
                <w:rFonts w:ascii="Comic Sans MS" w:eastAsia="Times New Roman" w:hAnsi="Comic Sans MS" w:cs="Times New Roman"/>
                <w:lang w:eastAsia="en-GB"/>
              </w:rPr>
              <w:t xml:space="preserve"> Literacy – </w:t>
            </w:r>
            <w:hyperlink r:id="rId14" w:tgtFrame="_blank" w:history="1">
              <w:r w:rsidRPr="008E3BA2">
                <w:rPr>
                  <w:rFonts w:ascii="Comic Sans MS" w:eastAsia="Times New Roman" w:hAnsi="Comic Sans MS" w:cs="Times New Roman"/>
                  <w:color w:val="0563C1"/>
                  <w:u w:val="single"/>
                  <w:lang w:eastAsia="en-GB"/>
                </w:rPr>
                <w:t>https://www.bbc.co.uk/cbeebies/topics</w:t>
              </w:r>
            </w:hyperlink>
            <w:r w:rsidRPr="008E3BA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  <w:p w:rsidR="00B57CB2" w:rsidRPr="008E3BA2" w:rsidRDefault="00B57CB2" w:rsidP="00355915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lang w:eastAsia="en-GB"/>
              </w:rPr>
              <w:t>Bookbug</w:t>
            </w:r>
            <w:proofErr w:type="spellEnd"/>
            <w:r>
              <w:rPr>
                <w:rFonts w:ascii="Comic Sans MS" w:eastAsia="Times New Roman" w:hAnsi="Comic Sans MS" w:cs="Times New Roman"/>
                <w:lang w:eastAsia="en-GB"/>
              </w:rPr>
              <w:t xml:space="preserve"> APP</w:t>
            </w:r>
            <w:r w:rsidR="00EC42E9">
              <w:rPr>
                <w:rFonts w:ascii="Arial" w:hAnsi="Arial" w:cs="Arial"/>
                <w:noProof/>
                <w:color w:val="2962FF"/>
                <w:lang w:eastAsia="en-GB"/>
              </w:rPr>
              <w:t xml:space="preserve"> </w:t>
            </w:r>
          </w:p>
          <w:p w:rsidR="00042295" w:rsidRPr="00393C8E" w:rsidRDefault="00042295" w:rsidP="00355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42E9" w:rsidRPr="00393C8E" w:rsidTr="00B57CB2"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3C8E" w:rsidRPr="00393C8E" w:rsidRDefault="00393C8E" w:rsidP="00393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C8E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Numeracy/maths</w:t>
            </w:r>
            <w:r w:rsidRPr="00393C8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CB2" w:rsidRDefault="00B57CB2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</w:p>
          <w:p w:rsidR="00393C8E" w:rsidRPr="008E3BA2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E3BA2">
              <w:rPr>
                <w:rFonts w:ascii="Comic Sans MS" w:eastAsia="Times New Roman" w:hAnsi="Comic Sans MS" w:cs="Calibri"/>
                <w:lang w:eastAsia="en-GB"/>
              </w:rPr>
              <w:t xml:space="preserve">BBC </w:t>
            </w:r>
            <w:proofErr w:type="spellStart"/>
            <w:r w:rsidRPr="008E3BA2">
              <w:rPr>
                <w:rFonts w:ascii="Comic Sans MS" w:eastAsia="Times New Roman" w:hAnsi="Comic Sans MS" w:cs="Calibri"/>
                <w:lang w:eastAsia="en-GB"/>
              </w:rPr>
              <w:t>Bitesize</w:t>
            </w:r>
            <w:proofErr w:type="spellEnd"/>
            <w:r w:rsidRPr="008E3BA2">
              <w:rPr>
                <w:rFonts w:ascii="Comic Sans MS" w:eastAsia="Times New Roman" w:hAnsi="Comic Sans MS" w:cs="Calibri"/>
                <w:lang w:eastAsia="en-GB"/>
              </w:rPr>
              <w:t xml:space="preserve"> Maths – KS1 - Early/First Level: </w:t>
            </w:r>
            <w:hyperlink r:id="rId15" w:tgtFrame="_blank" w:history="1">
              <w:r w:rsidRPr="008E3BA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https://www.bbc.co.uk/bitesize/subjects/zjxhfg8</w:t>
              </w:r>
            </w:hyperlink>
            <w:r w:rsidRPr="008E3BA2">
              <w:rPr>
                <w:rFonts w:ascii="Comic Sans MS" w:eastAsia="Times New Roman" w:hAnsi="Comic Sans MS" w:cs="Calibri"/>
                <w:lang w:eastAsia="en-GB"/>
              </w:rPr>
              <w:t>  </w:t>
            </w:r>
          </w:p>
          <w:p w:rsidR="00393C8E" w:rsidRPr="008E3BA2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E3BA2">
              <w:rPr>
                <w:rFonts w:ascii="Comic Sans MS" w:eastAsia="Times New Roman" w:hAnsi="Comic Sans MS" w:cs="Calibri"/>
                <w:lang w:eastAsia="en-GB"/>
              </w:rPr>
              <w:t xml:space="preserve">BBC </w:t>
            </w:r>
            <w:proofErr w:type="spellStart"/>
            <w:r w:rsidRPr="008E3BA2">
              <w:rPr>
                <w:rFonts w:ascii="Comic Sans MS" w:eastAsia="Times New Roman" w:hAnsi="Comic Sans MS" w:cs="Calibri"/>
                <w:lang w:eastAsia="en-GB"/>
              </w:rPr>
              <w:t>Bitesize</w:t>
            </w:r>
            <w:proofErr w:type="spellEnd"/>
            <w:r w:rsidRPr="008E3BA2">
              <w:rPr>
                <w:rFonts w:ascii="Comic Sans MS" w:eastAsia="Times New Roman" w:hAnsi="Comic Sans MS" w:cs="Calibri"/>
                <w:lang w:eastAsia="en-GB"/>
              </w:rPr>
              <w:t xml:space="preserve"> Maths – KS2 - First/Second Level: </w:t>
            </w:r>
          </w:p>
          <w:p w:rsidR="00393C8E" w:rsidRPr="008E3BA2" w:rsidRDefault="00710392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16" w:tgtFrame="_blank" w:history="1">
              <w:r w:rsidR="00393C8E" w:rsidRPr="008E3BA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https://www.bbc.co.uk/bitesize/subjects/z826n39</w:t>
              </w:r>
            </w:hyperlink>
            <w:r w:rsidR="00393C8E" w:rsidRPr="008E3BA2">
              <w:rPr>
                <w:rFonts w:ascii="Comic Sans MS" w:eastAsia="Times New Roman" w:hAnsi="Comic Sans MS" w:cs="Calibri"/>
                <w:lang w:eastAsia="en-GB"/>
              </w:rPr>
              <w:t>  </w:t>
            </w:r>
          </w:p>
          <w:p w:rsidR="00393C8E" w:rsidRPr="008E3BA2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E3BA2">
              <w:rPr>
                <w:rFonts w:ascii="Comic Sans MS" w:eastAsia="Times New Roman" w:hAnsi="Comic Sans MS" w:cs="Calibri"/>
                <w:lang w:eastAsia="en-GB"/>
              </w:rPr>
              <w:t> Fun maths games for 3-5 years - </w:t>
            </w:r>
            <w:hyperlink r:id="rId17" w:tgtFrame="_blank" w:history="1">
              <w:r w:rsidRPr="008E3BA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https://www.topmarks.co.uk/maths-games/3-5-years/counting</w:t>
              </w:r>
            </w:hyperlink>
            <w:r w:rsidRPr="008E3BA2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393C8E" w:rsidRPr="008E3BA2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E3BA2">
              <w:rPr>
                <w:rFonts w:ascii="Comic Sans MS" w:eastAsia="Times New Roman" w:hAnsi="Comic Sans MS" w:cs="Calibri"/>
                <w:lang w:eastAsia="en-GB"/>
              </w:rPr>
              <w:t> Math Visuals – Visuals to support understanding in maths: </w:t>
            </w:r>
            <w:hyperlink r:id="rId18" w:tgtFrame="_blank" w:history="1">
              <w:r w:rsidRPr="008E3BA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https://mathvisuals.wordpress.com/</w:t>
              </w:r>
            </w:hyperlink>
            <w:r w:rsidRPr="008E3BA2">
              <w:rPr>
                <w:rFonts w:ascii="Comic Sans MS" w:eastAsia="Times New Roman" w:hAnsi="Comic Sans MS" w:cs="Calibri"/>
                <w:lang w:eastAsia="en-GB"/>
              </w:rPr>
              <w:t>  </w:t>
            </w:r>
          </w:p>
          <w:p w:rsidR="00393C8E" w:rsidRPr="008E3BA2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proofErr w:type="spellStart"/>
            <w:r w:rsidRPr="008E3BA2">
              <w:rPr>
                <w:rFonts w:ascii="Comic Sans MS" w:eastAsia="Times New Roman" w:hAnsi="Comic Sans MS" w:cs="Calibri"/>
                <w:lang w:eastAsia="en-GB"/>
              </w:rPr>
              <w:t>Nrich</w:t>
            </w:r>
            <w:proofErr w:type="spellEnd"/>
            <w:r w:rsidRPr="008E3BA2">
              <w:rPr>
                <w:rFonts w:ascii="Comic Sans MS" w:eastAsia="Times New Roman" w:hAnsi="Comic Sans MS" w:cs="Calibri"/>
                <w:lang w:eastAsia="en-GB"/>
              </w:rPr>
              <w:t> – Mathematical Tasks and activities: </w:t>
            </w:r>
            <w:hyperlink r:id="rId19" w:tgtFrame="_blank" w:history="1">
              <w:r w:rsidRPr="008E3BA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https://nrich.maths.org/</w:t>
              </w:r>
            </w:hyperlink>
            <w:r w:rsidRPr="008E3BA2">
              <w:rPr>
                <w:rFonts w:ascii="Comic Sans MS" w:eastAsia="Times New Roman" w:hAnsi="Comic Sans MS" w:cs="Calibri"/>
                <w:lang w:eastAsia="en-GB"/>
              </w:rPr>
              <w:t>  </w:t>
            </w:r>
          </w:p>
          <w:p w:rsidR="00393C8E" w:rsidRPr="008E3BA2" w:rsidRDefault="00EC42E9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198120</wp:posOffset>
                  </wp:positionV>
                  <wp:extent cx="1495708" cy="1238250"/>
                  <wp:effectExtent l="0" t="0" r="9525" b="0"/>
                  <wp:wrapSquare wrapText="bothSides"/>
                  <wp:docPr id="3" name="Picture 3" descr="Image result for numeracy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umeracy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860" cy="125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3BA2" w:rsidRPr="008E3BA2">
              <w:rPr>
                <w:rFonts w:ascii="Comic Sans MS" w:eastAsia="Times New Roman" w:hAnsi="Comic Sans MS" w:cs="Calibri"/>
                <w:lang w:eastAsia="en-GB"/>
              </w:rPr>
              <w:t> </w:t>
            </w:r>
            <w:r w:rsidR="00393C8E" w:rsidRPr="008E3BA2">
              <w:rPr>
                <w:rFonts w:ascii="Comic Sans MS" w:eastAsia="Times New Roman" w:hAnsi="Comic Sans MS" w:cs="Calibri"/>
                <w:lang w:eastAsia="en-GB"/>
              </w:rPr>
              <w:t>Early Years Activities:  </w:t>
            </w:r>
            <w:hyperlink r:id="rId22" w:tgtFrame="_blank" w:history="1">
              <w:r w:rsidR="00393C8E" w:rsidRPr="008E3BA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https://nrich.maths.org/13371</w:t>
              </w:r>
            </w:hyperlink>
            <w:r w:rsidR="00393C8E" w:rsidRPr="008E3BA2">
              <w:rPr>
                <w:rFonts w:ascii="Comic Sans MS" w:eastAsia="Times New Roman" w:hAnsi="Comic Sans MS" w:cs="Calibri"/>
                <w:lang w:eastAsia="en-GB"/>
              </w:rPr>
              <w:t>  </w:t>
            </w:r>
          </w:p>
          <w:p w:rsidR="00393C8E" w:rsidRPr="008E3BA2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E3BA2">
              <w:rPr>
                <w:rFonts w:ascii="Comic Sans MS" w:eastAsia="Times New Roman" w:hAnsi="Comic Sans MS" w:cs="Calibri"/>
                <w:lang w:eastAsia="en-GB"/>
              </w:rPr>
              <w:t>Oxford Owl – Maths Games and Activities: </w:t>
            </w:r>
            <w:hyperlink r:id="rId23" w:tgtFrame="_blank" w:history="1">
              <w:r w:rsidRPr="008E3BA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https://www.oxfordowl.co.uk/for-home/kids-activities/fun-maths-games-and-activities/</w:t>
              </w:r>
            </w:hyperlink>
            <w:r w:rsidRPr="008E3BA2">
              <w:rPr>
                <w:rFonts w:ascii="Comic Sans MS" w:eastAsia="Times New Roman" w:hAnsi="Comic Sans MS" w:cs="Calibri"/>
                <w:lang w:eastAsia="en-GB"/>
              </w:rPr>
              <w:t>  </w:t>
            </w:r>
          </w:p>
          <w:p w:rsidR="00710392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color w:val="0563C1"/>
                <w:u w:val="single"/>
                <w:lang w:eastAsia="en-GB"/>
              </w:rPr>
            </w:pPr>
            <w:r w:rsidRPr="008E3BA2">
              <w:rPr>
                <w:rFonts w:ascii="Comic Sans MS" w:eastAsia="Times New Roman" w:hAnsi="Comic Sans MS" w:cs="Calibri"/>
                <w:lang w:eastAsia="en-GB"/>
              </w:rPr>
              <w:t>Maths is Fun: </w:t>
            </w:r>
            <w:hyperlink r:id="rId24" w:tgtFrame="_blank" w:history="1">
              <w:r w:rsidRPr="008E3BA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https://www.mathsisfun.com/</w:t>
              </w:r>
            </w:hyperlink>
          </w:p>
          <w:p w:rsidR="00710392" w:rsidRDefault="00710392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color w:val="0563C1"/>
                <w:u w:val="single"/>
                <w:lang w:eastAsia="en-GB"/>
              </w:rPr>
            </w:pPr>
          </w:p>
          <w:p w:rsidR="00710392" w:rsidRDefault="00710392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color w:val="0563C1"/>
                <w:u w:val="single"/>
                <w:lang w:eastAsia="en-GB"/>
              </w:rPr>
            </w:pPr>
          </w:p>
          <w:p w:rsidR="008E3BA2" w:rsidRPr="00EC42E9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8E3BA2">
              <w:rPr>
                <w:rFonts w:ascii="Comic Sans MS" w:eastAsia="Times New Roman" w:hAnsi="Comic Sans MS" w:cs="Calibri"/>
                <w:lang w:eastAsia="en-GB"/>
              </w:rPr>
              <w:t>  </w:t>
            </w:r>
          </w:p>
        </w:tc>
      </w:tr>
      <w:tr w:rsidR="00EC42E9" w:rsidRPr="00393C8E" w:rsidTr="00B57CB2"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3C8E" w:rsidRPr="00393C8E" w:rsidRDefault="00393C8E" w:rsidP="00393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C8E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Science</w:t>
            </w:r>
            <w:r w:rsidRPr="00393C8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3C8E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F2258D">
              <w:rPr>
                <w:rFonts w:ascii="Comic Sans MS" w:eastAsia="Times New Roman" w:hAnsi="Comic Sans MS" w:cs="Calibri"/>
                <w:lang w:eastAsia="en-GB"/>
              </w:rPr>
              <w:t>Pairing for Early Science (4 –6 years) </w:t>
            </w:r>
            <w:hyperlink r:id="rId25" w:tgtFrame="_blank" w:history="1">
              <w:r w:rsidRPr="00F2258D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https://stormedapps.co.uk/pairing/pairing.html</w:t>
              </w:r>
            </w:hyperlink>
            <w:r w:rsidRPr="00F2258D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393C8E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F2258D">
              <w:rPr>
                <w:rFonts w:ascii="Comic Sans MS" w:eastAsia="Times New Roman" w:hAnsi="Comic Sans MS" w:cs="Calibri"/>
                <w:lang w:eastAsia="en-GB"/>
              </w:rPr>
              <w:t>Smudge’s early Science (4-7 years) </w:t>
            </w:r>
            <w:hyperlink r:id="rId26" w:tgtFrame="_blank" w:history="1">
              <w:r w:rsidRPr="00F2258D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https://stormeducational.co.uk/prev/science/</w:t>
              </w:r>
            </w:hyperlink>
            <w:r w:rsidRPr="00F2258D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710392" w:rsidRDefault="00B57CB2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</w:t>
            </w:r>
            <w:r w:rsidR="00F2258D" w:rsidRPr="00F2258D">
              <w:rPr>
                <w:rFonts w:ascii="Comic Sans MS" w:eastAsia="Times New Roman" w:hAnsi="Comic Sans MS" w:cs="Calibri"/>
                <w:lang w:eastAsia="en-GB"/>
              </w:rPr>
              <w:t>ome free games (</w:t>
            </w:r>
            <w:r w:rsidR="00F2258D">
              <w:rPr>
                <w:rFonts w:ascii="Comic Sans MS" w:eastAsia="Times New Roman" w:hAnsi="Comic Sans MS" w:cs="Calibri"/>
                <w:lang w:eastAsia="en-GB"/>
              </w:rPr>
              <w:t xml:space="preserve">although </w:t>
            </w:r>
            <w:r w:rsidR="00F2258D" w:rsidRPr="00F2258D">
              <w:rPr>
                <w:rFonts w:ascii="Comic Sans MS" w:eastAsia="Times New Roman" w:hAnsi="Comic Sans MS" w:cs="Calibri"/>
                <w:lang w:eastAsia="en-GB"/>
              </w:rPr>
              <w:t xml:space="preserve">some ask for subscription) </w:t>
            </w:r>
          </w:p>
          <w:p w:rsidR="00393C8E" w:rsidRPr="00F2258D" w:rsidRDefault="00710392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4472C4" w:themeColor="accent5"/>
                <w:sz w:val="24"/>
                <w:szCs w:val="24"/>
                <w:lang w:eastAsia="en-GB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66040</wp:posOffset>
                  </wp:positionV>
                  <wp:extent cx="2171700" cy="1190625"/>
                  <wp:effectExtent l="0" t="0" r="0" b="9525"/>
                  <wp:wrapSquare wrapText="bothSides"/>
                  <wp:docPr id="4" name="Picture 4" descr="Image result for science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cience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258D" w:rsidRPr="00F2258D">
              <w:rPr>
                <w:rFonts w:ascii="Comic Sans MS" w:eastAsia="Times New Roman" w:hAnsi="Comic Sans MS" w:cs="Calibri"/>
                <w:color w:val="4472C4" w:themeColor="accent5"/>
                <w:lang w:eastAsia="en-GB"/>
              </w:rPr>
              <w:t>ABCya.com</w:t>
            </w:r>
          </w:p>
          <w:p w:rsidR="000B4093" w:rsidRDefault="000B4093" w:rsidP="00393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93C8E" w:rsidRDefault="00393C8E" w:rsidP="00393C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3C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C42E9" w:rsidRDefault="00EC42E9" w:rsidP="00393C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:rsidR="00EC42E9" w:rsidRDefault="00EC42E9" w:rsidP="00393C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:rsidR="00EC42E9" w:rsidRDefault="00EC42E9" w:rsidP="00393C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:rsidR="00EC42E9" w:rsidRDefault="00EC42E9" w:rsidP="00393C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:rsidR="00EC42E9" w:rsidRPr="00393C8E" w:rsidRDefault="00EC42E9" w:rsidP="00393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42E9" w:rsidRPr="00393C8E" w:rsidTr="00B57CB2"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3C8E" w:rsidRPr="00393C8E" w:rsidRDefault="00393C8E" w:rsidP="00393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C8E">
              <w:rPr>
                <w:rFonts w:ascii="Calibri" w:eastAsia="Times New Roman" w:hAnsi="Calibri" w:cs="Calibri"/>
                <w:b/>
                <w:bCs/>
                <w:lang w:eastAsia="en-GB"/>
              </w:rPr>
              <w:t>HWB</w:t>
            </w:r>
            <w:r w:rsidRPr="00393C8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3C8E" w:rsidRPr="00F2258D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F2258D">
              <w:rPr>
                <w:rFonts w:ascii="Comic Sans MS" w:eastAsia="Times New Roman" w:hAnsi="Comic Sans MS" w:cs="Calibri"/>
                <w:lang w:eastAsia="en-GB"/>
              </w:rPr>
              <w:t>Food and farming videos (5 – 11years) </w:t>
            </w:r>
          </w:p>
          <w:p w:rsidR="00393C8E" w:rsidRDefault="00710392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hyperlink r:id="rId29" w:tgtFrame="_blank" w:history="1">
              <w:r w:rsidR="00393C8E" w:rsidRPr="00F2258D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https://www.foodafactoflife.org.uk/5-7-years/where-food-comes-from/videos/</w:t>
              </w:r>
            </w:hyperlink>
            <w:r w:rsidR="00393C8E" w:rsidRPr="00F2258D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393C8E" w:rsidRPr="00F2258D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F2258D">
              <w:rPr>
                <w:rFonts w:ascii="Comic Sans MS" w:eastAsia="Times New Roman" w:hAnsi="Comic Sans MS" w:cs="Calibri"/>
                <w:lang w:eastAsia="en-GB"/>
              </w:rPr>
              <w:t>The great grub club (5-11 years) </w:t>
            </w:r>
          </w:p>
          <w:p w:rsidR="00F2258D" w:rsidRDefault="00710392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color w:val="0563C1"/>
                <w:u w:val="single"/>
                <w:lang w:eastAsia="en-GB"/>
              </w:rPr>
            </w:pPr>
            <w:hyperlink r:id="rId30" w:anchor=".XmrEaGxvI2w" w:tgtFrame="_blank" w:history="1">
              <w:r w:rsidR="00393C8E" w:rsidRPr="00F2258D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http://www.greatgrubclub.com/play-it#.XmrEaGxvI2w</w:t>
              </w:r>
            </w:hyperlink>
          </w:p>
          <w:p w:rsidR="00393C8E" w:rsidRPr="00F2258D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F2258D">
              <w:rPr>
                <w:rFonts w:ascii="Comic Sans MS" w:eastAsia="Times New Roman" w:hAnsi="Comic Sans MS" w:cs="Calibri"/>
                <w:lang w:eastAsia="en-GB"/>
              </w:rPr>
              <w:t>Learn with stories (5-7 years): </w:t>
            </w:r>
          </w:p>
          <w:p w:rsidR="00F2258D" w:rsidRPr="00F2258D" w:rsidRDefault="00710392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color w:val="0563C1"/>
                <w:u w:val="single"/>
                <w:lang w:eastAsia="en-GB"/>
              </w:rPr>
            </w:pPr>
            <w:hyperlink r:id="rId31" w:tgtFrame="_blank" w:history="1">
              <w:r w:rsidR="00393C8E" w:rsidRPr="00F2258D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https://www.foodafactoflife.org.uk/5-7-years/activity-packs/learn-with-stories/</w:t>
              </w:r>
            </w:hyperlink>
          </w:p>
          <w:p w:rsidR="00393C8E" w:rsidRPr="00B57CB2" w:rsidRDefault="00F2258D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F2258D">
              <w:rPr>
                <w:rFonts w:ascii="Comic Sans MS" w:eastAsia="Times New Roman" w:hAnsi="Comic Sans MS" w:cs="Calibri"/>
                <w:lang w:eastAsia="en-GB"/>
              </w:rPr>
              <w:t xml:space="preserve">Twinkl.co.uk (offer code) UK TWINKL HELPS </w:t>
            </w:r>
          </w:p>
          <w:p w:rsidR="00F2258D" w:rsidRDefault="00F2258D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F2258D">
              <w:rPr>
                <w:rFonts w:ascii="Comic Sans MS" w:eastAsia="Times New Roman" w:hAnsi="Comic Sans MS" w:cs="Calibri"/>
                <w:lang w:eastAsia="en-GB"/>
              </w:rPr>
              <w:t>N</w:t>
            </w:r>
            <w:r w:rsidRPr="00F2258D">
              <w:rPr>
                <w:rFonts w:ascii="Comic Sans MS" w:eastAsia="Times New Roman" w:hAnsi="Comic Sans MS" w:cs="Calibri"/>
                <w:lang w:eastAsia="en-GB"/>
              </w:rPr>
              <w:t xml:space="preserve">ature detectives </w:t>
            </w:r>
            <w:r w:rsidRPr="00F2258D">
              <w:rPr>
                <w:rFonts w:ascii="Comic Sans MS" w:eastAsia="Times New Roman" w:hAnsi="Comic Sans MS" w:cs="Calibri"/>
                <w:lang w:eastAsia="en-GB"/>
              </w:rPr>
              <w:t xml:space="preserve">- Woodlandtrust.org.uk  </w:t>
            </w:r>
          </w:p>
          <w:p w:rsidR="00F2258D" w:rsidRDefault="00710392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111125</wp:posOffset>
                  </wp:positionV>
                  <wp:extent cx="1514475" cy="952500"/>
                  <wp:effectExtent l="0" t="0" r="9525" b="0"/>
                  <wp:wrapSquare wrapText="bothSides"/>
                  <wp:docPr id="6" name="Picture 6" descr="Image result for food and farmin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ood and farmin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hyperlink r:id="rId34" w:history="1">
              <w:r w:rsidR="00F2258D" w:rsidRPr="00F2258D">
                <w:rPr>
                  <w:rStyle w:val="Hyperlink"/>
                  <w:rFonts w:ascii="Comic Sans MS" w:eastAsia="Times New Roman" w:hAnsi="Comic Sans MS" w:cs="Calibri"/>
                  <w:lang w:eastAsia="en-GB"/>
                </w:rPr>
                <w:t>https://www.fun-non-screen-activities-that-children-can-do-at-home-115543cb3b9c</w:t>
              </w:r>
            </w:hyperlink>
          </w:p>
          <w:p w:rsidR="00F2258D" w:rsidRDefault="00F2258D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F2258D">
              <w:rPr>
                <w:rFonts w:ascii="Comic Sans MS" w:eastAsia="Times New Roman" w:hAnsi="Comic Sans MS" w:cs="Calibri"/>
                <w:lang w:eastAsia="en-GB"/>
              </w:rPr>
              <w:t>Yoga - Kiddingaroundyoga.com</w:t>
            </w:r>
            <w:r w:rsidR="00710392">
              <w:rPr>
                <w:rFonts w:ascii="Comic Sans MS" w:eastAsia="Times New Roman" w:hAnsi="Comic Sans MS" w:cs="Calibri"/>
                <w:lang w:eastAsia="en-GB"/>
              </w:rPr>
              <w:t xml:space="preserve">     </w:t>
            </w:r>
          </w:p>
          <w:p w:rsidR="00F2258D" w:rsidRPr="00F2258D" w:rsidRDefault="00F2258D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F2258D">
              <w:rPr>
                <w:rFonts w:ascii="Comic Sans MS" w:eastAsia="Times New Roman" w:hAnsi="Comic Sans MS" w:cs="Calibri"/>
                <w:lang w:eastAsia="en-GB"/>
              </w:rPr>
              <w:t xml:space="preserve">You tube - Dance and beats </w:t>
            </w:r>
          </w:p>
          <w:p w:rsidR="00393C8E" w:rsidRPr="00393C8E" w:rsidRDefault="00393C8E" w:rsidP="00393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42E9" w:rsidRPr="00393C8E" w:rsidTr="00B57CB2"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3C8E" w:rsidRPr="00393C8E" w:rsidRDefault="00B57CB2" w:rsidP="00393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Music &amp; Movement  </w:t>
            </w:r>
            <w:r w:rsidR="00393C8E" w:rsidRPr="00393C8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3C8E" w:rsidRPr="00B57CB2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proofErr w:type="spellStart"/>
            <w:r w:rsidRPr="00B57CB2">
              <w:rPr>
                <w:rFonts w:ascii="Comic Sans MS" w:eastAsia="Times New Roman" w:hAnsi="Comic Sans MS" w:cs="Calibri"/>
                <w:lang w:eastAsia="en-GB"/>
              </w:rPr>
              <w:t>BBc</w:t>
            </w:r>
            <w:proofErr w:type="spellEnd"/>
            <w:r w:rsidRPr="00B57CB2">
              <w:rPr>
                <w:rFonts w:ascii="Comic Sans MS" w:eastAsia="Times New Roman" w:hAnsi="Comic Sans MS" w:cs="Calibri"/>
                <w:lang w:eastAsia="en-GB"/>
              </w:rPr>
              <w:t> teach – nursery rhymes  </w:t>
            </w:r>
          </w:p>
          <w:p w:rsidR="00393C8E" w:rsidRPr="00B57CB2" w:rsidRDefault="00710392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35" w:tgtFrame="_blank" w:history="1">
              <w:r w:rsidR="00393C8E" w:rsidRPr="00B57CB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https://www.youtube.com/watch?v=F9AxMQibZGA</w:t>
              </w:r>
            </w:hyperlink>
            <w:r w:rsidR="00393C8E" w:rsidRPr="00B57CB2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393C8E" w:rsidRPr="00B57CB2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B57CB2">
              <w:rPr>
                <w:rFonts w:ascii="Comic Sans MS" w:eastAsia="Times New Roman" w:hAnsi="Comic Sans MS" w:cs="Calibri"/>
                <w:lang w:eastAsia="en-GB"/>
              </w:rPr>
              <w:t>Classics for kids (5-14 years) </w:t>
            </w:r>
          </w:p>
          <w:p w:rsidR="00393C8E" w:rsidRPr="00B57CB2" w:rsidRDefault="00710392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36" w:tgtFrame="_blank" w:history="1">
              <w:r w:rsidR="00393C8E" w:rsidRPr="00B57CB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https://www.classicsforkids.com/</w:t>
              </w:r>
            </w:hyperlink>
            <w:r w:rsidR="00393C8E" w:rsidRPr="00B57CB2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393C8E" w:rsidRPr="00B57CB2" w:rsidRDefault="00393C8E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B57CB2">
              <w:rPr>
                <w:rFonts w:ascii="Comic Sans MS" w:eastAsia="Times New Roman" w:hAnsi="Comic Sans MS" w:cs="Calibri"/>
                <w:lang w:eastAsia="en-GB"/>
              </w:rPr>
              <w:t>Fun and games with music (5-11 years) </w:t>
            </w:r>
            <w:hyperlink r:id="rId37" w:tgtFrame="_blank" w:history="1">
              <w:r w:rsidRPr="00B57CB2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http://www.sfskids.org/</w:t>
              </w:r>
            </w:hyperlink>
            <w:r w:rsidRPr="00B57CB2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B57CB2" w:rsidRPr="00B57CB2" w:rsidRDefault="00710392" w:rsidP="00393C8E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107950</wp:posOffset>
                  </wp:positionV>
                  <wp:extent cx="1468120" cy="847725"/>
                  <wp:effectExtent l="0" t="0" r="0" b="9525"/>
                  <wp:wrapSquare wrapText="bothSides"/>
                  <wp:docPr id="5" name="Picture 5" descr="Image result for kids yoga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kids yoga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proofErr w:type="spellStart"/>
            <w:r w:rsidR="00B57CB2" w:rsidRPr="00B57CB2">
              <w:rPr>
                <w:rFonts w:ascii="Comic Sans MS" w:eastAsia="Times New Roman" w:hAnsi="Comic Sans MS" w:cs="Calibri"/>
                <w:lang w:eastAsia="en-GB"/>
              </w:rPr>
              <w:t>Youtube</w:t>
            </w:r>
            <w:proofErr w:type="spellEnd"/>
            <w:r w:rsidR="00B57CB2" w:rsidRPr="00B57CB2">
              <w:rPr>
                <w:rFonts w:ascii="Comic Sans MS" w:eastAsia="Times New Roman" w:hAnsi="Comic Sans MS" w:cs="Calibri"/>
                <w:lang w:eastAsia="en-GB"/>
              </w:rPr>
              <w:t xml:space="preserve"> </w:t>
            </w:r>
          </w:p>
          <w:p w:rsidR="00B57CB2" w:rsidRPr="00B57CB2" w:rsidRDefault="00B57CB2" w:rsidP="00B57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B57CB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Cosmic Kids</w:t>
            </w:r>
          </w:p>
          <w:p w:rsidR="00B57CB2" w:rsidRPr="00B57CB2" w:rsidRDefault="00B57CB2" w:rsidP="00B57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B57CB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Sticky Kids</w:t>
            </w:r>
          </w:p>
          <w:p w:rsidR="00B57CB2" w:rsidRPr="00B57CB2" w:rsidRDefault="00B57CB2" w:rsidP="00B57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B57CB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Kids Zumba</w:t>
            </w:r>
            <w:r w:rsidR="00710392">
              <w:rPr>
                <w:rFonts w:ascii="Roboto" w:hAnsi="Roboto"/>
                <w:noProof/>
                <w:color w:val="2962FF"/>
                <w:lang w:eastAsia="en-GB"/>
              </w:rPr>
              <w:t xml:space="preserve"> </w:t>
            </w:r>
          </w:p>
          <w:p w:rsidR="00393C8E" w:rsidRPr="00393C8E" w:rsidRDefault="00393C8E" w:rsidP="00393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C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93C8E" w:rsidRDefault="00393C8E" w:rsidP="00393C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3C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10392" w:rsidRDefault="00710392" w:rsidP="00393C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:rsidR="00710392" w:rsidRDefault="00710392" w:rsidP="00393C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:rsidR="00710392" w:rsidRDefault="00710392" w:rsidP="00393C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:rsidR="00710392" w:rsidRPr="00393C8E" w:rsidRDefault="00710392" w:rsidP="00393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57CB2" w:rsidRPr="00393C8E" w:rsidRDefault="00B57CB2" w:rsidP="00393C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7223"/>
      </w:tblGrid>
      <w:tr w:rsidR="00B57CB2" w:rsidRPr="00393C8E" w:rsidTr="00BA3850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CB2" w:rsidRPr="00393C8E" w:rsidRDefault="00B57CB2" w:rsidP="00BA3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C8E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Range of Subjects</w:t>
            </w:r>
            <w:r w:rsidRPr="00393C8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CB2" w:rsidRPr="00EC42E9" w:rsidRDefault="00B57CB2" w:rsidP="00BA3850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C42E9">
              <w:rPr>
                <w:rFonts w:ascii="Comic Sans MS" w:eastAsia="Times New Roman" w:hAnsi="Comic Sans MS" w:cs="Calibri"/>
                <w:lang w:eastAsia="en-GB"/>
              </w:rPr>
              <w:t>Elmo’s world games (3-5 years) </w:t>
            </w:r>
            <w:hyperlink r:id="rId40" w:tgtFrame="_blank" w:history="1">
              <w:r w:rsidRPr="00EC42E9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https://pbskids.org/sesame/games/elmos-world-games/</w:t>
              </w:r>
            </w:hyperlink>
            <w:r w:rsidRPr="00EC42E9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B57CB2" w:rsidRPr="00EC42E9" w:rsidRDefault="00B57CB2" w:rsidP="00BA3850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C42E9">
              <w:rPr>
                <w:rFonts w:ascii="Comic Sans MS" w:eastAsia="Times New Roman" w:hAnsi="Comic Sans MS" w:cs="Calibri"/>
                <w:lang w:eastAsia="en-GB"/>
              </w:rPr>
              <w:t>BBC Online games - </w:t>
            </w:r>
            <w:hyperlink r:id="rId41" w:tgtFrame="_blank" w:history="1">
              <w:r w:rsidRPr="00EC42E9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https://www.bbc.co.uk/bitesize/collections/primary-games/1</w:t>
              </w:r>
            </w:hyperlink>
            <w:r w:rsidRPr="00EC42E9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B57CB2" w:rsidRPr="00EC42E9" w:rsidRDefault="00B57CB2" w:rsidP="00BA3850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C42E9">
              <w:rPr>
                <w:rFonts w:ascii="Comic Sans MS" w:eastAsia="Times New Roman" w:hAnsi="Comic Sans MS" w:cs="Calibri"/>
                <w:lang w:eastAsia="en-GB"/>
              </w:rPr>
              <w:t xml:space="preserve">BBC </w:t>
            </w:r>
            <w:proofErr w:type="spellStart"/>
            <w:r w:rsidRPr="00EC42E9">
              <w:rPr>
                <w:rFonts w:ascii="Comic Sans MS" w:eastAsia="Times New Roman" w:hAnsi="Comic Sans MS" w:cs="Calibri"/>
                <w:lang w:eastAsia="en-GB"/>
              </w:rPr>
              <w:t>Bitesize</w:t>
            </w:r>
            <w:proofErr w:type="spellEnd"/>
            <w:r w:rsidRPr="00EC42E9">
              <w:rPr>
                <w:rFonts w:ascii="Comic Sans MS" w:eastAsia="Times New Roman" w:hAnsi="Comic Sans MS" w:cs="Calibri"/>
                <w:lang w:eastAsia="en-GB"/>
              </w:rPr>
              <w:t xml:space="preserve"> (Lots of information and video for all areas and topics) - </w:t>
            </w:r>
            <w:hyperlink r:id="rId42" w:tgtFrame="_blank" w:history="1">
              <w:r w:rsidRPr="00EC42E9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https://www.bbc.co.uk/bitesize/primary</w:t>
              </w:r>
            </w:hyperlink>
            <w:r w:rsidRPr="00EC42E9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B57CB2" w:rsidRPr="00EC42E9" w:rsidRDefault="00B57CB2" w:rsidP="00BA3850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proofErr w:type="spellStart"/>
            <w:r w:rsidRPr="00EC42E9">
              <w:rPr>
                <w:rFonts w:ascii="Comic Sans MS" w:eastAsia="Times New Roman" w:hAnsi="Comic Sans MS" w:cs="Calibri"/>
                <w:lang w:eastAsia="en-GB"/>
              </w:rPr>
              <w:t>Cbeebies</w:t>
            </w:r>
            <w:proofErr w:type="spellEnd"/>
            <w:r w:rsidRPr="00EC42E9">
              <w:rPr>
                <w:rFonts w:ascii="Comic Sans MS" w:eastAsia="Times New Roman" w:hAnsi="Comic Sans MS" w:cs="Calibri"/>
                <w:lang w:eastAsia="en-GB"/>
              </w:rPr>
              <w:t> </w:t>
            </w:r>
            <w:hyperlink r:id="rId43" w:tgtFrame="_blank" w:history="1">
              <w:r w:rsidRPr="00EC42E9">
                <w:rPr>
                  <w:rFonts w:ascii="Comic Sans MS" w:eastAsia="Times New Roman" w:hAnsi="Comic Sans MS" w:cs="Calibri"/>
                  <w:color w:val="0563C1"/>
                  <w:u w:val="single"/>
                  <w:lang w:eastAsia="en-GB"/>
                </w:rPr>
                <w:t>https://www.bbc.co.uk/cbeebies/games</w:t>
              </w:r>
            </w:hyperlink>
            <w:r w:rsidRPr="00EC42E9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:rsidR="00B57CB2" w:rsidRPr="00EC42E9" w:rsidRDefault="00710392" w:rsidP="00BA3850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3007994</wp:posOffset>
                  </wp:positionH>
                  <wp:positionV relativeFrom="paragraph">
                    <wp:posOffset>56515</wp:posOffset>
                  </wp:positionV>
                  <wp:extent cx="1495425" cy="1495425"/>
                  <wp:effectExtent l="0" t="0" r="9525" b="9525"/>
                  <wp:wrapSquare wrapText="bothSides"/>
                  <wp:docPr id="7" name="Picture 7" descr="Image result for art and craft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rt and craft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7CB2" w:rsidRPr="00EC42E9">
              <w:rPr>
                <w:rFonts w:ascii="Comic Sans MS" w:eastAsia="Times New Roman" w:hAnsi="Comic Sans MS" w:cs="Calibri"/>
                <w:lang w:eastAsia="en-GB"/>
              </w:rPr>
              <w:t>Disneyjunior.com</w:t>
            </w:r>
          </w:p>
          <w:p w:rsidR="00B57CB2" w:rsidRPr="00EC42E9" w:rsidRDefault="00B57CB2" w:rsidP="00BA3850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EC42E9">
              <w:rPr>
                <w:rFonts w:ascii="Comic Sans MS" w:eastAsia="Times New Roman" w:hAnsi="Comic Sans MS" w:cs="Calibri"/>
                <w:lang w:eastAsia="en-GB"/>
              </w:rPr>
              <w:t>Milkshake.tv</w:t>
            </w:r>
            <w:r w:rsidR="00710392">
              <w:rPr>
                <w:rFonts w:ascii="Roboto" w:hAnsi="Roboto"/>
                <w:noProof/>
                <w:color w:val="2962FF"/>
                <w:lang w:eastAsia="en-GB"/>
              </w:rPr>
              <w:t xml:space="preserve"> </w:t>
            </w:r>
          </w:p>
          <w:p w:rsidR="00B57CB2" w:rsidRPr="00EC42E9" w:rsidRDefault="00B57CB2" w:rsidP="00BA3850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EC42E9">
              <w:rPr>
                <w:rFonts w:ascii="Comic Sans MS" w:eastAsia="Times New Roman" w:hAnsi="Comic Sans MS" w:cs="Calibri"/>
                <w:lang w:eastAsia="en-GB"/>
              </w:rPr>
              <w:t>Learning4kids.net</w:t>
            </w:r>
          </w:p>
          <w:p w:rsidR="00EC42E9" w:rsidRPr="00EC42E9" w:rsidRDefault="00EC42E9" w:rsidP="00BA3850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EC42E9">
              <w:rPr>
                <w:rFonts w:ascii="Comic Sans MS" w:eastAsia="Times New Roman" w:hAnsi="Comic Sans MS" w:cs="Calibri"/>
                <w:lang w:eastAsia="en-GB"/>
              </w:rPr>
              <w:t>Pintrest.com</w:t>
            </w:r>
          </w:p>
          <w:p w:rsidR="00EC42E9" w:rsidRPr="00EC42E9" w:rsidRDefault="00EC42E9" w:rsidP="00BA3850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EC42E9">
              <w:rPr>
                <w:rFonts w:ascii="Comic Sans MS" w:eastAsia="Times New Roman" w:hAnsi="Comic Sans MS" w:cs="Calibri"/>
                <w:lang w:eastAsia="en-GB"/>
              </w:rPr>
              <w:t>Nypost.com</w:t>
            </w:r>
          </w:p>
          <w:p w:rsidR="00EC42E9" w:rsidRPr="00EC42E9" w:rsidRDefault="00EC42E9" w:rsidP="00BA3850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EC42E9">
              <w:rPr>
                <w:rFonts w:ascii="Comic Sans MS" w:eastAsia="Times New Roman" w:hAnsi="Comic Sans MS" w:cs="Calibri"/>
                <w:lang w:eastAsia="en-GB"/>
              </w:rPr>
              <w:t xml:space="preserve">Redtedart.com (arts and crafts) </w:t>
            </w:r>
          </w:p>
          <w:p w:rsidR="00EC42E9" w:rsidRPr="00EC42E9" w:rsidRDefault="00EC42E9" w:rsidP="00BA3850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</w:p>
          <w:p w:rsidR="00EC42E9" w:rsidRPr="00EC42E9" w:rsidRDefault="00EC42E9" w:rsidP="00BA3850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EC42E9">
              <w:rPr>
                <w:rFonts w:ascii="Comic Sans MS" w:eastAsia="Times New Roman" w:hAnsi="Comic Sans MS" w:cs="Calibri"/>
                <w:lang w:eastAsia="en-GB"/>
              </w:rPr>
              <w:t>Covid-19 daily schedule</w:t>
            </w:r>
          </w:p>
          <w:p w:rsidR="00B57CB2" w:rsidRPr="00EC42E9" w:rsidRDefault="00EC42E9" w:rsidP="00BA3850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hyperlink r:id="rId46" w:history="1">
              <w:r w:rsidRPr="00EC42E9">
                <w:rPr>
                  <w:rStyle w:val="Hyperlink"/>
                  <w:rFonts w:ascii="Comic Sans MS" w:eastAsia="Times New Roman" w:hAnsi="Comic Sans MS" w:cs="Calibri"/>
                  <w:lang w:eastAsia="en-GB"/>
                </w:rPr>
                <w:t>https://www.mommyhood101.com/dailyschedule</w:t>
              </w:r>
            </w:hyperlink>
          </w:p>
        </w:tc>
      </w:tr>
    </w:tbl>
    <w:p w:rsidR="00393C8E" w:rsidRPr="00393C8E" w:rsidRDefault="00393C8E" w:rsidP="00393C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7A2206" w:rsidRDefault="007A2206">
      <w:bookmarkStart w:id="0" w:name="_GoBack"/>
      <w:bookmarkEnd w:id="0"/>
    </w:p>
    <w:sectPr w:rsidR="007A2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245F"/>
    <w:multiLevelType w:val="hybridMultilevel"/>
    <w:tmpl w:val="14AEC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8E"/>
    <w:rsid w:val="00042295"/>
    <w:rsid w:val="000B4093"/>
    <w:rsid w:val="002674D9"/>
    <w:rsid w:val="00355915"/>
    <w:rsid w:val="00393C8E"/>
    <w:rsid w:val="003C3F68"/>
    <w:rsid w:val="00710392"/>
    <w:rsid w:val="007A2206"/>
    <w:rsid w:val="008E3BA2"/>
    <w:rsid w:val="00B57CB2"/>
    <w:rsid w:val="00DE6976"/>
    <w:rsid w:val="00EC42E9"/>
    <w:rsid w:val="00F2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A5AF"/>
  <w15:chartTrackingRefBased/>
  <w15:docId w15:val="{A043B02B-977A-4B71-96B0-C5E81A0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93C8E"/>
  </w:style>
  <w:style w:type="character" w:customStyle="1" w:styleId="eop">
    <w:name w:val="eop"/>
    <w:basedOn w:val="DefaultParagraphFont"/>
    <w:rsid w:val="00393C8E"/>
  </w:style>
  <w:style w:type="character" w:customStyle="1" w:styleId="spellingerror">
    <w:name w:val="spellingerror"/>
    <w:basedOn w:val="DefaultParagraphFont"/>
    <w:rsid w:val="00393C8E"/>
  </w:style>
  <w:style w:type="character" w:customStyle="1" w:styleId="contextualspellingandgrammarerror">
    <w:name w:val="contextualspellingandgrammarerror"/>
    <w:basedOn w:val="DefaultParagraphFont"/>
    <w:rsid w:val="00393C8E"/>
  </w:style>
  <w:style w:type="character" w:styleId="Hyperlink">
    <w:name w:val="Hyperlink"/>
    <w:basedOn w:val="DefaultParagraphFont"/>
    <w:uiPriority w:val="99"/>
    <w:unhideWhenUsed/>
    <w:rsid w:val="003559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7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0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4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0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27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9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24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1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096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48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53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849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63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53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teracytrust.org.uk/free-resources/" TargetMode="External"/><Relationship Id="rId18" Type="http://schemas.openxmlformats.org/officeDocument/2006/relationships/hyperlink" Target="https://mathvisuals.wordpress.com/" TargetMode="External"/><Relationship Id="rId26" Type="http://schemas.openxmlformats.org/officeDocument/2006/relationships/hyperlink" Target="https://stormeducational.co.uk/prev/science/" TargetMode="External"/><Relationship Id="rId39" Type="http://schemas.openxmlformats.org/officeDocument/2006/relationships/image" Target="media/image5.jpeg"/><Relationship Id="rId21" Type="http://schemas.openxmlformats.org/officeDocument/2006/relationships/image" Target="media/image2.jpeg"/><Relationship Id="rId34" Type="http://schemas.openxmlformats.org/officeDocument/2006/relationships/hyperlink" Target="https://www.fun-non-screen-activities-that-children-can-do-at-home-115543cb3b9c" TargetMode="External"/><Relationship Id="rId42" Type="http://schemas.openxmlformats.org/officeDocument/2006/relationships/hyperlink" Target="https://www.bbc.co.uk/bitesize/primary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topmarks.co.uk/english-games/3-5-years/letters-and-soun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subjects/z826n39" TargetMode="External"/><Relationship Id="rId29" Type="http://schemas.openxmlformats.org/officeDocument/2006/relationships/hyperlink" Target="https://www.foodafactoflife.org.uk/5-7-years/where-food-comes-from/video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notimeforflashcards.com/2015/04/literacy-activities-for-free-choice-time-at-pre-school.html" TargetMode="External"/><Relationship Id="rId24" Type="http://schemas.openxmlformats.org/officeDocument/2006/relationships/hyperlink" Target="https://www.mathsisfun.com/" TargetMode="External"/><Relationship Id="rId32" Type="http://schemas.openxmlformats.org/officeDocument/2006/relationships/hyperlink" Target="https://www.google.co.uk/url?sa=i&amp;url=https%3A%2F%2Fallfoodmatters.wordpress.com%2F2010%2F01%2F18%2Fthe-facts-about-food-and-farming-by-l-a-times-food-editor-and-columnist-russ-parsons%2F&amp;psig=AOvVaw2kG6e_h8RMVJPlVW2uzlNZ&amp;ust=1584726519106000&amp;source=images&amp;cd=vfe&amp;ved=0CAIQjRxqFwoTCPCEjbyMp-gCFQAAAAAdAAAAABAE" TargetMode="External"/><Relationship Id="rId37" Type="http://schemas.openxmlformats.org/officeDocument/2006/relationships/hyperlink" Target="http://www.sfskids.org/" TargetMode="External"/><Relationship Id="rId40" Type="http://schemas.openxmlformats.org/officeDocument/2006/relationships/hyperlink" Target="https://pbskids.org/sesame/games/elmos-world-games/" TargetMode="External"/><Relationship Id="rId45" Type="http://schemas.openxmlformats.org/officeDocument/2006/relationships/image" Target="media/image6.jpeg"/><Relationship Id="rId5" Type="http://schemas.openxmlformats.org/officeDocument/2006/relationships/hyperlink" Target="https://www.google.co.uk/url?sa=i&amp;url=https%3A%2F%2Fwww.bbc.co.uk%2Fcbeebies%2Ftopics%2Fliteracy&amp;psig=AOvVaw2a-1r_IJ87ibTOfxOvchJn&amp;ust=1584726046716000&amp;source=images&amp;cd=vfe&amp;ved=0CAIQjRxqFwoTCIi71NuKp-gCFQAAAAAdAAAAABAE" TargetMode="External"/><Relationship Id="rId15" Type="http://schemas.openxmlformats.org/officeDocument/2006/relationships/hyperlink" Target="https://www.bbc.co.uk/bitesize/subjects/zjxhfg8" TargetMode="External"/><Relationship Id="rId23" Type="http://schemas.openxmlformats.org/officeDocument/2006/relationships/hyperlink" Target="https://www.oxfordowl.co.uk/for-home/kids-activities/fun-maths-games-and-activities/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www.classicsforkids.com/" TargetMode="External"/><Relationship Id="rId10" Type="http://schemas.openxmlformats.org/officeDocument/2006/relationships/hyperlink" Target="https://www.booktrust.org.uk/books-and-reading/have-some-fun/storybooks-and-games/A-hole-in-the-bottom-of-the-sea/" TargetMode="External"/><Relationship Id="rId19" Type="http://schemas.openxmlformats.org/officeDocument/2006/relationships/hyperlink" Target="https://nrich.maths.org/" TargetMode="External"/><Relationship Id="rId31" Type="http://schemas.openxmlformats.org/officeDocument/2006/relationships/hyperlink" Target="https://www.foodafactoflife.org.uk/5-7-years/activity-packs/learn-with-stories/" TargetMode="External"/><Relationship Id="rId44" Type="http://schemas.openxmlformats.org/officeDocument/2006/relationships/hyperlink" Target="https://www.google.co.uk/url?sa=i&amp;url=https%3A%2F%2Fwww.artycraftykids.com%2Farts-and-crafts-for-kids%2F&amp;psig=AOvVaw37KoYHaoBzACH8KUo68bIn&amp;ust=1584726633121000&amp;source=images&amp;cd=vfe&amp;ved=0CAIQjRxqFwoTCIiQtfKMp-gCFQAAAAAdAAAAA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trust.org.uk/books-and-reading/have-some-fun/storybooks-and-games/hairy-maclary/" TargetMode="External"/><Relationship Id="rId14" Type="http://schemas.openxmlformats.org/officeDocument/2006/relationships/hyperlink" Target="https://www.bbc.co.uk/cbeebies/topics" TargetMode="External"/><Relationship Id="rId22" Type="http://schemas.openxmlformats.org/officeDocument/2006/relationships/hyperlink" Target="https://nrich.maths.org/13371" TargetMode="External"/><Relationship Id="rId27" Type="http://schemas.openxmlformats.org/officeDocument/2006/relationships/hyperlink" Target="https://www.google.co.uk/url?sa=i&amp;url=http%3A%2F%2Fwww.wymeswold.leics.sch.uk%2Fchildren.html&amp;psig=AOvVaw2M6m-qnPZiPEZ9n24LpRNE&amp;ust=1584726230095000&amp;source=images&amp;cd=vfe&amp;ved=0CAIQjRxqFwoTCJCcjbKLp-gCFQAAAAAdAAAAABAE" TargetMode="External"/><Relationship Id="rId30" Type="http://schemas.openxmlformats.org/officeDocument/2006/relationships/hyperlink" Target="http://www.greatgrubclub.com/play-it" TargetMode="External"/><Relationship Id="rId35" Type="http://schemas.openxmlformats.org/officeDocument/2006/relationships/hyperlink" Target="https://www.youtube.com/watch?v=F9AxMQibZGA" TargetMode="External"/><Relationship Id="rId43" Type="http://schemas.openxmlformats.org/officeDocument/2006/relationships/hyperlink" Target="https://www.bbc.co.uk/cbeebies/games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starfall.com/h/word-machin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otimeforflashcards.com/2015/04/literacy-activities-for-free-choice-time-at-pre-school.html" TargetMode="External"/><Relationship Id="rId17" Type="http://schemas.openxmlformats.org/officeDocument/2006/relationships/hyperlink" Target="https://www.topmarks.co.uk/maths-games/3-5-years/counting" TargetMode="External"/><Relationship Id="rId25" Type="http://schemas.openxmlformats.org/officeDocument/2006/relationships/hyperlink" Target="https://stormedapps.co.uk/pairing/pairing.html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www.google.co.uk/url?sa=i&amp;url=https%3A%2F%2Fshadesofyoga.com%2Fyoga-for-kids%2F&amp;psig=AOvVaw2SgVgFKvUrpTkPXiSN38tC&amp;ust=1584726405128000&amp;source=images&amp;cd=vfe&amp;ved=0CAIQjRxqFwoTCKD63IWMp-gCFQAAAAAdAAAAABAK" TargetMode="External"/><Relationship Id="rId46" Type="http://schemas.openxmlformats.org/officeDocument/2006/relationships/hyperlink" Target="https://www.mommyhood101.com/dailyschedule" TargetMode="External"/><Relationship Id="rId20" Type="http://schemas.openxmlformats.org/officeDocument/2006/relationships/hyperlink" Target="https://www.google.co.uk/url?sa=i&amp;url=https%3A%2F%2Fwww.clevedensecondary.com%2Fpupils%2Fnumeracy&amp;psig=AOvVaw2o5-A4JUHv30ulZBPcIf3M&amp;ust=1584726126262000&amp;source=images&amp;cd=vfe&amp;ved=0CAIQjRxqFwoTCNi754CLp-gCFQAAAAAdAAAAABAE" TargetMode="External"/><Relationship Id="rId41" Type="http://schemas.openxmlformats.org/officeDocument/2006/relationships/hyperlink" Target="https://www.bbc.co.uk/bitesize/collections/primary-game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AyrshireCouncil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Govans, Judith</dc:creator>
  <cp:keywords/>
  <dc:description/>
  <cp:lastModifiedBy>Speirs, Alana</cp:lastModifiedBy>
  <cp:revision>5</cp:revision>
  <dcterms:created xsi:type="dcterms:W3CDTF">2020-03-17T10:48:00Z</dcterms:created>
  <dcterms:modified xsi:type="dcterms:W3CDTF">2020-03-19T17:51:00Z</dcterms:modified>
</cp:coreProperties>
</file>