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B8A5" w14:textId="773E71C2" w:rsidR="000826A1" w:rsidRPr="00F6702F" w:rsidRDefault="00E84374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Robert Burns Academy – Online Learning for w/b </w:t>
      </w:r>
      <w:r w:rsidR="00C1639B">
        <w:rPr>
          <w:rFonts w:ascii="Segoe UI Historic" w:hAnsi="Segoe UI Historic" w:cs="Segoe UI Historic"/>
          <w:b/>
          <w:bCs/>
          <w:sz w:val="28"/>
          <w:szCs w:val="28"/>
        </w:rPr>
        <w:t>25</w:t>
      </w:r>
      <w:r w:rsidRPr="00E84374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May</w:t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D550CE">
        <w:rPr>
          <w:rFonts w:ascii="Segoe UI Historic" w:hAnsi="Segoe UI Historic" w:cs="Segoe UI Historic"/>
          <w:b/>
          <w:bCs/>
          <w:sz w:val="28"/>
          <w:szCs w:val="28"/>
        </w:rPr>
        <w:t>Year Group: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S</w:t>
      </w:r>
      <w:r w:rsidR="00FB1F23">
        <w:rPr>
          <w:rFonts w:ascii="Segoe UI Historic" w:hAnsi="Segoe UI Historic" w:cs="Segoe UI Historic"/>
          <w:b/>
          <w:bCs/>
          <w:sz w:val="28"/>
          <w:szCs w:val="28"/>
        </w:rPr>
        <w:t>5/6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308"/>
        <w:gridCol w:w="5892"/>
        <w:gridCol w:w="2293"/>
        <w:gridCol w:w="3260"/>
        <w:gridCol w:w="2693"/>
      </w:tblGrid>
      <w:tr w:rsidR="00F6702F" w14:paraId="316140E4" w14:textId="77777777" w:rsidTr="00FF4DCF">
        <w:tc>
          <w:tcPr>
            <w:tcW w:w="1308" w:type="dxa"/>
          </w:tcPr>
          <w:p w14:paraId="3581F7BC" w14:textId="5A9E6FF0" w:rsidR="00F6702F" w:rsidRPr="00F6702F" w:rsidRDefault="00E84374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>
              <w:rPr>
                <w:rFonts w:ascii="Segoe UI Historic" w:hAnsi="Segoe UI Historic" w:cs="Segoe UI Historic"/>
                <w:sz w:val="24"/>
                <w:szCs w:val="24"/>
              </w:rPr>
              <w:t>Subject</w:t>
            </w:r>
          </w:p>
        </w:tc>
        <w:tc>
          <w:tcPr>
            <w:tcW w:w="5892" w:type="dxa"/>
          </w:tcPr>
          <w:p w14:paraId="5609C721" w14:textId="78E177B8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Key tasks to be completed</w:t>
            </w:r>
          </w:p>
        </w:tc>
        <w:tc>
          <w:tcPr>
            <w:tcW w:w="2293" w:type="dxa"/>
          </w:tcPr>
          <w:p w14:paraId="5029230A" w14:textId="04AB1F2B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Resources uploaded to</w:t>
            </w:r>
          </w:p>
        </w:tc>
        <w:tc>
          <w:tcPr>
            <w:tcW w:w="3260" w:type="dxa"/>
          </w:tcPr>
          <w:p w14:paraId="55321F9B" w14:textId="76640AFE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Pupils should upload completed work to</w:t>
            </w:r>
          </w:p>
        </w:tc>
        <w:tc>
          <w:tcPr>
            <w:tcW w:w="2693" w:type="dxa"/>
          </w:tcPr>
          <w:p w14:paraId="7EF36980" w14:textId="46107955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How they will receive feedback</w:t>
            </w:r>
          </w:p>
        </w:tc>
      </w:tr>
      <w:tr w:rsidR="00F6702F" w14:paraId="6EC92AC0" w14:textId="77777777" w:rsidTr="00FF4DCF">
        <w:tc>
          <w:tcPr>
            <w:tcW w:w="1308" w:type="dxa"/>
          </w:tcPr>
          <w:p w14:paraId="6133D2E4" w14:textId="0CB91416" w:rsidR="00F6702F" w:rsidRPr="000C2E80" w:rsidRDefault="00E84374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English</w:t>
            </w:r>
          </w:p>
        </w:tc>
        <w:tc>
          <w:tcPr>
            <w:tcW w:w="5892" w:type="dxa"/>
          </w:tcPr>
          <w:p w14:paraId="58254D30" w14:textId="6DAE09A7" w:rsidR="009E78F3" w:rsidRPr="00E6062D" w:rsidRDefault="00FF4DCF" w:rsidP="009E78F3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3C0B20">
              <w:rPr>
                <w:rFonts w:ascii="Segoe UI Historic" w:hAnsi="Segoe UI Historic" w:cs="Segoe UI Historic"/>
                <w:b/>
                <w:bCs/>
              </w:rPr>
              <w:t>Higher-</w:t>
            </w:r>
            <w:r w:rsidRPr="00FF4DCF">
              <w:rPr>
                <w:rFonts w:ascii="Segoe UI Historic" w:hAnsi="Segoe UI Historic" w:cs="Segoe UI Historic"/>
              </w:rPr>
              <w:t xml:space="preserve"> </w:t>
            </w:r>
            <w:r w:rsidR="009E78F3" w:rsidRPr="00E6062D">
              <w:rPr>
                <w:rFonts w:ascii="Segoe UI Historic" w:hAnsi="Segoe UI Historic" w:cs="Segoe UI Historic"/>
                <w:color w:val="000000" w:themeColor="text1"/>
              </w:rPr>
              <w:t xml:space="preserve">Reflective Personal Writing –submit first 500 words </w:t>
            </w:r>
            <w:r w:rsidR="00E6062D">
              <w:rPr>
                <w:rFonts w:ascii="Segoe UI Historic" w:hAnsi="Segoe UI Historic" w:cs="Segoe UI Historic"/>
                <w:color w:val="000000" w:themeColor="text1"/>
              </w:rPr>
              <w:t xml:space="preserve"> </w:t>
            </w:r>
            <w:r w:rsidR="009E78F3" w:rsidRPr="00E6062D">
              <w:rPr>
                <w:rFonts w:ascii="Segoe UI Historic" w:hAnsi="Segoe UI Historic" w:cs="Segoe UI Historic"/>
                <w:color w:val="000000" w:themeColor="text1"/>
              </w:rPr>
              <w:t>Higher Vocabulary Programme Tasks 5</w:t>
            </w:r>
          </w:p>
          <w:p w14:paraId="45AA63BC" w14:textId="2A0F0687" w:rsidR="00CB2FC4" w:rsidRPr="00CB2FC4" w:rsidRDefault="00CB2FC4" w:rsidP="00CB2FC4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1C2E5ACF" w14:textId="3B91ABD2" w:rsidR="00B42750" w:rsidRPr="006A3ADB" w:rsidRDefault="00027748" w:rsidP="00F70F3D">
            <w:pPr>
              <w:rPr>
                <w:rFonts w:ascii="Segoe UI Historic" w:hAnsi="Segoe UI Historic" w:cs="Segoe UI Historic"/>
              </w:rPr>
            </w:pPr>
            <w:r w:rsidRPr="00FF4DCF">
              <w:rPr>
                <w:rFonts w:ascii="Segoe UI Historic" w:hAnsi="Segoe UI Historic" w:cs="Segoe UI Historic"/>
                <w:b/>
                <w:bCs/>
                <w:color w:val="000000" w:themeColor="text1"/>
              </w:rPr>
              <w:t>Advanced Higher</w:t>
            </w:r>
            <w:r w:rsidRPr="00FF4DCF">
              <w:rPr>
                <w:rFonts w:ascii="Segoe UI Historic" w:hAnsi="Segoe UI Historic" w:cs="Segoe UI Historic"/>
                <w:color w:val="000000" w:themeColor="text1"/>
              </w:rPr>
              <w:t>-</w:t>
            </w:r>
            <w:r w:rsidR="00FF4DCF" w:rsidRPr="00FF4DCF">
              <w:rPr>
                <w:rFonts w:ascii="Segoe UI Historic" w:hAnsi="Segoe UI Historic" w:cs="Segoe UI Historic"/>
                <w:color w:val="000000" w:themeColor="text1"/>
              </w:rPr>
              <w:t xml:space="preserve"> </w:t>
            </w:r>
            <w:r w:rsidR="00FC6772">
              <w:rPr>
                <w:rFonts w:ascii="Segoe UI Historic" w:hAnsi="Segoe UI Historic" w:cs="Segoe UI Historic"/>
                <w:color w:val="000000" w:themeColor="text1"/>
              </w:rPr>
              <w:t>Submit the text and focus you have chosen for your dissertation by Friday. Watch the production of Streetcar which is available until Wednesday at 7pm</w:t>
            </w:r>
          </w:p>
        </w:tc>
        <w:tc>
          <w:tcPr>
            <w:tcW w:w="2293" w:type="dxa"/>
          </w:tcPr>
          <w:p w14:paraId="26B0D7A3" w14:textId="305F33F9" w:rsidR="00651156" w:rsidRPr="00FF4DCF" w:rsidRDefault="00FF4DCF">
            <w:pPr>
              <w:rPr>
                <w:rFonts w:ascii="Segoe UI Historic" w:hAnsi="Segoe UI Historic" w:cs="Segoe UI Historic"/>
              </w:rPr>
            </w:pPr>
            <w:r w:rsidRPr="00FF4DCF">
              <w:rPr>
                <w:rFonts w:ascii="Segoe UI Historic" w:hAnsi="Segoe UI Historic" w:cs="Segoe UI Historic"/>
              </w:rPr>
              <w:t>Teams</w:t>
            </w:r>
          </w:p>
          <w:p w14:paraId="57F40D8D" w14:textId="77777777" w:rsidR="00027748" w:rsidRPr="00FF4DCF" w:rsidRDefault="00027748">
            <w:pPr>
              <w:rPr>
                <w:rFonts w:ascii="Segoe UI Historic" w:hAnsi="Segoe UI Historic" w:cs="Segoe UI Historic"/>
              </w:rPr>
            </w:pPr>
          </w:p>
          <w:p w14:paraId="3D5594E8" w14:textId="77777777" w:rsidR="00FF4DCF" w:rsidRPr="00FF4DCF" w:rsidRDefault="00FF4DCF" w:rsidP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7C7E0674" w14:textId="77777777" w:rsidR="00027748" w:rsidRDefault="00E6062D">
            <w:pPr>
              <w:rPr>
                <w:rFonts w:ascii="Segoe UI Historic" w:hAnsi="Segoe UI Historic" w:cs="Segoe UI Historic"/>
                <w:color w:val="000000" w:themeColor="text1"/>
              </w:rPr>
            </w:pPr>
            <w:r>
              <w:rPr>
                <w:rFonts w:ascii="Segoe UI Historic" w:hAnsi="Segoe UI Historic" w:cs="Segoe UI Historic"/>
                <w:color w:val="000000" w:themeColor="text1"/>
              </w:rPr>
              <w:t>Teams</w:t>
            </w:r>
          </w:p>
          <w:p w14:paraId="395E72D8" w14:textId="0CED08FA" w:rsidR="00FC6772" w:rsidRPr="00E6062D" w:rsidRDefault="00FC6772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</w:tc>
        <w:tc>
          <w:tcPr>
            <w:tcW w:w="3260" w:type="dxa"/>
          </w:tcPr>
          <w:p w14:paraId="4199150D" w14:textId="77777777" w:rsidR="00F6702F" w:rsidRPr="00FF4DCF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FF4DCF">
              <w:rPr>
                <w:rFonts w:ascii="Segoe UI Historic" w:hAnsi="Segoe UI Historic" w:cs="Segoe UI Historic"/>
                <w:color w:val="000000" w:themeColor="text1"/>
              </w:rPr>
              <w:t>Assignments in Teams</w:t>
            </w:r>
          </w:p>
          <w:p w14:paraId="533216D6" w14:textId="77777777" w:rsidR="00027748" w:rsidRPr="00FF4DCF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65569A6C" w14:textId="77777777" w:rsidR="00027748" w:rsidRPr="00FF4DCF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7768926B" w14:textId="106F51EB" w:rsidR="00027748" w:rsidRPr="006A3ADB" w:rsidRDefault="00CB2FC4" w:rsidP="0002774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color w:val="000000" w:themeColor="text1"/>
              </w:rPr>
              <w:t>Teams Assignment</w:t>
            </w:r>
          </w:p>
        </w:tc>
        <w:tc>
          <w:tcPr>
            <w:tcW w:w="2693" w:type="dxa"/>
          </w:tcPr>
          <w:p w14:paraId="43B51285" w14:textId="77777777" w:rsidR="00651156" w:rsidRPr="006A3ADB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6A3ADB">
              <w:rPr>
                <w:rFonts w:ascii="Segoe UI Historic" w:hAnsi="Segoe UI Historic" w:cs="Segoe UI Historic"/>
                <w:color w:val="000000" w:themeColor="text1"/>
              </w:rPr>
              <w:t>Assignments in Teams</w:t>
            </w:r>
          </w:p>
          <w:p w14:paraId="17B0AAC2" w14:textId="77777777" w:rsidR="00027748" w:rsidRPr="006A3ADB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230FF003" w14:textId="77777777" w:rsidR="00027748" w:rsidRPr="006A3ADB" w:rsidRDefault="00027748">
            <w:pPr>
              <w:rPr>
                <w:rFonts w:ascii="Segoe UI Historic" w:hAnsi="Segoe UI Historic" w:cs="Segoe UI Historic"/>
                <w:color w:val="000000" w:themeColor="text1"/>
              </w:rPr>
            </w:pPr>
          </w:p>
          <w:p w14:paraId="01C61DCB" w14:textId="2EB1379D" w:rsidR="00027748" w:rsidRPr="006A3ADB" w:rsidRDefault="00CB2FC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color w:val="000000" w:themeColor="text1"/>
              </w:rPr>
              <w:t>Teams Assignment</w:t>
            </w:r>
          </w:p>
        </w:tc>
      </w:tr>
      <w:tr w:rsidR="00F6702F" w14:paraId="33008316" w14:textId="77777777" w:rsidTr="00FF4DCF">
        <w:tc>
          <w:tcPr>
            <w:tcW w:w="1308" w:type="dxa"/>
          </w:tcPr>
          <w:p w14:paraId="3679ECAE" w14:textId="377FA371" w:rsidR="00F6702F" w:rsidRPr="000C2E80" w:rsidRDefault="00E84374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Maths</w:t>
            </w:r>
          </w:p>
        </w:tc>
        <w:tc>
          <w:tcPr>
            <w:tcW w:w="5892" w:type="dxa"/>
          </w:tcPr>
          <w:p w14:paraId="7A610A55" w14:textId="77777777" w:rsidR="00F70F3D" w:rsidRDefault="00F70F3D" w:rsidP="00F70F3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National 4/Apps/Fin – Numeracy Week 4 </w:t>
            </w:r>
          </w:p>
          <w:p w14:paraId="350B5DDC" w14:textId="79C62267" w:rsidR="00F70F3D" w:rsidRPr="00F70F3D" w:rsidRDefault="00F70F3D" w:rsidP="00F70F3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>
              <w:rPr>
                <w:rFonts w:ascii="Segoe UI Historic" w:hAnsi="Segoe UI Historic" w:cs="Segoe UI Historic"/>
              </w:rPr>
              <w:t xml:space="preserve">Content will be delivered through PowerPoints and </w:t>
            </w:r>
            <w:proofErr w:type="spellStart"/>
            <w:r>
              <w:rPr>
                <w:rFonts w:ascii="Segoe UI Historic" w:hAnsi="Segoe UI Historic" w:cs="Segoe UI Historic"/>
              </w:rPr>
              <w:t>Mymaths</w:t>
            </w:r>
            <w:proofErr w:type="spellEnd"/>
            <w:r>
              <w:rPr>
                <w:rFonts w:ascii="Segoe UI Historic" w:hAnsi="Segoe UI Historic" w:cs="Segoe UI Historic"/>
              </w:rPr>
              <w:t>.</w:t>
            </w:r>
            <w:r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 </w:t>
            </w:r>
            <w:r>
              <w:rPr>
                <w:rFonts w:ascii="Segoe UI Historic" w:hAnsi="Segoe UI Historic" w:cs="Segoe UI Historic"/>
              </w:rPr>
              <w:t>Percentages – percentage rise and percentage fall.</w:t>
            </w:r>
          </w:p>
          <w:p w14:paraId="5E6A018D" w14:textId="77777777" w:rsidR="00F6702F" w:rsidRDefault="00F6702F">
            <w:pPr>
              <w:rPr>
                <w:rFonts w:ascii="Segoe UI Historic" w:hAnsi="Segoe UI Historic" w:cs="Segoe UI Historic"/>
              </w:rPr>
            </w:pPr>
          </w:p>
          <w:p w14:paraId="26FFAB7A" w14:textId="77777777" w:rsidR="00F70F3D" w:rsidRDefault="00F70F3D" w:rsidP="00F70F3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>National 5 Apps- Numeracy Week 4</w:t>
            </w:r>
            <w:r>
              <w:rPr>
                <w:rFonts w:ascii="Segoe UI Historic" w:hAnsi="Segoe UI Historic" w:cs="Segoe UI Historic"/>
              </w:rPr>
              <w:t xml:space="preserve"> </w:t>
            </w:r>
          </w:p>
          <w:p w14:paraId="39623805" w14:textId="77777777" w:rsidR="00F70F3D" w:rsidRDefault="00F70F3D" w:rsidP="00F70F3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Content will be delivered via PowerPoint/video inserts.</w:t>
            </w:r>
          </w:p>
          <w:p w14:paraId="4B1D8467" w14:textId="77777777" w:rsidR="00F70F3D" w:rsidRDefault="00F70F3D" w:rsidP="00F70F3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Focus will be on multiplying and dividing fractions. </w:t>
            </w:r>
          </w:p>
          <w:p w14:paraId="574B9070" w14:textId="77777777" w:rsidR="00F278BB" w:rsidRDefault="00F278BB" w:rsidP="00497B98">
            <w:pPr>
              <w:rPr>
                <w:rFonts w:ascii="Segoe UI Historic" w:hAnsi="Segoe UI Historic" w:cs="Segoe UI Historic"/>
              </w:rPr>
            </w:pPr>
          </w:p>
          <w:p w14:paraId="5075A81C" w14:textId="591C2C83" w:rsidR="00F70F3D" w:rsidRDefault="00F70F3D" w:rsidP="00F70F3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National 5 </w:t>
            </w:r>
            <w:proofErr w:type="spellStart"/>
            <w:r>
              <w:rPr>
                <w:rFonts w:ascii="Segoe UI Historic" w:hAnsi="Segoe UI Historic" w:cs="Segoe UI Historic"/>
                <w:b/>
                <w:bCs/>
                <w:u w:val="single"/>
              </w:rPr>
              <w:t>Maths</w:t>
            </w:r>
            <w:proofErr w:type="spellEnd"/>
            <w:r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 Week 3</w:t>
            </w:r>
            <w:r>
              <w:rPr>
                <w:rFonts w:ascii="Segoe UI Historic" w:hAnsi="Segoe UI Historic" w:cs="Segoe UI Historic"/>
              </w:rPr>
              <w:t xml:space="preserve"> – new content will be delivered via video insets. </w:t>
            </w:r>
            <w:r>
              <w:rPr>
                <w:rFonts w:ascii="Segoe UI Historic" w:hAnsi="Segoe UI Historic" w:cs="Segoe UI Historic"/>
              </w:rPr>
              <w:t xml:space="preserve"> </w:t>
            </w:r>
            <w:r>
              <w:rPr>
                <w:rFonts w:ascii="Segoe UI Historic" w:hAnsi="Segoe UI Historic" w:cs="Segoe UI Historic"/>
              </w:rPr>
              <w:t xml:space="preserve">Focus will be on changing the subject of the formula, building and extending on existing knowledge. </w:t>
            </w:r>
          </w:p>
          <w:p w14:paraId="4A68AE01" w14:textId="2CE834C8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188327E2" w14:textId="14C7B85B" w:rsidR="00F70F3D" w:rsidRDefault="00F70F3D" w:rsidP="00F70F3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Higher </w:t>
            </w:r>
            <w:proofErr w:type="spellStart"/>
            <w:r>
              <w:rPr>
                <w:rFonts w:ascii="Segoe UI Historic" w:hAnsi="Segoe UI Historic" w:cs="Segoe UI Historic"/>
                <w:b/>
                <w:bCs/>
                <w:u w:val="single"/>
              </w:rPr>
              <w:t>Maths</w:t>
            </w:r>
            <w:proofErr w:type="spellEnd"/>
            <w:r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 Week 3</w:t>
            </w:r>
            <w:r>
              <w:rPr>
                <w:rFonts w:ascii="Segoe UI Historic" w:hAnsi="Segoe UI Historic" w:cs="Segoe UI Historic"/>
              </w:rPr>
              <w:t xml:space="preserve"> – new content will be delivered via video insets. </w:t>
            </w:r>
            <w:r>
              <w:rPr>
                <w:rFonts w:ascii="Segoe UI Historic" w:hAnsi="Segoe UI Historic" w:cs="Segoe UI Historic"/>
              </w:rPr>
              <w:t xml:space="preserve"> </w:t>
            </w:r>
            <w:r>
              <w:rPr>
                <w:rFonts w:ascii="Segoe UI Historic" w:hAnsi="Segoe UI Historic" w:cs="Segoe UI Historic"/>
              </w:rPr>
              <w:t xml:space="preserve">Continue work on medians and altitudes. Progress on to perpendicular bisectors and points of intersection. </w:t>
            </w:r>
          </w:p>
          <w:p w14:paraId="7E799C75" w14:textId="251219EB" w:rsidR="00A0375A" w:rsidRPr="000C2E80" w:rsidRDefault="00F70F3D" w:rsidP="00F70F3D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Advanced Higher- </w:t>
            </w:r>
            <w:r w:rsidRPr="00F70F3D"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Binomial, </w:t>
            </w:r>
            <w:r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 </w:t>
            </w:r>
            <w:proofErr w:type="spellStart"/>
            <w:r w:rsidRPr="00F70F3D">
              <w:rPr>
                <w:rFonts w:ascii="Segoe UI Historic" w:hAnsi="Segoe UI Historic" w:cs="Segoe UI Historic"/>
                <w:b/>
                <w:bCs/>
                <w:u w:val="single"/>
                <w:vertAlign w:val="superscript"/>
              </w:rPr>
              <w:t>n</w:t>
            </w:r>
            <w:r w:rsidRPr="00F70F3D">
              <w:rPr>
                <w:rFonts w:ascii="Segoe UI Historic" w:hAnsi="Segoe UI Historic" w:cs="Segoe UI Historic"/>
                <w:b/>
                <w:bCs/>
                <w:u w:val="single"/>
              </w:rPr>
              <w:t>C</w:t>
            </w:r>
            <w:r w:rsidRPr="00F70F3D">
              <w:rPr>
                <w:rFonts w:ascii="Segoe UI Historic" w:hAnsi="Segoe UI Historic" w:cs="Segoe UI Historic"/>
                <w:b/>
                <w:bCs/>
                <w:u w:val="single"/>
                <w:vertAlign w:val="subscript"/>
              </w:rPr>
              <w:t>r</w:t>
            </w:r>
            <w:proofErr w:type="spellEnd"/>
            <w:r w:rsidRPr="00F70F3D">
              <w:rPr>
                <w:rFonts w:ascii="Segoe UI Historic" w:hAnsi="Segoe UI Historic" w:cs="Segoe UI Historic"/>
              </w:rPr>
              <w:t xml:space="preserve"> – new content will be delivered via video insets. </w:t>
            </w:r>
            <w:r>
              <w:rPr>
                <w:rFonts w:ascii="Segoe UI Historic" w:hAnsi="Segoe UI Historic" w:cs="Segoe UI Historic"/>
              </w:rPr>
              <w:t xml:space="preserve"> </w:t>
            </w:r>
            <w:r w:rsidRPr="00F70F3D">
              <w:rPr>
                <w:rFonts w:ascii="Segoe UI Historic" w:hAnsi="Segoe UI Historic" w:cs="Segoe UI Historic"/>
              </w:rPr>
              <w:t xml:space="preserve">Solve equation involving </w:t>
            </w:r>
            <w:proofErr w:type="spellStart"/>
            <w:r w:rsidRPr="00F70F3D">
              <w:rPr>
                <w:rFonts w:ascii="Segoe UI Historic" w:hAnsi="Segoe UI Historic" w:cs="Segoe UI Historic"/>
                <w:vertAlign w:val="superscript"/>
              </w:rPr>
              <w:t>n</w:t>
            </w:r>
            <w:r w:rsidRPr="00F70F3D">
              <w:rPr>
                <w:rFonts w:ascii="Segoe UI Historic" w:hAnsi="Segoe UI Historic" w:cs="Segoe UI Historic"/>
              </w:rPr>
              <w:t>Cr</w:t>
            </w:r>
            <w:proofErr w:type="spellEnd"/>
            <w:r w:rsidRPr="00F70F3D">
              <w:rPr>
                <w:rFonts w:ascii="Segoe UI Historic" w:hAnsi="Segoe UI Historic" w:cs="Segoe UI Historic"/>
              </w:rPr>
              <w:t xml:space="preserve"> notation</w:t>
            </w:r>
            <w:r>
              <w:rPr>
                <w:rFonts w:ascii="Segoe UI Historic" w:hAnsi="Segoe UI Historic" w:cs="Segoe UI Historic"/>
              </w:rPr>
              <w:t xml:space="preserve">. </w:t>
            </w:r>
            <w:r w:rsidRPr="00F70F3D">
              <w:rPr>
                <w:rFonts w:ascii="Segoe UI Historic" w:hAnsi="Segoe UI Historic" w:cs="Segoe UI Historic"/>
              </w:rPr>
              <w:t xml:space="preserve">Proofs involving </w:t>
            </w:r>
            <w:proofErr w:type="spellStart"/>
            <w:r w:rsidRPr="00F70F3D">
              <w:rPr>
                <w:rFonts w:ascii="Segoe UI Historic" w:hAnsi="Segoe UI Historic" w:cs="Segoe UI Historic"/>
                <w:vertAlign w:val="superscript"/>
              </w:rPr>
              <w:t>n</w:t>
            </w:r>
            <w:r w:rsidRPr="00F70F3D">
              <w:rPr>
                <w:rFonts w:ascii="Segoe UI Historic" w:hAnsi="Segoe UI Historic" w:cs="Segoe UI Historic"/>
              </w:rPr>
              <w:t>C</w:t>
            </w:r>
            <w:r w:rsidRPr="00F70F3D">
              <w:rPr>
                <w:rFonts w:ascii="Segoe UI Historic" w:hAnsi="Segoe UI Historic" w:cs="Segoe UI Historic"/>
                <w:vertAlign w:val="subscript"/>
              </w:rPr>
              <w:t>r</w:t>
            </w:r>
            <w:proofErr w:type="spellEnd"/>
            <w:r w:rsidRPr="00F70F3D">
              <w:rPr>
                <w:rFonts w:ascii="Segoe UI Historic" w:hAnsi="Segoe UI Historic" w:cs="Segoe UI Historic"/>
              </w:rPr>
              <w:t xml:space="preserve"> notatio</w:t>
            </w:r>
            <w:r w:rsidR="00E75884">
              <w:rPr>
                <w:rFonts w:ascii="Segoe UI Historic" w:hAnsi="Segoe UI Historic" w:cs="Segoe UI Historic"/>
              </w:rPr>
              <w:t>n</w:t>
            </w:r>
          </w:p>
        </w:tc>
        <w:tc>
          <w:tcPr>
            <w:tcW w:w="2293" w:type="dxa"/>
          </w:tcPr>
          <w:p w14:paraId="53277D83" w14:textId="0D278B3F" w:rsidR="00F6702F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  <w:r w:rsidR="00E75884">
              <w:rPr>
                <w:rFonts w:ascii="Segoe UI Historic" w:hAnsi="Segoe UI Historic" w:cs="Segoe UI Historic"/>
              </w:rPr>
              <w:t xml:space="preserve">- </w:t>
            </w:r>
            <w:r>
              <w:rPr>
                <w:rFonts w:ascii="Segoe UI Historic" w:hAnsi="Segoe UI Historic" w:cs="Segoe UI Historic"/>
              </w:rPr>
              <w:t xml:space="preserve">Interactive assignments will be set on </w:t>
            </w:r>
            <w:proofErr w:type="spellStart"/>
            <w:r>
              <w:rPr>
                <w:rFonts w:ascii="Segoe UI Historic" w:hAnsi="Segoe UI Historic" w:cs="Segoe UI Historic"/>
              </w:rPr>
              <w:t>MyMaths</w:t>
            </w:r>
            <w:proofErr w:type="spellEnd"/>
            <w:r>
              <w:rPr>
                <w:rFonts w:ascii="Segoe UI Historic" w:hAnsi="Segoe UI Historic" w:cs="Segoe UI Historic"/>
              </w:rPr>
              <w:t>.</w:t>
            </w:r>
          </w:p>
          <w:p w14:paraId="7AFD9292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20A77B88" w14:textId="77777777" w:rsidR="00AE6897" w:rsidRDefault="00AE6897" w:rsidP="00497B98">
            <w:pPr>
              <w:rPr>
                <w:rFonts w:ascii="Segoe UI Historic" w:hAnsi="Segoe UI Historic" w:cs="Segoe UI Historic"/>
              </w:rPr>
            </w:pPr>
          </w:p>
          <w:p w14:paraId="6B4D005D" w14:textId="55FB3184" w:rsidR="00497B98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Class assignment will be uploaded to Teams</w:t>
            </w:r>
          </w:p>
          <w:p w14:paraId="08418FC0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38388732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0E577D01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7771DC76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7B29BF83" w14:textId="572BFF39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4DEB20A6" w14:textId="77777777" w:rsidR="00B926A9" w:rsidRDefault="00B926A9" w:rsidP="00497B98">
            <w:pPr>
              <w:rPr>
                <w:rFonts w:ascii="Segoe UI Historic" w:hAnsi="Segoe UI Historic" w:cs="Segoe UI Historic"/>
              </w:rPr>
            </w:pPr>
          </w:p>
          <w:p w14:paraId="095DEA45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25557857" w14:textId="77777777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222922FC" w14:textId="49CBF8A9" w:rsidR="00497B98" w:rsidRDefault="00497B98" w:rsidP="00497B98">
            <w:pPr>
              <w:rPr>
                <w:rFonts w:ascii="Segoe UI Historic" w:hAnsi="Segoe UI Historic" w:cs="Segoe UI Historic"/>
              </w:rPr>
            </w:pPr>
          </w:p>
          <w:p w14:paraId="5B00B74C" w14:textId="77777777" w:rsidR="00B926A9" w:rsidRDefault="00B926A9" w:rsidP="00497B98">
            <w:pPr>
              <w:rPr>
                <w:rFonts w:ascii="Segoe UI Historic" w:hAnsi="Segoe UI Historic" w:cs="Segoe UI Historic"/>
              </w:rPr>
            </w:pPr>
          </w:p>
          <w:p w14:paraId="1A743F20" w14:textId="094F1CD5" w:rsidR="00497B98" w:rsidRPr="000C2E80" w:rsidRDefault="00497B98" w:rsidP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Assignment to be uploaded to Teams/SharePoint.</w:t>
            </w:r>
          </w:p>
        </w:tc>
        <w:tc>
          <w:tcPr>
            <w:tcW w:w="3260" w:type="dxa"/>
          </w:tcPr>
          <w:p w14:paraId="2488F44D" w14:textId="77777777" w:rsidR="000C2E80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Attach a document or an image via the assignments tab on teams. Or through tasks on </w:t>
            </w:r>
            <w:proofErr w:type="spellStart"/>
            <w:r>
              <w:rPr>
                <w:rFonts w:ascii="Segoe UI Historic" w:hAnsi="Segoe UI Historic" w:cs="Segoe UI Historic"/>
              </w:rPr>
              <w:t>Mymaths</w:t>
            </w:r>
            <w:proofErr w:type="spellEnd"/>
            <w:r>
              <w:rPr>
                <w:rFonts w:ascii="Segoe UI Historic" w:hAnsi="Segoe UI Historic" w:cs="Segoe UI Historic"/>
              </w:rPr>
              <w:t>.</w:t>
            </w:r>
          </w:p>
          <w:p w14:paraId="207DA0BB" w14:textId="77777777" w:rsidR="00F278BB" w:rsidRDefault="00F278BB">
            <w:pPr>
              <w:rPr>
                <w:rFonts w:ascii="Segoe UI Historic" w:hAnsi="Segoe UI Historic" w:cs="Segoe UI Historic"/>
              </w:rPr>
            </w:pPr>
          </w:p>
          <w:p w14:paraId="47F3478D" w14:textId="01CDA4A5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12FA924A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50D695D7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46C8CAC2" w14:textId="77777777" w:rsidR="00E948E1" w:rsidRDefault="00E948E1">
            <w:pPr>
              <w:rPr>
                <w:rFonts w:ascii="Segoe UI Historic" w:hAnsi="Segoe UI Historic" w:cs="Segoe UI Historic"/>
              </w:rPr>
            </w:pPr>
          </w:p>
          <w:p w14:paraId="1A76BE67" w14:textId="286506F6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56535B16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0B7D28D0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4362DF98" w14:textId="50504C35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3388672B" w14:textId="77777777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0DDD0A87" w14:textId="01F5B478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639C0180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5DACCCA6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73F9090A" w14:textId="77777777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78A66399" w14:textId="20174194" w:rsidR="00497B98" w:rsidRPr="000C2E80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</w:tc>
        <w:tc>
          <w:tcPr>
            <w:tcW w:w="2693" w:type="dxa"/>
          </w:tcPr>
          <w:p w14:paraId="77C3B829" w14:textId="77777777" w:rsidR="00F6702F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Feedback will be issued via teams.</w:t>
            </w:r>
          </w:p>
          <w:p w14:paraId="16C48851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4D80846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4F73326F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7FFF638" w14:textId="77777777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6E378690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65D3FAC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9D78D22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1D20DA84" w14:textId="35474541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0DB848D6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295E3B4E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2464BA4E" w14:textId="12EAB544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5138A09C" w14:textId="77777777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6B2B9878" w14:textId="77777777" w:rsidR="00497B98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4AF2ECED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6DE41C3B" w14:textId="77777777" w:rsidR="00497B98" w:rsidRDefault="00497B98">
            <w:pPr>
              <w:rPr>
                <w:rFonts w:ascii="Segoe UI Historic" w:hAnsi="Segoe UI Historic" w:cs="Segoe UI Historic"/>
              </w:rPr>
            </w:pPr>
          </w:p>
          <w:p w14:paraId="70E6C75B" w14:textId="77777777" w:rsidR="00B926A9" w:rsidRDefault="00B926A9">
            <w:pPr>
              <w:rPr>
                <w:rFonts w:ascii="Segoe UI Historic" w:hAnsi="Segoe UI Historic" w:cs="Segoe UI Historic"/>
              </w:rPr>
            </w:pPr>
          </w:p>
          <w:p w14:paraId="2247CE88" w14:textId="2E19C2E7" w:rsidR="00497B98" w:rsidRPr="000C2E80" w:rsidRDefault="00497B9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</w:tc>
      </w:tr>
      <w:tr w:rsidR="00F6702F" w14:paraId="13EA08ED" w14:textId="77777777" w:rsidTr="00FF4DCF">
        <w:tc>
          <w:tcPr>
            <w:tcW w:w="1308" w:type="dxa"/>
          </w:tcPr>
          <w:p w14:paraId="35B1B99C" w14:textId="4E9F8965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Modern Languages</w:t>
            </w:r>
          </w:p>
        </w:tc>
        <w:tc>
          <w:tcPr>
            <w:tcW w:w="5892" w:type="dxa"/>
          </w:tcPr>
          <w:p w14:paraId="52CEDC15" w14:textId="77777777" w:rsidR="00A0375A" w:rsidRPr="00BC1422" w:rsidRDefault="00D06768" w:rsidP="00A0375A">
            <w:pPr>
              <w:rPr>
                <w:rFonts w:ascii="Segoe UI Historic" w:hAnsi="Segoe UI Historic" w:cs="Segoe UI Historic"/>
              </w:rPr>
            </w:pPr>
            <w:r w:rsidRPr="00BC1422">
              <w:rPr>
                <w:rFonts w:ascii="Segoe UI Historic" w:hAnsi="Segoe UI Historic" w:cs="Segoe UI Historic"/>
                <w:b/>
                <w:bCs/>
                <w:u w:val="single"/>
              </w:rPr>
              <w:t>N4/5 Spanish</w:t>
            </w:r>
            <w:r w:rsidRPr="00BC1422">
              <w:rPr>
                <w:rFonts w:ascii="Segoe UI Historic" w:hAnsi="Segoe UI Historic" w:cs="Segoe UI Historic"/>
              </w:rPr>
              <w:t xml:space="preserve">- </w:t>
            </w:r>
            <w:r w:rsidR="00A0375A" w:rsidRPr="00BC1422">
              <w:rPr>
                <w:rFonts w:ascii="Segoe UI Historic" w:hAnsi="Segoe UI Historic" w:cs="Segoe UI Historic"/>
              </w:rPr>
              <w:t>See word document for lesson instructions.</w:t>
            </w:r>
          </w:p>
          <w:p w14:paraId="64DDFC2D" w14:textId="77777777" w:rsidR="00A0375A" w:rsidRPr="00BC1422" w:rsidRDefault="00A0375A" w:rsidP="00A0375A">
            <w:pPr>
              <w:rPr>
                <w:rFonts w:ascii="Segoe UI Historic" w:hAnsi="Segoe UI Historic" w:cs="Segoe UI Historic"/>
              </w:rPr>
            </w:pPr>
            <w:r w:rsidRPr="00BC1422">
              <w:rPr>
                <w:rFonts w:ascii="Segoe UI Historic" w:hAnsi="Segoe UI Historic" w:cs="Segoe UI Historic"/>
              </w:rPr>
              <w:t xml:space="preserve">Describing self: using ser and </w:t>
            </w:r>
            <w:proofErr w:type="spellStart"/>
            <w:r w:rsidRPr="00BC1422">
              <w:rPr>
                <w:rFonts w:ascii="Segoe UI Historic" w:hAnsi="Segoe UI Historic" w:cs="Segoe UI Historic"/>
              </w:rPr>
              <w:t>tener</w:t>
            </w:r>
            <w:proofErr w:type="spellEnd"/>
            <w:r w:rsidRPr="00BC1422">
              <w:rPr>
                <w:rFonts w:ascii="Segoe UI Historic" w:hAnsi="Segoe UI Historic" w:cs="Segoe UI Historic"/>
              </w:rPr>
              <w:t xml:space="preserve"> for appearance and personality</w:t>
            </w:r>
          </w:p>
          <w:p w14:paraId="33202F6D" w14:textId="77777777" w:rsidR="00A0375A" w:rsidRPr="00BC1422" w:rsidRDefault="00A0375A" w:rsidP="00A0375A">
            <w:pPr>
              <w:rPr>
                <w:rFonts w:ascii="Segoe UI Historic" w:hAnsi="Segoe UI Historic" w:cs="Segoe UI Historic"/>
              </w:rPr>
            </w:pPr>
            <w:r w:rsidRPr="00BC1422">
              <w:rPr>
                <w:rFonts w:ascii="Segoe UI Historic" w:hAnsi="Segoe UI Historic" w:cs="Segoe UI Historic"/>
              </w:rPr>
              <w:t xml:space="preserve">Complete activities from grammar section of </w:t>
            </w:r>
            <w:proofErr w:type="spellStart"/>
            <w:r w:rsidRPr="00BC1422">
              <w:rPr>
                <w:rFonts w:ascii="Segoe UI Historic" w:hAnsi="Segoe UI Historic" w:cs="Segoe UI Historic"/>
              </w:rPr>
              <w:t>Languagenut</w:t>
            </w:r>
            <w:proofErr w:type="spellEnd"/>
          </w:p>
          <w:p w14:paraId="74C843B5" w14:textId="77777777" w:rsidR="00A0375A" w:rsidRPr="00BC1422" w:rsidRDefault="00A0375A" w:rsidP="00A0375A">
            <w:pPr>
              <w:rPr>
                <w:rFonts w:ascii="Segoe UI Historic" w:hAnsi="Segoe UI Historic" w:cs="Segoe UI Historic"/>
                <w:lang w:val="es-ES"/>
              </w:rPr>
            </w:pPr>
            <w:proofErr w:type="spellStart"/>
            <w:r w:rsidRPr="00BC1422">
              <w:rPr>
                <w:rFonts w:ascii="Segoe UI Historic" w:hAnsi="Segoe UI Historic" w:cs="Segoe UI Historic"/>
                <w:lang w:val="es-ES"/>
              </w:rPr>
              <w:t>Linguascope</w:t>
            </w:r>
            <w:proofErr w:type="spellEnd"/>
            <w:r w:rsidRPr="00BC1422">
              <w:rPr>
                <w:rFonts w:ascii="Segoe UI Historic" w:hAnsi="Segoe UI Historic" w:cs="Segoe UI Historic"/>
                <w:lang w:val="es-ES"/>
              </w:rPr>
              <w:t xml:space="preserve"> </w:t>
            </w:r>
            <w:proofErr w:type="spellStart"/>
            <w:r w:rsidRPr="00BC1422">
              <w:rPr>
                <w:rFonts w:ascii="Segoe UI Historic" w:hAnsi="Segoe UI Historic" w:cs="Segoe UI Historic"/>
                <w:lang w:val="es-ES"/>
              </w:rPr>
              <w:t>Beginners</w:t>
            </w:r>
            <w:proofErr w:type="spellEnd"/>
            <w:proofErr w:type="gramStart"/>
            <w:r w:rsidRPr="00BC1422">
              <w:rPr>
                <w:rFonts w:ascii="Segoe UI Historic" w:hAnsi="Segoe UI Historic" w:cs="Segoe UI Historic"/>
                <w:lang w:val="es-ES"/>
              </w:rPr>
              <w:t>: :</w:t>
            </w:r>
            <w:proofErr w:type="gramEnd"/>
            <w:r w:rsidRPr="00BC1422">
              <w:rPr>
                <w:rFonts w:ascii="Segoe UI Historic" w:hAnsi="Segoe UI Historic" w:cs="Segoe UI Historic"/>
                <w:lang w:val="es-ES"/>
              </w:rPr>
              <w:t xml:space="preserve"> “Descripción física” &amp; “El Carácter”</w:t>
            </w:r>
          </w:p>
          <w:p w14:paraId="41DA7229" w14:textId="77777777" w:rsidR="00A0375A" w:rsidRPr="00BC1422" w:rsidRDefault="00A0375A" w:rsidP="00A0375A">
            <w:pPr>
              <w:rPr>
                <w:rFonts w:ascii="Segoe UI Historic" w:hAnsi="Segoe UI Historic" w:cs="Segoe UI Historic"/>
              </w:rPr>
            </w:pPr>
            <w:r w:rsidRPr="00BC1422">
              <w:rPr>
                <w:rFonts w:ascii="Segoe UI Historic" w:hAnsi="Segoe UI Historic" w:cs="Segoe UI Historic"/>
              </w:rPr>
              <w:t xml:space="preserve">Written task on detailed description of </w:t>
            </w:r>
            <w:proofErr w:type="spellStart"/>
            <w:r w:rsidRPr="00BC1422">
              <w:rPr>
                <w:rFonts w:ascii="Segoe UI Historic" w:hAnsi="Segoe UI Historic" w:cs="Segoe UI Historic"/>
              </w:rPr>
              <w:t>self using</w:t>
            </w:r>
            <w:proofErr w:type="spellEnd"/>
            <w:r w:rsidRPr="00BC1422">
              <w:rPr>
                <w:rFonts w:ascii="Segoe UI Historic" w:hAnsi="Segoe UI Historic" w:cs="Segoe UI Historic"/>
              </w:rPr>
              <w:t xml:space="preserve"> vocab sheet for support.</w:t>
            </w:r>
          </w:p>
          <w:p w14:paraId="745A6F06" w14:textId="77777777" w:rsidR="00A0375A" w:rsidRPr="00BC1422" w:rsidRDefault="00A0375A" w:rsidP="00A0375A">
            <w:pPr>
              <w:rPr>
                <w:rFonts w:ascii="Segoe UI Historic" w:hAnsi="Segoe UI Historic" w:cs="Segoe UI Historic"/>
                <w:i/>
                <w:iCs/>
              </w:rPr>
            </w:pPr>
            <w:r w:rsidRPr="00BC1422">
              <w:rPr>
                <w:rFonts w:ascii="Segoe UI Historic" w:hAnsi="Segoe UI Historic" w:cs="Segoe UI Historic"/>
                <w:i/>
                <w:iCs/>
              </w:rPr>
              <w:t>If you do not have access to the internet, all the vocabulary is on the beginner’s Vocab sheet (word document) which should be learned thoroughly (look, cover, say, write, check)</w:t>
            </w:r>
          </w:p>
          <w:p w14:paraId="58B82AF2" w14:textId="4C623B1B" w:rsidR="008311AF" w:rsidRPr="00BC1422" w:rsidRDefault="008311AF" w:rsidP="008311AF">
            <w:pPr>
              <w:rPr>
                <w:rFonts w:ascii="Segoe UI Historic" w:hAnsi="Segoe UI Historic" w:cs="Segoe UI Historic"/>
                <w:i/>
                <w:iCs/>
              </w:rPr>
            </w:pPr>
          </w:p>
          <w:p w14:paraId="2BAFCDBD" w14:textId="56FEFF74" w:rsidR="007D5FEE" w:rsidRPr="00BC1422" w:rsidRDefault="001E7C8B" w:rsidP="00D06768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BC1422">
              <w:rPr>
                <w:rFonts w:ascii="Segoe UI Historic" w:hAnsi="Segoe UI Historic" w:cs="Segoe UI Historic"/>
                <w:b/>
                <w:bCs/>
                <w:u w:val="single"/>
              </w:rPr>
              <w:t>German</w:t>
            </w:r>
          </w:p>
          <w:p w14:paraId="71F35A63" w14:textId="28ECADEC" w:rsidR="00176D34" w:rsidRPr="00176D34" w:rsidRDefault="00176D34" w:rsidP="00176D34">
            <w:pPr>
              <w:spacing w:after="160" w:line="259" w:lineRule="auto"/>
              <w:rPr>
                <w:rFonts w:ascii="Segoe UI Historic" w:hAnsi="Segoe UI Historic" w:cs="Segoe UI Historic"/>
                <w:b/>
                <w:u w:val="single"/>
              </w:rPr>
            </w:pPr>
            <w:r w:rsidRPr="00176D34">
              <w:rPr>
                <w:rFonts w:ascii="Segoe UI Historic" w:hAnsi="Segoe UI Historic" w:cs="Segoe UI Historic"/>
                <w:b/>
                <w:u w:val="single"/>
              </w:rPr>
              <w:t>Beginners</w:t>
            </w:r>
            <w:r w:rsidRPr="00BC1422">
              <w:rPr>
                <w:rFonts w:ascii="Segoe UI Historic" w:hAnsi="Segoe UI Historic" w:cs="Segoe UI Historic"/>
                <w:b/>
                <w:u w:val="single"/>
              </w:rPr>
              <w:t xml:space="preserve">- </w:t>
            </w:r>
            <w:r w:rsidRPr="00176D34">
              <w:rPr>
                <w:rFonts w:ascii="Segoe UI Historic" w:hAnsi="Segoe UI Historic" w:cs="Segoe UI Historic"/>
              </w:rPr>
              <w:t>Numbers 1 – 100. Complete activities on the PowerPoint and Language Nut assignments.</w:t>
            </w:r>
          </w:p>
          <w:p w14:paraId="5D8E5ACD" w14:textId="11B00FC8" w:rsidR="007D5FEE" w:rsidRPr="00BC1422" w:rsidRDefault="00176D34" w:rsidP="00176D34">
            <w:pPr>
              <w:spacing w:after="160" w:line="259" w:lineRule="auto"/>
              <w:rPr>
                <w:rFonts w:ascii="Segoe UI Historic" w:hAnsi="Segoe UI Historic" w:cs="Segoe UI Historic"/>
                <w:b/>
                <w:u w:val="single"/>
              </w:rPr>
            </w:pPr>
            <w:r w:rsidRPr="00176D34">
              <w:rPr>
                <w:rFonts w:ascii="Segoe UI Historic" w:hAnsi="Segoe UI Historic" w:cs="Segoe UI Historic"/>
                <w:b/>
                <w:u w:val="single"/>
              </w:rPr>
              <w:t>Higher</w:t>
            </w:r>
            <w:r w:rsidRPr="00BC1422">
              <w:rPr>
                <w:rFonts w:ascii="Segoe UI Historic" w:hAnsi="Segoe UI Historic" w:cs="Segoe UI Historic"/>
                <w:b/>
                <w:u w:val="single"/>
              </w:rPr>
              <w:t xml:space="preserve">- </w:t>
            </w:r>
            <w:r w:rsidRPr="00BC1422">
              <w:rPr>
                <w:rFonts w:ascii="Segoe UI Historic" w:hAnsi="Segoe UI Historic" w:cs="Segoe UI Historic"/>
              </w:rPr>
              <w:t>Numbers 1 – 100. Complete activities on the PowerPoint and Language Nut assignments.</w:t>
            </w:r>
          </w:p>
          <w:p w14:paraId="1B88BCA6" w14:textId="22833AF2" w:rsidR="001E7C8B" w:rsidRPr="00BC1422" w:rsidRDefault="001E7C8B" w:rsidP="00D06768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BC1422">
              <w:rPr>
                <w:rFonts w:ascii="Segoe UI Historic" w:hAnsi="Segoe UI Historic" w:cs="Segoe UI Historic"/>
                <w:b/>
                <w:bCs/>
                <w:u w:val="single"/>
              </w:rPr>
              <w:t>French</w:t>
            </w:r>
          </w:p>
          <w:p w14:paraId="0CF953DD" w14:textId="77777777" w:rsidR="00176D34" w:rsidRPr="00BC1422" w:rsidRDefault="00176D34" w:rsidP="00176D34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176D34">
              <w:rPr>
                <w:rFonts w:ascii="Segoe UI Historic" w:hAnsi="Segoe UI Historic" w:cs="Segoe UI Historic"/>
              </w:rPr>
              <w:t>Numbers 1-100</w:t>
            </w:r>
          </w:p>
          <w:p w14:paraId="6C2E58C3" w14:textId="695214EA" w:rsidR="00176D34" w:rsidRPr="00BC1422" w:rsidRDefault="00176D34" w:rsidP="00176D34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BC1422">
              <w:rPr>
                <w:rFonts w:ascii="Segoe UI Historic" w:eastAsia="Calibri" w:hAnsi="Segoe UI Historic" w:cs="Segoe UI Historic"/>
              </w:rPr>
              <w:t xml:space="preserve">- </w:t>
            </w:r>
            <w:proofErr w:type="spellStart"/>
            <w:r w:rsidRPr="00BC1422">
              <w:rPr>
                <w:rFonts w:ascii="Segoe UI Historic" w:eastAsia="Calibri" w:hAnsi="Segoe UI Historic" w:cs="Segoe UI Historic"/>
              </w:rPr>
              <w:t>linguascope</w:t>
            </w:r>
            <w:proofErr w:type="spellEnd"/>
            <w:r w:rsidRPr="00BC1422">
              <w:rPr>
                <w:rFonts w:ascii="Segoe UI Historic" w:eastAsia="Calibri" w:hAnsi="Segoe UI Historic" w:cs="Segoe UI Historic"/>
              </w:rPr>
              <w:t xml:space="preserve"> – beginners- les bases</w:t>
            </w:r>
          </w:p>
          <w:p w14:paraId="7E2A6E9C" w14:textId="4EC1D451" w:rsidR="00B42750" w:rsidRPr="00A0375A" w:rsidRDefault="00176D34" w:rsidP="00A0375A">
            <w:pPr>
              <w:suppressAutoHyphens/>
              <w:autoSpaceDN w:val="0"/>
              <w:spacing w:after="160" w:line="249" w:lineRule="auto"/>
              <w:textAlignment w:val="baseline"/>
              <w:rPr>
                <w:rFonts w:ascii="Segoe UI Historic" w:eastAsia="Calibri" w:hAnsi="Segoe UI Historic" w:cs="Segoe UI Historic"/>
                <w:sz w:val="24"/>
                <w:szCs w:val="24"/>
              </w:rPr>
            </w:pPr>
            <w:r w:rsidRPr="00BC1422">
              <w:rPr>
                <w:rFonts w:ascii="Segoe UI Historic" w:eastAsia="Calibri" w:hAnsi="Segoe UI Historic" w:cs="Segoe UI Historic"/>
              </w:rPr>
              <w:t xml:space="preserve">- </w:t>
            </w:r>
            <w:proofErr w:type="spellStart"/>
            <w:r w:rsidRPr="00176D34">
              <w:rPr>
                <w:rFonts w:ascii="Segoe UI Historic" w:eastAsia="Calibri" w:hAnsi="Segoe UI Historic" w:cs="Segoe UI Historic"/>
              </w:rPr>
              <w:t>languagenut</w:t>
            </w:r>
            <w:proofErr w:type="spellEnd"/>
            <w:r w:rsidRPr="00176D34">
              <w:rPr>
                <w:rFonts w:ascii="Segoe UI Historic" w:eastAsia="Calibri" w:hAnsi="Segoe UI Historic" w:cs="Segoe UI Historic"/>
              </w:rPr>
              <w:t>- vocab trainer- numbers 1-30 + numbers 40-100</w:t>
            </w:r>
          </w:p>
        </w:tc>
        <w:tc>
          <w:tcPr>
            <w:tcW w:w="2293" w:type="dxa"/>
          </w:tcPr>
          <w:p w14:paraId="48AE32A7" w14:textId="77777777" w:rsidR="005362F0" w:rsidRDefault="00D067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Class Teams Page (if unable to access please notify teacher who will email resources)</w:t>
            </w:r>
          </w:p>
          <w:p w14:paraId="10285688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0234842E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56BC9BC0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2333161C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382AF742" w14:textId="77777777" w:rsidR="001E7C8B" w:rsidRDefault="001E7C8B">
            <w:pPr>
              <w:rPr>
                <w:rFonts w:ascii="Segoe UI Historic" w:hAnsi="Segoe UI Historic" w:cs="Segoe UI Historic"/>
              </w:rPr>
            </w:pPr>
          </w:p>
          <w:p w14:paraId="20896EC2" w14:textId="1D1AF31D" w:rsidR="007D5FEE" w:rsidRDefault="007D5FEE">
            <w:pPr>
              <w:rPr>
                <w:rFonts w:ascii="Segoe UI Historic" w:hAnsi="Segoe UI Historic" w:cs="Segoe UI Historic"/>
              </w:rPr>
            </w:pPr>
          </w:p>
          <w:p w14:paraId="2DED4F6A" w14:textId="040C71F9" w:rsidR="00A0375A" w:rsidRDefault="00A0375A">
            <w:pPr>
              <w:rPr>
                <w:rFonts w:ascii="Segoe UI Historic" w:hAnsi="Segoe UI Historic" w:cs="Segoe UI Historic"/>
              </w:rPr>
            </w:pPr>
          </w:p>
          <w:p w14:paraId="6C7D167A" w14:textId="77777777" w:rsidR="00A0375A" w:rsidRDefault="00A0375A">
            <w:pPr>
              <w:rPr>
                <w:rFonts w:ascii="Segoe UI Historic" w:hAnsi="Segoe UI Historic" w:cs="Segoe UI Historic"/>
              </w:rPr>
            </w:pPr>
          </w:p>
          <w:p w14:paraId="6B4EB875" w14:textId="361D63C6" w:rsidR="001E7C8B" w:rsidRPr="007D5FEE" w:rsidRDefault="001E7C8B">
            <w:pPr>
              <w:rPr>
                <w:rFonts w:ascii="Segoe UI Historic" w:hAnsi="Segoe UI Historic" w:cs="Segoe UI Historic"/>
              </w:rPr>
            </w:pPr>
            <w:r w:rsidRPr="007D5FEE">
              <w:rPr>
                <w:rFonts w:ascii="Segoe UI Historic" w:hAnsi="Segoe UI Historic" w:cs="Segoe UI Historic"/>
              </w:rPr>
              <w:t>Class Teams Page (if unable to access please notify teacher who will email resources)</w:t>
            </w:r>
          </w:p>
          <w:p w14:paraId="52C2A178" w14:textId="77777777" w:rsidR="008311AF" w:rsidRPr="007D5FEE" w:rsidRDefault="008311AF">
            <w:pPr>
              <w:rPr>
                <w:rFonts w:ascii="Segoe UI Historic" w:hAnsi="Segoe UI Historic" w:cs="Segoe UI Historic"/>
              </w:rPr>
            </w:pPr>
          </w:p>
          <w:p w14:paraId="647AC38B" w14:textId="77777777" w:rsidR="008311AF" w:rsidRPr="007D5FEE" w:rsidRDefault="008311AF" w:rsidP="001E7C8B">
            <w:pPr>
              <w:rPr>
                <w:rFonts w:ascii="Segoe UI Historic" w:hAnsi="Segoe UI Historic" w:cs="Segoe UI Historic"/>
              </w:rPr>
            </w:pPr>
          </w:p>
          <w:p w14:paraId="722C17CB" w14:textId="595DDA78" w:rsidR="001E7C8B" w:rsidRPr="007D5FEE" w:rsidRDefault="001E7C8B" w:rsidP="001E7C8B">
            <w:pPr>
              <w:rPr>
                <w:rFonts w:ascii="Segoe UI Historic" w:hAnsi="Segoe UI Historic" w:cs="Segoe UI Historic"/>
              </w:rPr>
            </w:pPr>
            <w:r w:rsidRPr="007D5FEE">
              <w:rPr>
                <w:rFonts w:ascii="Segoe UI Historic" w:hAnsi="Segoe UI Historic" w:cs="Segoe UI Historic"/>
              </w:rPr>
              <w:t xml:space="preserve">Teams page – </w:t>
            </w:r>
          </w:p>
          <w:p w14:paraId="3CE247D0" w14:textId="2099A9BB" w:rsidR="001E7C8B" w:rsidRPr="000C2E80" w:rsidRDefault="001E7C8B" w:rsidP="001E7C8B">
            <w:pPr>
              <w:rPr>
                <w:rFonts w:ascii="Segoe UI Historic" w:hAnsi="Segoe UI Historic" w:cs="Segoe UI Historic"/>
              </w:rPr>
            </w:pPr>
            <w:r w:rsidRPr="007D5FEE">
              <w:rPr>
                <w:rFonts w:ascii="Segoe UI Historic" w:hAnsi="Segoe UI Historic" w:cs="Segoe UI Historic"/>
              </w:rPr>
              <w:t>S5 French 2020-21</w:t>
            </w:r>
          </w:p>
        </w:tc>
        <w:tc>
          <w:tcPr>
            <w:tcW w:w="3260" w:type="dxa"/>
          </w:tcPr>
          <w:p w14:paraId="3EDB4963" w14:textId="77777777" w:rsidR="007C2ACE" w:rsidRDefault="007C2ACE" w:rsidP="007C2AC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Email completed work to their class teacher.</w:t>
            </w:r>
          </w:p>
          <w:p w14:paraId="1CB4CF95" w14:textId="11BA02D7" w:rsidR="005362F0" w:rsidRDefault="000E1FD9" w:rsidP="007C2ACE">
            <w:pPr>
              <w:rPr>
                <w:rFonts w:ascii="Segoe UI Historic" w:hAnsi="Segoe UI Historic" w:cs="Segoe UI Historic"/>
              </w:rPr>
            </w:pPr>
            <w:hyperlink r:id="rId5" w:history="1">
              <w:r w:rsidR="001E7C8B" w:rsidRPr="008B24E6">
                <w:rPr>
                  <w:rStyle w:val="Hyperlink"/>
                  <w:rFonts w:ascii="Segoe UI Historic" w:hAnsi="Segoe UI Historic" w:cs="Segoe UI Historic"/>
                </w:rPr>
                <w:t>debbie.johnston@glow.sch.uk</w:t>
              </w:r>
            </w:hyperlink>
          </w:p>
          <w:p w14:paraId="62ADED5C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1E55BE51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032CC01F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49F60D04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5D656D6E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5B6CDF09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17B84184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74D0EA99" w14:textId="15D428EE" w:rsidR="007D5FEE" w:rsidRDefault="007D5FEE" w:rsidP="007C2ACE">
            <w:pPr>
              <w:rPr>
                <w:rFonts w:ascii="Segoe UI Historic" w:hAnsi="Segoe UI Historic" w:cs="Segoe UI Historic"/>
              </w:rPr>
            </w:pPr>
          </w:p>
          <w:p w14:paraId="0732E770" w14:textId="46E57746" w:rsidR="00A0375A" w:rsidRDefault="00A0375A" w:rsidP="007C2ACE">
            <w:pPr>
              <w:rPr>
                <w:rFonts w:ascii="Segoe UI Historic" w:hAnsi="Segoe UI Historic" w:cs="Segoe UI Historic"/>
              </w:rPr>
            </w:pPr>
          </w:p>
          <w:p w14:paraId="6C1D8C1F" w14:textId="77777777" w:rsidR="00A0375A" w:rsidRDefault="00A0375A" w:rsidP="007C2ACE">
            <w:pPr>
              <w:rPr>
                <w:rFonts w:ascii="Segoe UI Historic" w:hAnsi="Segoe UI Historic" w:cs="Segoe UI Historic"/>
              </w:rPr>
            </w:pPr>
          </w:p>
          <w:p w14:paraId="20D481D4" w14:textId="647843E1" w:rsidR="001E7C8B" w:rsidRDefault="001E7C8B" w:rsidP="007C2AC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Email completed work to their class teacher – </w:t>
            </w:r>
            <w:hyperlink r:id="rId6" w:history="1">
              <w:r w:rsidRPr="00A67058">
                <w:rPr>
                  <w:rStyle w:val="Hyperlink"/>
                  <w:rFonts w:ascii="Segoe UI Historic" w:hAnsi="Segoe UI Historic" w:cs="Segoe UI Historic"/>
                </w:rPr>
                <w:t>louise.kilcolm@eastayrshire.org.uk</w:t>
              </w:r>
            </w:hyperlink>
          </w:p>
          <w:p w14:paraId="1624A2DC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3ACB1DC2" w14:textId="77777777" w:rsidR="001E7C8B" w:rsidRDefault="001E7C8B" w:rsidP="007C2ACE">
            <w:pPr>
              <w:rPr>
                <w:rFonts w:ascii="Segoe UI Historic" w:hAnsi="Segoe UI Historic" w:cs="Segoe UI Historic"/>
              </w:rPr>
            </w:pPr>
          </w:p>
          <w:p w14:paraId="0E86238E" w14:textId="77777777" w:rsidR="008311AF" w:rsidRDefault="008311AF" w:rsidP="001E7C8B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</w:p>
          <w:p w14:paraId="04ED94B3" w14:textId="0147FB01" w:rsidR="001E7C8B" w:rsidRPr="007D5FEE" w:rsidRDefault="001E7C8B" w:rsidP="001E7C8B">
            <w:pPr>
              <w:rPr>
                <w:rFonts w:ascii="Segoe UI Historic" w:hAnsi="Segoe UI Historic" w:cs="Segoe UI Historic"/>
              </w:rPr>
            </w:pPr>
            <w:r w:rsidRPr="007D5FEE">
              <w:rPr>
                <w:rFonts w:ascii="Segoe UI Historic" w:hAnsi="Segoe UI Historic" w:cs="Segoe UI Historic"/>
              </w:rPr>
              <w:t xml:space="preserve">Email completed work to Mme </w:t>
            </w:r>
            <w:proofErr w:type="spellStart"/>
            <w:r w:rsidRPr="007D5FEE">
              <w:rPr>
                <w:rFonts w:ascii="Segoe UI Historic" w:hAnsi="Segoe UI Historic" w:cs="Segoe UI Historic"/>
              </w:rPr>
              <w:t>Gueguen</w:t>
            </w:r>
            <w:proofErr w:type="spellEnd"/>
            <w:r w:rsidRPr="007D5FEE">
              <w:rPr>
                <w:rFonts w:ascii="Segoe UI Historic" w:hAnsi="Segoe UI Historic" w:cs="Segoe UI Historic"/>
              </w:rPr>
              <w:t xml:space="preserve"> – brigitte.gueguen@eastayrshire.org.uk</w:t>
            </w:r>
          </w:p>
          <w:p w14:paraId="4FE9DB31" w14:textId="6B4B9C8E" w:rsidR="001E7C8B" w:rsidRPr="000C2E80" w:rsidRDefault="001E7C8B" w:rsidP="001E7C8B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693" w:type="dxa"/>
          </w:tcPr>
          <w:p w14:paraId="17ADE3A5" w14:textId="77777777" w:rsidR="007C2ACE" w:rsidRDefault="007C2ACE" w:rsidP="007C2AC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Class teacher will feed back via email. </w:t>
            </w:r>
          </w:p>
          <w:p w14:paraId="742CD922" w14:textId="77777777" w:rsidR="00AE0571" w:rsidRDefault="00AE0571" w:rsidP="005362F0">
            <w:pPr>
              <w:rPr>
                <w:rFonts w:ascii="Segoe UI Historic" w:hAnsi="Segoe UI Historic" w:cs="Segoe UI Historic"/>
              </w:rPr>
            </w:pPr>
          </w:p>
          <w:p w14:paraId="57FFC145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4AEDDBA0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464B4D43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1212D7F5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569EF6F9" w14:textId="77777777" w:rsidR="001E7C8B" w:rsidRDefault="001E7C8B" w:rsidP="005362F0">
            <w:pPr>
              <w:rPr>
                <w:rFonts w:ascii="Segoe UI Historic" w:hAnsi="Segoe UI Historic" w:cs="Segoe UI Historic"/>
              </w:rPr>
            </w:pPr>
          </w:p>
          <w:p w14:paraId="55699833" w14:textId="77777777" w:rsidR="007D5FEE" w:rsidRDefault="007D5FEE" w:rsidP="001E7C8B">
            <w:pPr>
              <w:rPr>
                <w:rFonts w:ascii="Segoe UI Historic" w:hAnsi="Segoe UI Historic" w:cs="Segoe UI Historic"/>
              </w:rPr>
            </w:pPr>
          </w:p>
          <w:p w14:paraId="6A32DC61" w14:textId="44957D58" w:rsidR="007D5FEE" w:rsidRDefault="007D5FEE" w:rsidP="001E7C8B">
            <w:pPr>
              <w:rPr>
                <w:rFonts w:ascii="Segoe UI Historic" w:hAnsi="Segoe UI Historic" w:cs="Segoe UI Historic"/>
              </w:rPr>
            </w:pPr>
          </w:p>
          <w:p w14:paraId="35F66B04" w14:textId="49744E52" w:rsidR="00A0375A" w:rsidRDefault="00A0375A" w:rsidP="001E7C8B">
            <w:pPr>
              <w:rPr>
                <w:rFonts w:ascii="Segoe UI Historic" w:hAnsi="Segoe UI Historic" w:cs="Segoe UI Historic"/>
              </w:rPr>
            </w:pPr>
          </w:p>
          <w:p w14:paraId="0DED7FC7" w14:textId="77777777" w:rsidR="00A0375A" w:rsidRDefault="00A0375A" w:rsidP="001E7C8B">
            <w:pPr>
              <w:rPr>
                <w:rFonts w:ascii="Segoe UI Historic" w:hAnsi="Segoe UI Historic" w:cs="Segoe UI Historic"/>
              </w:rPr>
            </w:pPr>
          </w:p>
          <w:p w14:paraId="17E71A3E" w14:textId="77777777" w:rsidR="007D5FEE" w:rsidRDefault="007D5FEE" w:rsidP="001E7C8B">
            <w:pPr>
              <w:rPr>
                <w:rFonts w:ascii="Segoe UI Historic" w:hAnsi="Segoe UI Historic" w:cs="Segoe UI Historic"/>
              </w:rPr>
            </w:pPr>
          </w:p>
          <w:p w14:paraId="15DDF671" w14:textId="3C3D54B3" w:rsidR="001E7C8B" w:rsidRDefault="001E7C8B" w:rsidP="001E7C8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Via Email</w:t>
            </w:r>
          </w:p>
          <w:p w14:paraId="727582F1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5F7BC7AD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0D0EBADD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2CFC29EB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3127293B" w14:textId="77777777" w:rsidR="001E7C8B" w:rsidRDefault="001E7C8B" w:rsidP="001E7C8B">
            <w:pPr>
              <w:rPr>
                <w:rFonts w:ascii="Segoe UI Historic" w:hAnsi="Segoe UI Historic" w:cs="Segoe UI Historic"/>
              </w:rPr>
            </w:pPr>
          </w:p>
          <w:p w14:paraId="7D704447" w14:textId="77777777" w:rsidR="008311AF" w:rsidRDefault="008311AF" w:rsidP="001E7C8B">
            <w:pPr>
              <w:rPr>
                <w:rFonts w:ascii="Segoe UI Historic" w:hAnsi="Segoe UI Historic" w:cs="Segoe UI Historic"/>
              </w:rPr>
            </w:pPr>
          </w:p>
          <w:p w14:paraId="598ABE77" w14:textId="0915B4DE" w:rsidR="001E7C8B" w:rsidRPr="000C2E80" w:rsidRDefault="001E7C8B" w:rsidP="001E7C8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Via Email</w:t>
            </w:r>
          </w:p>
        </w:tc>
      </w:tr>
      <w:tr w:rsidR="00F6702F" w14:paraId="59057121" w14:textId="77777777" w:rsidTr="00FF4DCF">
        <w:tc>
          <w:tcPr>
            <w:tcW w:w="1308" w:type="dxa"/>
          </w:tcPr>
          <w:p w14:paraId="14652AE4" w14:textId="25B770CC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Science</w:t>
            </w:r>
          </w:p>
        </w:tc>
        <w:tc>
          <w:tcPr>
            <w:tcW w:w="5892" w:type="dxa"/>
          </w:tcPr>
          <w:p w14:paraId="6703CF14" w14:textId="77777777" w:rsidR="00D20968" w:rsidRDefault="009D06DA" w:rsidP="00D20968">
            <w:pPr>
              <w:rPr>
                <w:rFonts w:ascii="Segoe UI Historic" w:hAnsi="Segoe UI Historic" w:cs="Segoe UI Historic"/>
              </w:rPr>
            </w:pPr>
            <w:r w:rsidRPr="009D06DA">
              <w:rPr>
                <w:rFonts w:ascii="Segoe UI Historic" w:hAnsi="Segoe UI Historic" w:cs="Segoe UI Historic"/>
                <w:b/>
                <w:bCs/>
                <w:u w:val="single"/>
              </w:rPr>
              <w:t>Health Sector</w:t>
            </w:r>
            <w:r w:rsidR="007D350B"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 </w:t>
            </w:r>
            <w:r w:rsidR="00D20968">
              <w:rPr>
                <w:rFonts w:ascii="Segoe UI Historic" w:hAnsi="Segoe UI Historic" w:cs="Segoe UI Historic"/>
              </w:rPr>
              <w:t>Research the Health Sector creating mind map/Poster/Report/PPT describing key aspects.</w:t>
            </w:r>
          </w:p>
          <w:p w14:paraId="4CB525BE" w14:textId="4AD8203D" w:rsidR="00D043BF" w:rsidRDefault="00D20968" w:rsidP="00D209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Complete page 1 of workbook.</w:t>
            </w:r>
          </w:p>
          <w:p w14:paraId="60599980" w14:textId="77777777" w:rsidR="00F55656" w:rsidRDefault="00F55656" w:rsidP="00D20968">
            <w:pPr>
              <w:rPr>
                <w:rFonts w:ascii="Segoe UI Historic" w:hAnsi="Segoe UI Historic" w:cs="Segoe UI Historic"/>
              </w:rPr>
            </w:pPr>
          </w:p>
          <w:p w14:paraId="23555698" w14:textId="79C8974C" w:rsidR="008454FA" w:rsidRDefault="008454FA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8454FA">
              <w:rPr>
                <w:rFonts w:ascii="Segoe UI Historic" w:hAnsi="Segoe UI Historic" w:cs="Segoe UI Historic"/>
                <w:b/>
                <w:bCs/>
                <w:u w:val="single"/>
              </w:rPr>
              <w:t>Biology</w:t>
            </w:r>
          </w:p>
          <w:p w14:paraId="358F5CD3" w14:textId="63350309" w:rsidR="00F55656" w:rsidRDefault="00F55656" w:rsidP="00F55656">
            <w:r>
              <w:rPr>
                <w:rFonts w:ascii="Segoe UI Historic" w:eastAsia="Segoe UI Historic" w:hAnsi="Segoe UI Historic" w:cs="Segoe UI Historic"/>
                <w:b/>
                <w:bCs/>
              </w:rPr>
              <w:t>N5-</w:t>
            </w:r>
            <w:r>
              <w:rPr>
                <w:rFonts w:ascii="Segoe UI Historic" w:eastAsia="Segoe UI Historic" w:hAnsi="Segoe UI Historic" w:cs="Segoe UI Historic"/>
                <w:b/>
                <w:bCs/>
              </w:rPr>
              <w:t xml:space="preserve">Transport Across Membranes </w:t>
            </w:r>
          </w:p>
          <w:p w14:paraId="57E8CC37" w14:textId="5C5953BA" w:rsidR="00F55656" w:rsidRPr="00F55656" w:rsidRDefault="00F55656" w:rsidP="00F55656">
            <w:pPr>
              <w:rPr>
                <w:rFonts w:eastAsiaTheme="minorEastAsia"/>
              </w:rPr>
            </w:pPr>
            <w:r>
              <w:rPr>
                <w:rFonts w:ascii="Segoe UI Historic" w:eastAsia="Segoe UI Historic" w:hAnsi="Segoe UI Historic" w:cs="Segoe UI Historic"/>
              </w:rPr>
              <w:t xml:space="preserve">- </w:t>
            </w:r>
            <w:r w:rsidRPr="00F55656">
              <w:rPr>
                <w:rFonts w:ascii="Segoe UI Historic" w:eastAsia="Segoe UI Historic" w:hAnsi="Segoe UI Historic" w:cs="Segoe UI Historic"/>
              </w:rPr>
              <w:t>Read up on Active Transport in pupil notes</w:t>
            </w:r>
          </w:p>
          <w:p w14:paraId="18EF3159" w14:textId="51E514BC" w:rsidR="00F55656" w:rsidRPr="00F55656" w:rsidRDefault="00F55656" w:rsidP="00F55656">
            <w:r>
              <w:rPr>
                <w:rFonts w:ascii="Segoe UI Historic" w:eastAsia="Segoe UI Historic" w:hAnsi="Segoe UI Historic" w:cs="Segoe UI Historic"/>
              </w:rPr>
              <w:lastRenderedPageBreak/>
              <w:t xml:space="preserve">- </w:t>
            </w:r>
            <w:r w:rsidRPr="00F55656">
              <w:rPr>
                <w:rFonts w:ascii="Segoe UI Historic" w:eastAsia="Segoe UI Historic" w:hAnsi="Segoe UI Historic" w:cs="Segoe UI Historic"/>
              </w:rPr>
              <w:t>Read through the ppt slides for lesson 3 Active Transport and complete tasks on ppt.</w:t>
            </w:r>
          </w:p>
          <w:p w14:paraId="2B44F53B" w14:textId="69EDE1D5" w:rsidR="00F55656" w:rsidRDefault="00F55656" w:rsidP="00F55656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eastAsia="Segoe UI Historic" w:hAnsi="Segoe UI Historic" w:cs="Segoe UI Historic"/>
              </w:rPr>
              <w:t xml:space="preserve">- </w:t>
            </w:r>
            <w:r w:rsidRPr="00F55656">
              <w:rPr>
                <w:rFonts w:ascii="Segoe UI Historic" w:eastAsia="Segoe UI Historic" w:hAnsi="Segoe UI Historic" w:cs="Segoe UI Historic"/>
              </w:rPr>
              <w:t>Complete Transport Across Membranes HW</w:t>
            </w:r>
          </w:p>
          <w:p w14:paraId="65FD8B5B" w14:textId="77777777" w:rsidR="00F55656" w:rsidRPr="00F55656" w:rsidRDefault="00F55656" w:rsidP="00F55656"/>
          <w:p w14:paraId="76AB099F" w14:textId="21086C48" w:rsidR="00D20968" w:rsidRPr="00D20968" w:rsidRDefault="00D20968" w:rsidP="00D20968">
            <w:pPr>
              <w:rPr>
                <w:rFonts w:ascii="Segoe UI Historic" w:hAnsi="Segoe UI Historic" w:cs="Segoe UI Historic"/>
                <w:b/>
                <w:u w:val="single"/>
              </w:rPr>
            </w:pPr>
            <w:r w:rsidRPr="00D20968">
              <w:rPr>
                <w:rFonts w:ascii="Segoe UI Historic" w:hAnsi="Segoe UI Historic" w:cs="Segoe UI Historic"/>
                <w:b/>
                <w:u w:val="single"/>
              </w:rPr>
              <w:t xml:space="preserve">Higher- </w:t>
            </w:r>
            <w:r w:rsidRPr="00D20968">
              <w:rPr>
                <w:rFonts w:ascii="Segoe UI Historic" w:hAnsi="Segoe UI Historic" w:cs="Segoe UI Historic"/>
                <w:b/>
                <w:u w:val="single"/>
              </w:rPr>
              <w:t>Translation</w:t>
            </w:r>
          </w:p>
          <w:p w14:paraId="1A9D0D47" w14:textId="77777777" w:rsidR="00D20968" w:rsidRDefault="00D20968" w:rsidP="00D209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Read through slides 38 and 39 explaining the process of translation</w:t>
            </w:r>
          </w:p>
          <w:p w14:paraId="161321A8" w14:textId="77777777" w:rsidR="00D20968" w:rsidRDefault="00D20968" w:rsidP="00D209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Slides 40 – 99 should be viewed as slide show and show an animation of the process</w:t>
            </w:r>
          </w:p>
          <w:p w14:paraId="76FEDABB" w14:textId="77777777" w:rsidR="00D20968" w:rsidRDefault="00D20968" w:rsidP="00D209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Read slides 100 and 101</w:t>
            </w:r>
          </w:p>
          <w:p w14:paraId="2A1A3AAF" w14:textId="77777777" w:rsidR="00D20968" w:rsidRDefault="00D20968" w:rsidP="00D209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Task – transcribe and translate DNA sequence Slide 102 (self- assess, answers on slide 103)</w:t>
            </w:r>
          </w:p>
          <w:p w14:paraId="4B4A2410" w14:textId="77777777" w:rsidR="00D20968" w:rsidRDefault="00D20968" w:rsidP="00D209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Literacy Task – use word bank to describe in your own words the process of translation</w:t>
            </w:r>
          </w:p>
          <w:p w14:paraId="76566781" w14:textId="77777777" w:rsidR="00D20968" w:rsidRDefault="00D20968" w:rsidP="00D209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Complete learning outcomes using pupil notes</w:t>
            </w:r>
          </w:p>
          <w:p w14:paraId="6BCDBD11" w14:textId="5B2ED4C1" w:rsidR="00D20968" w:rsidRDefault="00D20968" w:rsidP="00D209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Homework 4 (Translation Forms Quiz)</w:t>
            </w:r>
          </w:p>
          <w:p w14:paraId="0173C936" w14:textId="77777777" w:rsidR="007D350B" w:rsidRPr="00A71DB0" w:rsidRDefault="007D350B" w:rsidP="00A71DB0">
            <w:pPr>
              <w:rPr>
                <w:rFonts w:ascii="Segoe UI Historic" w:eastAsia="Calibri" w:hAnsi="Segoe UI Historic" w:cs="Segoe UI Historic"/>
              </w:rPr>
            </w:pPr>
          </w:p>
          <w:p w14:paraId="56A45D0A" w14:textId="4FC16645" w:rsidR="008454FA" w:rsidRDefault="007B79F1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7B79F1">
              <w:rPr>
                <w:rFonts w:ascii="Segoe UI Historic" w:hAnsi="Segoe UI Historic" w:cs="Segoe UI Historic"/>
                <w:b/>
                <w:bCs/>
                <w:u w:val="single"/>
              </w:rPr>
              <w:t>Chemistry</w:t>
            </w:r>
          </w:p>
          <w:p w14:paraId="28E5D6C8" w14:textId="77777777" w:rsidR="00622216" w:rsidRDefault="007B79F1" w:rsidP="00622216">
            <w:pPr>
              <w:rPr>
                <w:rFonts w:ascii="Segoe UI Historic" w:hAnsi="Segoe UI Historic" w:cs="Segoe UI Historic"/>
              </w:rPr>
            </w:pPr>
            <w:r w:rsidRPr="007B79F1">
              <w:rPr>
                <w:rFonts w:ascii="Segoe UI Historic" w:hAnsi="Segoe UI Historic" w:cs="Segoe UI Historic"/>
                <w:b/>
                <w:bCs/>
              </w:rPr>
              <w:t>Higher</w:t>
            </w:r>
            <w:r>
              <w:rPr>
                <w:rFonts w:ascii="Segoe UI Historic" w:hAnsi="Segoe UI Historic" w:cs="Segoe UI Historic"/>
              </w:rPr>
              <w:t xml:space="preserve">- </w:t>
            </w:r>
            <w:r w:rsidR="00622216">
              <w:rPr>
                <w:rFonts w:ascii="Segoe UI Historic" w:hAnsi="Segoe UI Historic" w:cs="Segoe UI Historic"/>
              </w:rPr>
              <w:t xml:space="preserve">Higher Intermolecular forces – self teach and end of topic test </w:t>
            </w:r>
          </w:p>
          <w:p w14:paraId="2D60F8C9" w14:textId="146D8842" w:rsidR="007D350B" w:rsidRDefault="007D350B" w:rsidP="007D350B">
            <w:pPr>
              <w:rPr>
                <w:rFonts w:ascii="Segoe UI Historic" w:hAnsi="Segoe UI Historic" w:cs="Segoe UI Historic"/>
              </w:rPr>
            </w:pPr>
          </w:p>
          <w:p w14:paraId="1BCB6B09" w14:textId="7C3502D8" w:rsidR="00C1065E" w:rsidRDefault="00C1065E" w:rsidP="00C1065E">
            <w:pPr>
              <w:rPr>
                <w:rFonts w:ascii="Segoe UI Historic" w:hAnsi="Segoe UI Historic" w:cs="Segoe UI Historic"/>
              </w:rPr>
            </w:pPr>
          </w:p>
          <w:p w14:paraId="25CACD0A" w14:textId="77777777" w:rsidR="00E73411" w:rsidRDefault="007B79F1" w:rsidP="00E73411">
            <w:pPr>
              <w:rPr>
                <w:rFonts w:ascii="Segoe UI Historic" w:hAnsi="Segoe UI Historic" w:cs="Segoe UI Historic"/>
              </w:rPr>
            </w:pPr>
            <w:r w:rsidRPr="00011FEF">
              <w:rPr>
                <w:rFonts w:ascii="Segoe UI Historic" w:hAnsi="Segoe UI Historic" w:cs="Segoe UI Historic"/>
                <w:b/>
                <w:bCs/>
              </w:rPr>
              <w:t>Adv. Higher</w:t>
            </w:r>
            <w:r>
              <w:rPr>
                <w:rFonts w:ascii="Segoe UI Historic" w:hAnsi="Segoe UI Historic" w:cs="Segoe UI Historic"/>
              </w:rPr>
              <w:t xml:space="preserve">- </w:t>
            </w:r>
            <w:r w:rsidR="00E73411">
              <w:rPr>
                <w:rFonts w:ascii="Segoe UI Historic" w:hAnsi="Segoe UI Historic" w:cs="Segoe UI Historic"/>
              </w:rPr>
              <w:t>Electromagnetic Spectrum (c=</w:t>
            </w:r>
            <w:proofErr w:type="spellStart"/>
            <w:r w:rsidR="00E73411">
              <w:rPr>
                <w:rFonts w:ascii="Times New Roman" w:hAnsi="Times New Roman" w:cs="Times New Roman"/>
              </w:rPr>
              <w:t>λ</w:t>
            </w:r>
            <w:r w:rsidR="00E73411">
              <w:rPr>
                <w:rFonts w:ascii="Segoe UI Historic" w:hAnsi="Segoe UI Historic" w:cs="Segoe UI Historic"/>
              </w:rPr>
              <w:t>f</w:t>
            </w:r>
            <w:proofErr w:type="spellEnd"/>
            <w:r w:rsidR="00E73411">
              <w:rPr>
                <w:rFonts w:ascii="Segoe UI Historic" w:hAnsi="Segoe UI Historic" w:cs="Segoe UI Historic"/>
              </w:rPr>
              <w:t>).</w:t>
            </w:r>
          </w:p>
          <w:p w14:paraId="7028CE20" w14:textId="77777777" w:rsidR="00E73411" w:rsidRDefault="00E73411" w:rsidP="00E7341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Introduction to projects.</w:t>
            </w:r>
          </w:p>
          <w:p w14:paraId="05185FA8" w14:textId="77777777" w:rsidR="007D350B" w:rsidRDefault="007D350B">
            <w:pPr>
              <w:rPr>
                <w:rFonts w:ascii="Segoe UI Historic" w:hAnsi="Segoe UI Historic" w:cs="Segoe UI Historic"/>
              </w:rPr>
            </w:pPr>
          </w:p>
          <w:p w14:paraId="7FFA6E4F" w14:textId="17F8BC94" w:rsidR="00800E76" w:rsidRPr="000F1985" w:rsidRDefault="00800E76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800E76">
              <w:rPr>
                <w:rFonts w:ascii="Segoe UI Historic" w:hAnsi="Segoe UI Historic" w:cs="Segoe UI Historic"/>
                <w:b/>
                <w:bCs/>
                <w:u w:val="single"/>
              </w:rPr>
              <w:t>Physics</w:t>
            </w:r>
          </w:p>
          <w:p w14:paraId="0D5DFBDF" w14:textId="293CCEFE" w:rsidR="00E73411" w:rsidRPr="00E73411" w:rsidRDefault="00800E76" w:rsidP="00E73411">
            <w:pPr>
              <w:rPr>
                <w:rFonts w:ascii="Segoe UI Historic" w:hAnsi="Segoe UI Historic" w:cs="Segoe UI Historic"/>
              </w:rPr>
            </w:pPr>
            <w:r w:rsidRPr="00E73411">
              <w:rPr>
                <w:rFonts w:ascii="Segoe UI Historic" w:hAnsi="Segoe UI Historic" w:cs="Segoe UI Historic"/>
                <w:b/>
                <w:bCs/>
              </w:rPr>
              <w:t>Higher</w:t>
            </w:r>
            <w:r w:rsidRPr="00E73411">
              <w:rPr>
                <w:rFonts w:ascii="Segoe UI Historic" w:hAnsi="Segoe UI Historic" w:cs="Segoe UI Historic"/>
              </w:rPr>
              <w:t xml:space="preserve">- </w:t>
            </w:r>
            <w:r w:rsidR="00E73411" w:rsidRPr="00E73411">
              <w:rPr>
                <w:rFonts w:ascii="Segoe UI Historic" w:hAnsi="Segoe UI Historic" w:cs="Segoe UI Historic"/>
              </w:rPr>
              <w:t>Complete the ‘Scholar - Equations of Motion worksheet’</w:t>
            </w:r>
          </w:p>
          <w:p w14:paraId="699452BB" w14:textId="14397C5B" w:rsidR="00E73411" w:rsidRPr="00E73411" w:rsidRDefault="00E73411" w:rsidP="00E73411">
            <w:pPr>
              <w:rPr>
                <w:rFonts w:ascii="Segoe UI Historic" w:hAnsi="Segoe UI Historic" w:cs="Segoe UI Historic"/>
              </w:rPr>
            </w:pPr>
            <w:r w:rsidRPr="00E73411">
              <w:rPr>
                <w:rFonts w:ascii="Segoe UI Historic" w:hAnsi="Segoe UI Historic" w:cs="Segoe UI Historic"/>
              </w:rPr>
              <w:t>-</w:t>
            </w:r>
            <w:r>
              <w:rPr>
                <w:rFonts w:ascii="Segoe UI Historic" w:hAnsi="Segoe UI Historic" w:cs="Segoe UI Historic"/>
              </w:rPr>
              <w:t xml:space="preserve"> </w:t>
            </w:r>
            <w:r w:rsidRPr="00E73411">
              <w:rPr>
                <w:rFonts w:ascii="Segoe UI Historic" w:hAnsi="Segoe UI Historic" w:cs="Segoe UI Historic"/>
              </w:rPr>
              <w:t>Access the Scholar Recording of “Introduction to Higher Physics - April 29</w:t>
            </w:r>
            <w:r w:rsidRPr="00E73411">
              <w:rPr>
                <w:rFonts w:ascii="Segoe UI Historic" w:hAnsi="Segoe UI Historic" w:cs="Segoe UI Historic"/>
                <w:vertAlign w:val="superscript"/>
              </w:rPr>
              <w:t>th</w:t>
            </w:r>
            <w:r w:rsidRPr="00E73411">
              <w:rPr>
                <w:rFonts w:ascii="Segoe UI Historic" w:hAnsi="Segoe UI Historic" w:cs="Segoe UI Historic"/>
              </w:rPr>
              <w:t xml:space="preserve"> 2020” to go over your completed worksheet.</w:t>
            </w:r>
          </w:p>
          <w:p w14:paraId="7D855F3A" w14:textId="77777777" w:rsidR="00E73411" w:rsidRDefault="00E73411" w:rsidP="00E7341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Complete the ‘ODU Kinematic Equations Practice Sheet’</w:t>
            </w:r>
          </w:p>
          <w:p w14:paraId="78129D60" w14:textId="19B50BF3" w:rsidR="00E73411" w:rsidRPr="00BC1422" w:rsidRDefault="00126D39" w:rsidP="00E73411">
            <w:pPr>
              <w:rPr>
                <w:rFonts w:ascii="Segoe UI Historic" w:hAnsi="Segoe UI Historic" w:cs="Segoe UI Historic"/>
              </w:rPr>
            </w:pPr>
            <w:r w:rsidRPr="00BC1422">
              <w:rPr>
                <w:rFonts w:ascii="Segoe UI Historic" w:hAnsi="Segoe UI Historic" w:cs="Segoe UI Historic"/>
                <w:b/>
                <w:bCs/>
              </w:rPr>
              <w:lastRenderedPageBreak/>
              <w:t>Adv. Higher-</w:t>
            </w:r>
            <w:r w:rsidRPr="00BC1422">
              <w:rPr>
                <w:rFonts w:ascii="Segoe UI Historic" w:hAnsi="Segoe UI Historic" w:cs="Segoe UI Historic"/>
              </w:rPr>
              <w:t xml:space="preserve"> </w:t>
            </w:r>
            <w:r w:rsidR="00E73411" w:rsidRPr="00BC1422">
              <w:rPr>
                <w:rFonts w:ascii="Segoe UI Historic" w:hAnsi="Segoe UI Historic" w:cs="Segoe UI Historic"/>
              </w:rPr>
              <w:t>Read through the Rotational Motion PowerPoint slides 23-31 highlighting the important information if possible.</w:t>
            </w:r>
            <w:r w:rsidR="00BC1422">
              <w:rPr>
                <w:rFonts w:ascii="Segoe UI Historic" w:hAnsi="Segoe UI Historic" w:cs="Segoe UI Historic"/>
              </w:rPr>
              <w:t xml:space="preserve"> </w:t>
            </w:r>
            <w:r w:rsidR="00E73411" w:rsidRPr="00BC1422">
              <w:rPr>
                <w:rFonts w:ascii="Segoe UI Historic" w:hAnsi="Segoe UI Historic" w:cs="Segoe UI Historic"/>
              </w:rPr>
              <w:t>Complete the Moment of Inertia, Torque and Angular Acceleration tutorial.</w:t>
            </w:r>
          </w:p>
          <w:p w14:paraId="2977ECD4" w14:textId="52DED1EF" w:rsidR="00E73411" w:rsidRPr="00BC1422" w:rsidRDefault="00E73411" w:rsidP="00E73411">
            <w:pPr>
              <w:rPr>
                <w:rFonts w:ascii="Segoe UI Historic" w:hAnsi="Segoe UI Historic" w:cs="Segoe UI Historic"/>
              </w:rPr>
            </w:pPr>
            <w:r w:rsidRPr="00BC1422">
              <w:rPr>
                <w:rFonts w:ascii="Segoe UI Historic" w:hAnsi="Segoe UI Historic" w:cs="Segoe UI Historic"/>
              </w:rPr>
              <w:t>Past Paper questions will be posted throughout the week to be submitted.</w:t>
            </w:r>
            <w:r w:rsidR="00BC1422">
              <w:rPr>
                <w:rFonts w:ascii="Segoe UI Historic" w:hAnsi="Segoe UI Historic" w:cs="Segoe UI Historic"/>
              </w:rPr>
              <w:t xml:space="preserve"> </w:t>
            </w:r>
            <w:r w:rsidRPr="00BC1422">
              <w:rPr>
                <w:rFonts w:ascii="Segoe UI Historic" w:hAnsi="Segoe UI Historic" w:cs="Segoe UI Historic"/>
              </w:rPr>
              <w:t>Worked solutions to the tutorial will be posted at the end of the week.</w:t>
            </w:r>
          </w:p>
          <w:p w14:paraId="78C54B6B" w14:textId="77777777" w:rsidR="00E73411" w:rsidRPr="00BC1422" w:rsidRDefault="00E73411" w:rsidP="00E73411">
            <w:pPr>
              <w:rPr>
                <w:rFonts w:ascii="Segoe UI Historic" w:hAnsi="Segoe UI Historic" w:cs="Segoe UI Historic"/>
              </w:rPr>
            </w:pPr>
            <w:r w:rsidRPr="00BC1422">
              <w:rPr>
                <w:rFonts w:ascii="Segoe UI Historic" w:hAnsi="Segoe UI Historic" w:cs="Segoe UI Historic"/>
              </w:rPr>
              <w:t>Introducing the idea of moment of inertia</w:t>
            </w:r>
          </w:p>
          <w:p w14:paraId="43EB2FDF" w14:textId="77777777" w:rsidR="00E73411" w:rsidRPr="00BC1422" w:rsidRDefault="00E73411" w:rsidP="00E73411">
            <w:pPr>
              <w:rPr>
                <w:rFonts w:ascii="Segoe UI Historic" w:hAnsi="Segoe UI Historic" w:cs="Segoe UI Historic"/>
              </w:rPr>
            </w:pPr>
            <w:hyperlink r:id="rId7" w:history="1">
              <w:r w:rsidRPr="00BC1422">
                <w:rPr>
                  <w:rStyle w:val="Hyperlink"/>
                  <w:rFonts w:ascii="Segoe UI Historic" w:hAnsi="Segoe UI Historic" w:cs="Segoe UI Historic"/>
                </w:rPr>
                <w:t>https://www.youtube.com/watch?v=m9weJfoW5J0</w:t>
              </w:r>
            </w:hyperlink>
          </w:p>
          <w:p w14:paraId="082B288D" w14:textId="33E7D699" w:rsidR="00B42750" w:rsidRPr="000C2E80" w:rsidRDefault="00E73411">
            <w:pPr>
              <w:rPr>
                <w:rFonts w:ascii="Segoe UI Historic" w:hAnsi="Segoe UI Historic" w:cs="Segoe UI Historic"/>
              </w:rPr>
            </w:pPr>
            <w:r w:rsidRPr="00BC1422">
              <w:rPr>
                <w:rFonts w:ascii="Segoe UI Historic" w:hAnsi="Segoe UI Historic" w:cs="Segoe UI Historic"/>
              </w:rPr>
              <w:t>Experiment: swivel chair, and two masses.</w:t>
            </w:r>
          </w:p>
        </w:tc>
        <w:tc>
          <w:tcPr>
            <w:tcW w:w="2293" w:type="dxa"/>
          </w:tcPr>
          <w:p w14:paraId="655FCA94" w14:textId="77777777" w:rsidR="00F6702F" w:rsidRDefault="009D06DA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 Assignment</w:t>
            </w:r>
          </w:p>
          <w:p w14:paraId="32EB5234" w14:textId="77777777" w:rsidR="008454FA" w:rsidRDefault="008454FA" w:rsidP="00987304">
            <w:pPr>
              <w:rPr>
                <w:rFonts w:ascii="Segoe UI Historic" w:hAnsi="Segoe UI Historic" w:cs="Segoe UI Historic"/>
              </w:rPr>
            </w:pPr>
          </w:p>
          <w:p w14:paraId="62FAF3E2" w14:textId="77777777" w:rsidR="008454FA" w:rsidRDefault="008454FA" w:rsidP="00987304">
            <w:pPr>
              <w:rPr>
                <w:rFonts w:ascii="Segoe UI Historic" w:hAnsi="Segoe UI Historic" w:cs="Segoe UI Historic"/>
              </w:rPr>
            </w:pPr>
          </w:p>
          <w:p w14:paraId="3846C13C" w14:textId="77777777" w:rsidR="008454FA" w:rsidRDefault="008454FA" w:rsidP="00987304">
            <w:pPr>
              <w:rPr>
                <w:rFonts w:ascii="Segoe UI Historic" w:hAnsi="Segoe UI Historic" w:cs="Segoe UI Historic"/>
              </w:rPr>
            </w:pPr>
          </w:p>
          <w:p w14:paraId="3A8343C6" w14:textId="77777777" w:rsidR="008A190B" w:rsidRDefault="008A190B" w:rsidP="00987304">
            <w:pPr>
              <w:rPr>
                <w:rFonts w:ascii="Segoe UI Historic" w:hAnsi="Segoe UI Historic" w:cs="Segoe UI Historic"/>
              </w:rPr>
            </w:pPr>
          </w:p>
          <w:p w14:paraId="32A2F5A1" w14:textId="6F01FE3C" w:rsidR="008454FA" w:rsidRDefault="008454FA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4F9D2104" w14:textId="77777777" w:rsidR="00F278BB" w:rsidRDefault="00F278BB" w:rsidP="00987304">
            <w:pPr>
              <w:rPr>
                <w:rFonts w:ascii="Segoe UI Historic" w:hAnsi="Segoe UI Historic" w:cs="Segoe UI Historic"/>
              </w:rPr>
            </w:pPr>
          </w:p>
          <w:p w14:paraId="11A8F4D5" w14:textId="77777777" w:rsidR="00F278BB" w:rsidRDefault="00F278BB" w:rsidP="00987304">
            <w:pPr>
              <w:rPr>
                <w:rFonts w:ascii="Segoe UI Historic" w:hAnsi="Segoe UI Historic" w:cs="Segoe UI Historic"/>
              </w:rPr>
            </w:pPr>
          </w:p>
          <w:p w14:paraId="432374E2" w14:textId="77777777" w:rsidR="00F278BB" w:rsidRDefault="00F278BB" w:rsidP="00987304">
            <w:pPr>
              <w:rPr>
                <w:rFonts w:ascii="Segoe UI Historic" w:hAnsi="Segoe UI Historic" w:cs="Segoe UI Historic"/>
              </w:rPr>
            </w:pPr>
          </w:p>
          <w:p w14:paraId="56E1D71B" w14:textId="77777777" w:rsidR="008A190B" w:rsidRDefault="008A190B" w:rsidP="00987304">
            <w:pPr>
              <w:rPr>
                <w:rFonts w:ascii="Segoe UI Historic" w:hAnsi="Segoe UI Historic" w:cs="Segoe UI Historic"/>
              </w:rPr>
            </w:pPr>
          </w:p>
          <w:p w14:paraId="6166B0BA" w14:textId="77777777" w:rsidR="00C16270" w:rsidRDefault="00C16270" w:rsidP="00987304">
            <w:pPr>
              <w:rPr>
                <w:rFonts w:ascii="Segoe UI Historic" w:hAnsi="Segoe UI Historic" w:cs="Segoe UI Historic"/>
              </w:rPr>
            </w:pPr>
          </w:p>
          <w:p w14:paraId="4A8911D1" w14:textId="3CB40669" w:rsidR="00F278BB" w:rsidRDefault="00F278BB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Higher Teams Files</w:t>
            </w:r>
          </w:p>
          <w:p w14:paraId="6DEE7271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4E75E87F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73890524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43021CD2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1EAB5E27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6EEC5C4A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3EA4383B" w14:textId="77777777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5BD4B323" w14:textId="6D140A06" w:rsidR="007B79F1" w:rsidRDefault="007B79F1" w:rsidP="00987304">
            <w:pPr>
              <w:rPr>
                <w:rFonts w:ascii="Segoe UI Historic" w:hAnsi="Segoe UI Historic" w:cs="Segoe UI Historic"/>
              </w:rPr>
            </w:pPr>
          </w:p>
          <w:p w14:paraId="34D17ABF" w14:textId="635EC0E2" w:rsidR="00A71DB0" w:rsidRDefault="00A71DB0" w:rsidP="00987304">
            <w:pPr>
              <w:rPr>
                <w:rFonts w:ascii="Segoe UI Historic" w:hAnsi="Segoe UI Historic" w:cs="Segoe UI Historic"/>
              </w:rPr>
            </w:pPr>
          </w:p>
          <w:p w14:paraId="451A9397" w14:textId="279CDA81" w:rsidR="00A71DB0" w:rsidRDefault="00A71DB0" w:rsidP="00987304">
            <w:pPr>
              <w:rPr>
                <w:rFonts w:ascii="Segoe UI Historic" w:hAnsi="Segoe UI Historic" w:cs="Segoe UI Historic"/>
              </w:rPr>
            </w:pPr>
          </w:p>
          <w:p w14:paraId="477747C0" w14:textId="46087621" w:rsidR="00A71DB0" w:rsidRDefault="00A71DB0" w:rsidP="00987304">
            <w:pPr>
              <w:rPr>
                <w:rFonts w:ascii="Segoe UI Historic" w:hAnsi="Segoe UI Historic" w:cs="Segoe UI Historic"/>
              </w:rPr>
            </w:pPr>
          </w:p>
          <w:p w14:paraId="4DA8A09C" w14:textId="59266B98" w:rsidR="00A71DB0" w:rsidRDefault="00A71DB0" w:rsidP="00987304">
            <w:pPr>
              <w:rPr>
                <w:rFonts w:ascii="Segoe UI Historic" w:hAnsi="Segoe UI Historic" w:cs="Segoe UI Historic"/>
              </w:rPr>
            </w:pPr>
          </w:p>
          <w:p w14:paraId="7A7023BF" w14:textId="77777777" w:rsidR="00622216" w:rsidRDefault="00622216" w:rsidP="00987304">
            <w:pPr>
              <w:rPr>
                <w:rFonts w:ascii="Segoe UI Historic" w:hAnsi="Segoe UI Historic" w:cs="Segoe UI Historic"/>
              </w:rPr>
            </w:pPr>
          </w:p>
          <w:p w14:paraId="03AF2171" w14:textId="1695587B" w:rsidR="00800E76" w:rsidRDefault="00622216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Scholar</w:t>
            </w:r>
          </w:p>
          <w:p w14:paraId="572E09AC" w14:textId="131A6FB9" w:rsidR="007D350B" w:rsidRDefault="007D350B" w:rsidP="000F1985">
            <w:pPr>
              <w:rPr>
                <w:rFonts w:ascii="Segoe UI Historic" w:hAnsi="Segoe UI Historic" w:cs="Segoe UI Historic"/>
              </w:rPr>
            </w:pPr>
          </w:p>
          <w:p w14:paraId="783CCED1" w14:textId="4FD7141F" w:rsidR="007D350B" w:rsidRDefault="007D350B" w:rsidP="000F1985">
            <w:pPr>
              <w:rPr>
                <w:rFonts w:ascii="Segoe UI Historic" w:hAnsi="Segoe UI Historic" w:cs="Segoe UI Historic"/>
              </w:rPr>
            </w:pPr>
          </w:p>
          <w:p w14:paraId="092BCE32" w14:textId="77777777" w:rsidR="007D350B" w:rsidRDefault="007D350B" w:rsidP="000F1985">
            <w:pPr>
              <w:rPr>
                <w:rFonts w:ascii="Segoe UI Historic" w:hAnsi="Segoe UI Historic" w:cs="Segoe UI Historic"/>
              </w:rPr>
            </w:pPr>
          </w:p>
          <w:p w14:paraId="51BDAF55" w14:textId="464D1522" w:rsidR="00126D39" w:rsidRDefault="000F1985" w:rsidP="00E7341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Teams channel </w:t>
            </w:r>
          </w:p>
          <w:p w14:paraId="0B90EA39" w14:textId="48851C02" w:rsidR="00126D39" w:rsidRDefault="00126D39" w:rsidP="00800E76">
            <w:pPr>
              <w:rPr>
                <w:rFonts w:ascii="Segoe UI Historic" w:hAnsi="Segoe UI Historic" w:cs="Segoe UI Historic"/>
              </w:rPr>
            </w:pPr>
          </w:p>
          <w:p w14:paraId="359052DE" w14:textId="77777777" w:rsidR="000F1985" w:rsidRDefault="000F1985" w:rsidP="00800E76">
            <w:pPr>
              <w:rPr>
                <w:rFonts w:ascii="Segoe UI Historic" w:hAnsi="Segoe UI Historic" w:cs="Segoe UI Historic"/>
              </w:rPr>
            </w:pPr>
          </w:p>
          <w:p w14:paraId="407D9D43" w14:textId="77777777" w:rsidR="00126D39" w:rsidRDefault="00126D39" w:rsidP="00800E76">
            <w:pPr>
              <w:rPr>
                <w:rFonts w:ascii="Segoe UI Historic" w:hAnsi="Segoe UI Historic" w:cs="Segoe UI Historic"/>
              </w:rPr>
            </w:pPr>
          </w:p>
          <w:p w14:paraId="7AFDB953" w14:textId="77777777" w:rsidR="002D118D" w:rsidRDefault="002D118D" w:rsidP="00126D39">
            <w:pPr>
              <w:rPr>
                <w:rFonts w:ascii="Segoe UI Historic" w:hAnsi="Segoe UI Historic" w:cs="Segoe UI Historic"/>
              </w:rPr>
            </w:pPr>
          </w:p>
          <w:p w14:paraId="0BD28E45" w14:textId="77777777" w:rsidR="00E73411" w:rsidRDefault="00E73411" w:rsidP="00E7341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Higher Physics Teams channel under files tab.</w:t>
            </w:r>
          </w:p>
          <w:p w14:paraId="345A0F06" w14:textId="77777777" w:rsidR="00126D39" w:rsidRDefault="00E73411" w:rsidP="00E7341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Folder: ’ODU’</w:t>
            </w:r>
          </w:p>
          <w:p w14:paraId="430D1036" w14:textId="77777777" w:rsidR="00E73411" w:rsidRDefault="00E73411" w:rsidP="00E73411">
            <w:pPr>
              <w:rPr>
                <w:rFonts w:ascii="Segoe UI Historic" w:hAnsi="Segoe UI Historic" w:cs="Segoe UI Historic"/>
              </w:rPr>
            </w:pPr>
          </w:p>
          <w:p w14:paraId="483DEF6B" w14:textId="77777777" w:rsidR="00E73411" w:rsidRDefault="00E73411" w:rsidP="00E73411">
            <w:pPr>
              <w:rPr>
                <w:rFonts w:ascii="Segoe UI Historic" w:hAnsi="Segoe UI Historic" w:cs="Segoe UI Historic"/>
              </w:rPr>
            </w:pPr>
          </w:p>
          <w:p w14:paraId="525355B5" w14:textId="77777777" w:rsidR="00E73411" w:rsidRDefault="00E73411" w:rsidP="00E7341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Resources uploaded to Teams files:</w:t>
            </w:r>
          </w:p>
          <w:p w14:paraId="7ABF53C7" w14:textId="620BDB44" w:rsidR="00E73411" w:rsidRPr="000C2E80" w:rsidRDefault="00E73411" w:rsidP="00E7341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Rotational Motion pupil notes, Rotational Motion tutorial booklet.</w:t>
            </w:r>
          </w:p>
        </w:tc>
        <w:tc>
          <w:tcPr>
            <w:tcW w:w="3260" w:type="dxa"/>
          </w:tcPr>
          <w:p w14:paraId="28FE3CAB" w14:textId="2CDF6B58" w:rsidR="009D06DA" w:rsidRDefault="009D06DA" w:rsidP="009D06DA">
            <w:pPr>
              <w:rPr>
                <w:rFonts w:ascii="Segoe UI Historic" w:hAnsi="Segoe UI Historic" w:cs="Segoe UI Historic"/>
              </w:rPr>
            </w:pPr>
            <w:r w:rsidRPr="48B0A049">
              <w:rPr>
                <w:rFonts w:ascii="Segoe UI Historic" w:hAnsi="Segoe UI Historic" w:cs="Segoe UI Historic"/>
              </w:rPr>
              <w:lastRenderedPageBreak/>
              <w:t xml:space="preserve">Miss </w:t>
            </w:r>
            <w:proofErr w:type="spellStart"/>
            <w:r w:rsidRPr="48B0A049">
              <w:rPr>
                <w:rFonts w:ascii="Segoe UI Historic" w:hAnsi="Segoe UI Historic" w:cs="Segoe UI Historic"/>
              </w:rPr>
              <w:t>McIlvanney</w:t>
            </w:r>
            <w:proofErr w:type="spellEnd"/>
          </w:p>
          <w:p w14:paraId="1225CDE9" w14:textId="4F592D4C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2B2BABA8" w14:textId="456506DA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4FC4A339" w14:textId="45B6AD3B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0C207D04" w14:textId="5568A7FE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3DE088A3" w14:textId="58CBE60F" w:rsidR="008454FA" w:rsidRDefault="008454FA" w:rsidP="009D06D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Teams or email </w:t>
            </w:r>
          </w:p>
          <w:p w14:paraId="45B554B9" w14:textId="5880122D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44462170" w14:textId="517D9E67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5B32B1A7" w14:textId="42D64483" w:rsidR="008454FA" w:rsidRDefault="008454FA" w:rsidP="009D06DA">
            <w:pPr>
              <w:rPr>
                <w:rFonts w:ascii="Segoe UI Historic" w:hAnsi="Segoe UI Historic" w:cs="Segoe UI Historic"/>
              </w:rPr>
            </w:pPr>
          </w:p>
          <w:p w14:paraId="1E892BD6" w14:textId="25824DFB" w:rsidR="00C16270" w:rsidRDefault="00C16270" w:rsidP="00D043BF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</w:p>
          <w:p w14:paraId="4DBD261F" w14:textId="77777777" w:rsidR="00D20968" w:rsidRDefault="00D20968" w:rsidP="00D209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e-mail literacy task on a word document</w:t>
            </w:r>
          </w:p>
          <w:p w14:paraId="6C6C4CE0" w14:textId="77777777" w:rsidR="00D20968" w:rsidRDefault="00D20968" w:rsidP="00D209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Forms Homework – post on teams</w:t>
            </w:r>
          </w:p>
          <w:p w14:paraId="4F298E3D" w14:textId="77777777" w:rsidR="007B79F1" w:rsidRDefault="007B79F1" w:rsidP="008454FA">
            <w:pPr>
              <w:rPr>
                <w:rFonts w:ascii="Segoe UI Historic" w:hAnsi="Segoe UI Historic" w:cs="Segoe UI Historic"/>
              </w:rPr>
            </w:pPr>
          </w:p>
          <w:p w14:paraId="7B99882A" w14:textId="77777777" w:rsidR="007B79F1" w:rsidRDefault="007B79F1" w:rsidP="008454FA">
            <w:pPr>
              <w:rPr>
                <w:rFonts w:ascii="Segoe UI Historic" w:hAnsi="Segoe UI Historic" w:cs="Segoe UI Historic"/>
              </w:rPr>
            </w:pPr>
          </w:p>
          <w:p w14:paraId="277952C2" w14:textId="77777777" w:rsidR="007B79F1" w:rsidRDefault="007B79F1" w:rsidP="008454FA">
            <w:pPr>
              <w:rPr>
                <w:rFonts w:ascii="Segoe UI Historic" w:hAnsi="Segoe UI Historic" w:cs="Segoe UI Historic"/>
              </w:rPr>
            </w:pPr>
          </w:p>
          <w:p w14:paraId="6B1C6D2A" w14:textId="7337A3CC" w:rsidR="007B79F1" w:rsidRDefault="007B79F1" w:rsidP="008454FA">
            <w:pPr>
              <w:rPr>
                <w:rFonts w:ascii="Segoe UI Historic" w:hAnsi="Segoe UI Historic" w:cs="Segoe UI Historic"/>
              </w:rPr>
            </w:pPr>
          </w:p>
          <w:p w14:paraId="3893C664" w14:textId="182EB8C8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53738AF3" w14:textId="12A67242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167A099F" w14:textId="62CFE2B7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18053D6A" w14:textId="0A5EB1EE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6DDCA04B" w14:textId="43FE5D39" w:rsidR="00622216" w:rsidRDefault="00622216" w:rsidP="008454FA">
            <w:pPr>
              <w:rPr>
                <w:rFonts w:ascii="Segoe UI Historic" w:hAnsi="Segoe UI Historic" w:cs="Segoe UI Historic"/>
              </w:rPr>
            </w:pPr>
          </w:p>
          <w:p w14:paraId="430AF63D" w14:textId="77777777" w:rsidR="00622216" w:rsidRDefault="00622216" w:rsidP="008454FA">
            <w:pPr>
              <w:rPr>
                <w:rFonts w:ascii="Segoe UI Historic" w:hAnsi="Segoe UI Historic" w:cs="Segoe UI Historic"/>
              </w:rPr>
            </w:pPr>
          </w:p>
          <w:p w14:paraId="6EE16657" w14:textId="65A6E36E" w:rsidR="00A71DB0" w:rsidRDefault="00622216" w:rsidP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Email Teacher</w:t>
            </w:r>
          </w:p>
          <w:p w14:paraId="5DCBE528" w14:textId="77777777" w:rsidR="00A71DB0" w:rsidRDefault="00A71DB0" w:rsidP="008454FA">
            <w:pPr>
              <w:rPr>
                <w:rFonts w:ascii="Segoe UI Historic" w:hAnsi="Segoe UI Historic" w:cs="Segoe UI Historic"/>
              </w:rPr>
            </w:pPr>
          </w:p>
          <w:p w14:paraId="74A0CBC0" w14:textId="77777777" w:rsidR="007D350B" w:rsidRDefault="007D350B" w:rsidP="008454FA">
            <w:pPr>
              <w:rPr>
                <w:rFonts w:ascii="Segoe UI Historic" w:hAnsi="Segoe UI Historic" w:cs="Segoe UI Historic"/>
              </w:rPr>
            </w:pPr>
          </w:p>
          <w:p w14:paraId="1212760D" w14:textId="2F56C96F" w:rsidR="007B79F1" w:rsidRDefault="007B79F1" w:rsidP="008454FA">
            <w:pPr>
              <w:rPr>
                <w:rFonts w:ascii="Segoe UI Historic" w:hAnsi="Segoe UI Historic" w:cs="Segoe UI Historic"/>
              </w:rPr>
            </w:pPr>
          </w:p>
          <w:p w14:paraId="348F9E67" w14:textId="4EC6E6BF" w:rsidR="00800E76" w:rsidRDefault="00800E76" w:rsidP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</w:t>
            </w:r>
            <w:r w:rsidR="007D350B">
              <w:rPr>
                <w:rFonts w:ascii="Segoe UI Historic" w:hAnsi="Segoe UI Historic" w:cs="Segoe UI Historic"/>
              </w:rPr>
              <w:t>s</w:t>
            </w:r>
            <w:r>
              <w:rPr>
                <w:rFonts w:ascii="Segoe UI Historic" w:hAnsi="Segoe UI Historic" w:cs="Segoe UI Historic"/>
              </w:rPr>
              <w:t xml:space="preserve"> assignment or upload/email a photograph</w:t>
            </w:r>
          </w:p>
          <w:p w14:paraId="52E787D1" w14:textId="77777777" w:rsidR="00800E76" w:rsidRDefault="00800E76" w:rsidP="008454FA">
            <w:pPr>
              <w:rPr>
                <w:rFonts w:ascii="Segoe UI Historic" w:hAnsi="Segoe UI Historic" w:cs="Segoe UI Historic"/>
              </w:rPr>
            </w:pPr>
          </w:p>
          <w:p w14:paraId="4756B706" w14:textId="643260D6" w:rsidR="00800E76" w:rsidRDefault="00800E76" w:rsidP="008454FA">
            <w:pPr>
              <w:rPr>
                <w:rFonts w:ascii="Segoe UI Historic" w:hAnsi="Segoe UI Historic" w:cs="Segoe UI Historic"/>
              </w:rPr>
            </w:pPr>
          </w:p>
          <w:p w14:paraId="7BB9DF0F" w14:textId="24AF432E" w:rsidR="00E73411" w:rsidRDefault="00E73411" w:rsidP="008454FA">
            <w:pPr>
              <w:rPr>
                <w:rFonts w:ascii="Segoe UI Historic" w:hAnsi="Segoe UI Historic" w:cs="Segoe UI Historic"/>
              </w:rPr>
            </w:pPr>
          </w:p>
          <w:p w14:paraId="72B0F195" w14:textId="77777777" w:rsidR="00E73411" w:rsidRDefault="00E73411" w:rsidP="008454FA">
            <w:pPr>
              <w:rPr>
                <w:rFonts w:ascii="Segoe UI Historic" w:hAnsi="Segoe UI Historic" w:cs="Segoe UI Historic"/>
              </w:rPr>
            </w:pPr>
          </w:p>
          <w:p w14:paraId="7DD0CBE9" w14:textId="77777777" w:rsidR="00800E76" w:rsidRDefault="00800E76" w:rsidP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Send completed work to Teacher via Teams or Glow email.</w:t>
            </w:r>
          </w:p>
          <w:p w14:paraId="7DA3CA31" w14:textId="77777777" w:rsidR="00126D39" w:rsidRDefault="00126D39" w:rsidP="008454FA">
            <w:pPr>
              <w:rPr>
                <w:rFonts w:ascii="Segoe UI Historic" w:hAnsi="Segoe UI Historic" w:cs="Segoe UI Historic"/>
              </w:rPr>
            </w:pPr>
          </w:p>
          <w:p w14:paraId="3D5F3425" w14:textId="77777777" w:rsidR="00126D39" w:rsidRDefault="00126D39" w:rsidP="008454FA">
            <w:pPr>
              <w:rPr>
                <w:rFonts w:ascii="Segoe UI Historic" w:hAnsi="Segoe UI Historic" w:cs="Segoe UI Historic"/>
              </w:rPr>
            </w:pPr>
          </w:p>
          <w:p w14:paraId="18FE0017" w14:textId="66C0574F" w:rsidR="00126D39" w:rsidRPr="000C2E80" w:rsidRDefault="00E73411" w:rsidP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Upload answers to past paper questions via teams assignment.</w:t>
            </w:r>
          </w:p>
        </w:tc>
        <w:tc>
          <w:tcPr>
            <w:tcW w:w="2693" w:type="dxa"/>
          </w:tcPr>
          <w:p w14:paraId="2B56B484" w14:textId="77777777" w:rsidR="00F6702F" w:rsidRDefault="009D06D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 Assignment</w:t>
            </w:r>
          </w:p>
          <w:p w14:paraId="2458E91E" w14:textId="77777777" w:rsidR="008454FA" w:rsidRDefault="008454FA">
            <w:pPr>
              <w:rPr>
                <w:rFonts w:ascii="Segoe UI Historic" w:hAnsi="Segoe UI Historic" w:cs="Segoe UI Historic"/>
              </w:rPr>
            </w:pPr>
          </w:p>
          <w:p w14:paraId="05F5C8E2" w14:textId="77777777" w:rsidR="008454FA" w:rsidRDefault="008454FA">
            <w:pPr>
              <w:rPr>
                <w:rFonts w:ascii="Segoe UI Historic" w:hAnsi="Segoe UI Historic" w:cs="Segoe UI Historic"/>
              </w:rPr>
            </w:pPr>
          </w:p>
          <w:p w14:paraId="3E753419" w14:textId="77777777" w:rsidR="008454FA" w:rsidRDefault="008454FA">
            <w:pPr>
              <w:rPr>
                <w:rFonts w:ascii="Segoe UI Historic" w:hAnsi="Segoe UI Historic" w:cs="Segoe UI Historic"/>
              </w:rPr>
            </w:pPr>
          </w:p>
          <w:p w14:paraId="419C1927" w14:textId="77777777" w:rsidR="008454FA" w:rsidRDefault="008454FA">
            <w:pPr>
              <w:rPr>
                <w:rFonts w:ascii="Segoe UI Historic" w:hAnsi="Segoe UI Historic" w:cs="Segoe UI Historic"/>
              </w:rPr>
            </w:pPr>
          </w:p>
          <w:p w14:paraId="717DCA1F" w14:textId="09F89EFF" w:rsidR="008454FA" w:rsidRDefault="008454FA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3A732573" w14:textId="77777777" w:rsidR="00F278BB" w:rsidRDefault="00F278BB">
            <w:pPr>
              <w:rPr>
                <w:rFonts w:ascii="Segoe UI Historic" w:hAnsi="Segoe UI Historic" w:cs="Segoe UI Historic"/>
              </w:rPr>
            </w:pPr>
          </w:p>
          <w:p w14:paraId="6D79291D" w14:textId="77777777" w:rsidR="00F278BB" w:rsidRDefault="00F278BB">
            <w:pPr>
              <w:rPr>
                <w:rFonts w:ascii="Segoe UI Historic" w:hAnsi="Segoe UI Historic" w:cs="Segoe UI Historic"/>
              </w:rPr>
            </w:pPr>
          </w:p>
          <w:p w14:paraId="019BD108" w14:textId="77777777" w:rsidR="00F278BB" w:rsidRDefault="00F278BB">
            <w:pPr>
              <w:rPr>
                <w:rFonts w:ascii="Segoe UI Historic" w:hAnsi="Segoe UI Historic" w:cs="Segoe UI Historic"/>
              </w:rPr>
            </w:pPr>
          </w:p>
          <w:p w14:paraId="741C7D99" w14:textId="77777777" w:rsidR="00C16270" w:rsidRDefault="00C16270" w:rsidP="00D043BF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</w:p>
          <w:p w14:paraId="35B72B94" w14:textId="77777777" w:rsidR="00D20968" w:rsidRDefault="00D20968" w:rsidP="00D209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Reply with feedback and corrections</w:t>
            </w:r>
          </w:p>
          <w:p w14:paraId="4F0F9465" w14:textId="77777777" w:rsidR="00D20968" w:rsidRDefault="00D20968" w:rsidP="00D2096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Score and corrections returned on Teams</w:t>
            </w:r>
          </w:p>
          <w:p w14:paraId="3E182801" w14:textId="77777777" w:rsidR="00D043BF" w:rsidRPr="00D043BF" w:rsidRDefault="00D043BF" w:rsidP="00D043BF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</w:p>
          <w:p w14:paraId="0B792D5C" w14:textId="77777777" w:rsidR="007B79F1" w:rsidRDefault="007B79F1" w:rsidP="00F278BB">
            <w:pPr>
              <w:rPr>
                <w:rFonts w:ascii="Segoe UI Historic" w:hAnsi="Segoe UI Historic" w:cs="Segoe UI Historic"/>
              </w:rPr>
            </w:pPr>
          </w:p>
          <w:p w14:paraId="6E6E2065" w14:textId="72232491" w:rsidR="007B79F1" w:rsidRDefault="007B79F1" w:rsidP="00F278BB">
            <w:pPr>
              <w:rPr>
                <w:rFonts w:ascii="Segoe UI Historic" w:hAnsi="Segoe UI Historic" w:cs="Segoe UI Historic"/>
              </w:rPr>
            </w:pPr>
          </w:p>
          <w:p w14:paraId="493EC43D" w14:textId="07FB31DA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4AB43BEE" w14:textId="7F6BFB17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6C8C9531" w14:textId="6844721C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24DA7903" w14:textId="6C611D96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64B8F7DB" w14:textId="270969D9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2F2E62C7" w14:textId="77777777" w:rsidR="00A71DB0" w:rsidRDefault="00A71DB0" w:rsidP="00F278BB">
            <w:pPr>
              <w:rPr>
                <w:rFonts w:ascii="Segoe UI Historic" w:hAnsi="Segoe UI Historic" w:cs="Segoe UI Historic"/>
              </w:rPr>
            </w:pPr>
          </w:p>
          <w:p w14:paraId="2FF54E39" w14:textId="77777777" w:rsidR="00622216" w:rsidRDefault="00622216" w:rsidP="00F278BB">
            <w:pPr>
              <w:rPr>
                <w:rFonts w:ascii="Segoe UI Historic" w:hAnsi="Segoe UI Historic" w:cs="Segoe UI Historic"/>
              </w:rPr>
            </w:pPr>
          </w:p>
          <w:p w14:paraId="65B264BD" w14:textId="3B185803" w:rsidR="007D350B" w:rsidRDefault="00622216" w:rsidP="00F278B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Email</w:t>
            </w:r>
          </w:p>
          <w:p w14:paraId="1484DAC2" w14:textId="77777777" w:rsidR="00800E76" w:rsidRDefault="00800E76" w:rsidP="00F278BB">
            <w:pPr>
              <w:rPr>
                <w:rFonts w:ascii="Segoe UI Historic" w:hAnsi="Segoe UI Historic" w:cs="Segoe UI Historic"/>
              </w:rPr>
            </w:pPr>
          </w:p>
          <w:p w14:paraId="4136145D" w14:textId="37782A3A" w:rsidR="00800E76" w:rsidRDefault="000F1985" w:rsidP="00F278B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</w:t>
            </w:r>
            <w:r w:rsidR="00800E76">
              <w:rPr>
                <w:rFonts w:ascii="Segoe UI Historic" w:hAnsi="Segoe UI Historic" w:cs="Segoe UI Historic"/>
              </w:rPr>
              <w:t>eams or email</w:t>
            </w:r>
          </w:p>
          <w:p w14:paraId="77C79DA0" w14:textId="69079D82" w:rsidR="00800E76" w:rsidRDefault="00E73411" w:rsidP="00F278B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Through the Team assignment or email.</w:t>
            </w:r>
          </w:p>
          <w:p w14:paraId="000E58E0" w14:textId="77777777" w:rsidR="00800E76" w:rsidRDefault="00800E76" w:rsidP="00F278BB">
            <w:pPr>
              <w:rPr>
                <w:rFonts w:ascii="Segoe UI Historic" w:hAnsi="Segoe UI Historic" w:cs="Segoe UI Historic"/>
              </w:rPr>
            </w:pPr>
          </w:p>
          <w:p w14:paraId="5B404A5E" w14:textId="7091FAF9" w:rsidR="00C1065E" w:rsidRDefault="00C1065E" w:rsidP="00800E76">
            <w:pPr>
              <w:rPr>
                <w:rFonts w:ascii="Segoe UI Historic" w:hAnsi="Segoe UI Historic" w:cs="Segoe UI Historic"/>
              </w:rPr>
            </w:pPr>
          </w:p>
          <w:p w14:paraId="2B56261C" w14:textId="2300B932" w:rsidR="007D350B" w:rsidRDefault="007D350B" w:rsidP="00800E76">
            <w:pPr>
              <w:rPr>
                <w:rFonts w:ascii="Segoe UI Historic" w:hAnsi="Segoe UI Historic" w:cs="Segoe UI Historic"/>
              </w:rPr>
            </w:pPr>
          </w:p>
          <w:p w14:paraId="6DCD6F67" w14:textId="77777777" w:rsidR="007D350B" w:rsidRDefault="007D350B" w:rsidP="00800E76">
            <w:pPr>
              <w:rPr>
                <w:rFonts w:ascii="Segoe UI Historic" w:hAnsi="Segoe UI Historic" w:cs="Segoe UI Historic"/>
              </w:rPr>
            </w:pPr>
          </w:p>
          <w:p w14:paraId="1C9A2EB0" w14:textId="4C71DC07" w:rsidR="00800E76" w:rsidRDefault="00800E76" w:rsidP="00800E7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assignment result.</w:t>
            </w:r>
          </w:p>
          <w:p w14:paraId="7FA71949" w14:textId="77777777" w:rsidR="00800E76" w:rsidRDefault="00800E76" w:rsidP="00800E7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Glow email.</w:t>
            </w:r>
          </w:p>
          <w:p w14:paraId="3FC354B6" w14:textId="77777777" w:rsidR="00126D39" w:rsidRDefault="00126D39" w:rsidP="00800E76">
            <w:pPr>
              <w:rPr>
                <w:rFonts w:ascii="Segoe UI Historic" w:hAnsi="Segoe UI Historic" w:cs="Segoe UI Historic"/>
              </w:rPr>
            </w:pPr>
          </w:p>
          <w:p w14:paraId="5FA2D575" w14:textId="77777777" w:rsidR="00126D39" w:rsidRDefault="00126D39" w:rsidP="00800E76">
            <w:pPr>
              <w:rPr>
                <w:rFonts w:ascii="Segoe UI Historic" w:hAnsi="Segoe UI Historic" w:cs="Segoe UI Historic"/>
              </w:rPr>
            </w:pPr>
          </w:p>
          <w:p w14:paraId="33AC9768" w14:textId="7CC7D5D4" w:rsidR="00126D39" w:rsidRDefault="00126D39" w:rsidP="00800E76">
            <w:pPr>
              <w:rPr>
                <w:rFonts w:ascii="Segoe UI Historic" w:hAnsi="Segoe UI Historic" w:cs="Segoe UI Historic"/>
              </w:rPr>
            </w:pPr>
          </w:p>
          <w:p w14:paraId="19631549" w14:textId="09346152" w:rsidR="000F1985" w:rsidRDefault="000F1985" w:rsidP="00800E76">
            <w:pPr>
              <w:rPr>
                <w:rFonts w:ascii="Segoe UI Historic" w:hAnsi="Segoe UI Historic" w:cs="Segoe UI Historic"/>
              </w:rPr>
            </w:pPr>
          </w:p>
          <w:p w14:paraId="0AF5393B" w14:textId="77777777" w:rsidR="000F1985" w:rsidRDefault="000F1985" w:rsidP="00800E76">
            <w:pPr>
              <w:rPr>
                <w:rFonts w:ascii="Segoe UI Historic" w:hAnsi="Segoe UI Historic" w:cs="Segoe UI Historic"/>
              </w:rPr>
            </w:pPr>
          </w:p>
          <w:p w14:paraId="63564380" w14:textId="3B99480D" w:rsidR="00126D39" w:rsidRPr="000C2E80" w:rsidRDefault="00126D39" w:rsidP="00800E7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Feedback and support will be given via email.</w:t>
            </w:r>
          </w:p>
        </w:tc>
      </w:tr>
      <w:tr w:rsidR="00FE3A8D" w14:paraId="48938509" w14:textId="77777777" w:rsidTr="00FF4DCF">
        <w:tc>
          <w:tcPr>
            <w:tcW w:w="1308" w:type="dxa"/>
          </w:tcPr>
          <w:p w14:paraId="40D1EA96" w14:textId="61821202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Social Subjects &amp; R.M.E.</w:t>
            </w:r>
          </w:p>
        </w:tc>
        <w:tc>
          <w:tcPr>
            <w:tcW w:w="5892" w:type="dxa"/>
          </w:tcPr>
          <w:p w14:paraId="67531C45" w14:textId="77777777" w:rsidR="00FE3A8D" w:rsidRPr="00A80D39" w:rsidRDefault="00FE3A8D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A80D39">
              <w:rPr>
                <w:rFonts w:ascii="Segoe UI Historic" w:hAnsi="Segoe UI Historic" w:cs="Segoe UI Historic"/>
                <w:b/>
                <w:bCs/>
                <w:u w:val="single"/>
              </w:rPr>
              <w:t>Higher Geography</w:t>
            </w:r>
          </w:p>
          <w:p w14:paraId="7D664E3F" w14:textId="5F6B379D" w:rsidR="00842818" w:rsidRPr="00A80D39" w:rsidRDefault="00A80D39" w:rsidP="00467BBD">
            <w:pPr>
              <w:spacing w:line="240" w:lineRule="auto"/>
              <w:rPr>
                <w:rFonts w:ascii="Segoe UI Historic" w:hAnsi="Segoe UI Historic" w:cs="Segoe UI Historic"/>
              </w:rPr>
            </w:pPr>
            <w:r w:rsidRPr="00A80D39">
              <w:rPr>
                <w:rFonts w:ascii="Segoe UI Historic" w:hAnsi="Segoe UI Historic" w:cs="Segoe UI Historic"/>
              </w:rPr>
              <w:t>Produce a Pictorial Mind Map showing why carbon dioxide levels are rising in developed AND developing countries</w:t>
            </w:r>
          </w:p>
          <w:p w14:paraId="2F415A27" w14:textId="77777777" w:rsidR="00A80D39" w:rsidRPr="00A80D39" w:rsidRDefault="00A80D39" w:rsidP="00467BBD">
            <w:pPr>
              <w:spacing w:line="240" w:lineRule="auto"/>
              <w:rPr>
                <w:rFonts w:ascii="Segoe UI Historic" w:eastAsia="Calibri" w:hAnsi="Segoe UI Historic" w:cs="Segoe UI Historic"/>
              </w:rPr>
            </w:pPr>
          </w:p>
          <w:p w14:paraId="720ACF13" w14:textId="19BA2E69" w:rsidR="00FE3A8D" w:rsidRPr="00A80D39" w:rsidRDefault="00FE3A8D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A80D39">
              <w:rPr>
                <w:rFonts w:ascii="Segoe UI Historic" w:hAnsi="Segoe UI Historic" w:cs="Segoe UI Historic"/>
                <w:b/>
                <w:bCs/>
                <w:u w:val="single"/>
              </w:rPr>
              <w:t>Higher History</w:t>
            </w:r>
          </w:p>
          <w:p w14:paraId="1B03C277" w14:textId="77777777" w:rsidR="00842818" w:rsidRPr="00A80D39" w:rsidRDefault="00842818" w:rsidP="00842818">
            <w:pPr>
              <w:rPr>
                <w:rFonts w:ascii="Segoe UI Historic" w:eastAsiaTheme="minorEastAsia" w:hAnsi="Segoe UI Historic" w:cs="Segoe UI Historic"/>
                <w:b/>
                <w:bCs/>
              </w:rPr>
            </w:pPr>
            <w:r w:rsidRPr="00A80D39">
              <w:rPr>
                <w:rFonts w:ascii="Segoe UI Historic" w:eastAsiaTheme="minorEastAsia" w:hAnsi="Segoe UI Historic" w:cs="Segoe UI Historic"/>
                <w:b/>
                <w:bCs/>
              </w:rPr>
              <w:t>Role of the landed Classes in Feudal Society</w:t>
            </w:r>
          </w:p>
          <w:p w14:paraId="58302B1E" w14:textId="33DB04CD" w:rsidR="00842818" w:rsidRPr="00A80D39" w:rsidRDefault="00842818" w:rsidP="00842818">
            <w:pPr>
              <w:rPr>
                <w:rFonts w:ascii="Segoe UI Historic" w:eastAsiaTheme="minorEastAsia" w:hAnsi="Segoe UI Historic" w:cs="Segoe UI Historic"/>
              </w:rPr>
            </w:pPr>
            <w:r w:rsidRPr="00A80D39">
              <w:rPr>
                <w:rFonts w:ascii="Segoe UI Historic" w:eastAsiaTheme="minorEastAsia" w:hAnsi="Segoe UI Historic" w:cs="Segoe UI Historic"/>
              </w:rPr>
              <w:t xml:space="preserve">View </w:t>
            </w:r>
            <w:proofErr w:type="spellStart"/>
            <w:r w:rsidRPr="00A80D39">
              <w:rPr>
                <w:rFonts w:ascii="Segoe UI Historic" w:eastAsiaTheme="minorEastAsia" w:hAnsi="Segoe UI Historic" w:cs="Segoe UI Historic"/>
              </w:rPr>
              <w:t>Powerpoint</w:t>
            </w:r>
            <w:proofErr w:type="spellEnd"/>
            <w:r w:rsidRPr="00A80D39">
              <w:rPr>
                <w:rFonts w:ascii="Segoe UI Historic" w:eastAsiaTheme="minorEastAsia" w:hAnsi="Segoe UI Historic" w:cs="Segoe UI Historic"/>
              </w:rPr>
              <w:t>, read booklet and answer questions</w:t>
            </w:r>
            <w:r w:rsidRPr="00A80D39">
              <w:rPr>
                <w:rFonts w:ascii="Segoe UI Historic" w:eastAsiaTheme="minorEastAsia" w:hAnsi="Segoe UI Historic" w:cs="Segoe UI Historic"/>
                <w:b/>
                <w:bCs/>
                <w:u w:val="single"/>
              </w:rPr>
              <w:t xml:space="preserve"> </w:t>
            </w:r>
          </w:p>
          <w:p w14:paraId="652B29EF" w14:textId="77777777" w:rsidR="00842818" w:rsidRPr="00A80D39" w:rsidRDefault="00842818" w:rsidP="00842818">
            <w:pPr>
              <w:rPr>
                <w:rFonts w:ascii="Segoe UI Historic" w:eastAsiaTheme="minorEastAsia" w:hAnsi="Segoe UI Historic" w:cs="Segoe UI Historic"/>
                <w:b/>
                <w:bCs/>
                <w:u w:val="single"/>
              </w:rPr>
            </w:pPr>
          </w:p>
          <w:p w14:paraId="26B92993" w14:textId="29CA7D28" w:rsidR="000F461F" w:rsidRPr="00A80D39" w:rsidRDefault="000F461F" w:rsidP="00842818">
            <w:pPr>
              <w:rPr>
                <w:rFonts w:ascii="Segoe UI Historic" w:eastAsiaTheme="minorEastAsia" w:hAnsi="Segoe UI Historic" w:cs="Segoe UI Historic"/>
                <w:b/>
                <w:bCs/>
                <w:u w:val="single"/>
              </w:rPr>
            </w:pPr>
            <w:r w:rsidRPr="00A80D39">
              <w:rPr>
                <w:rFonts w:ascii="Segoe UI Historic" w:eastAsiaTheme="minorEastAsia" w:hAnsi="Segoe UI Historic" w:cs="Segoe UI Historic"/>
                <w:b/>
                <w:bCs/>
                <w:u w:val="single"/>
              </w:rPr>
              <w:t>Adv. Higher History</w:t>
            </w:r>
          </w:p>
          <w:p w14:paraId="00538C55" w14:textId="0B031BB8" w:rsidR="00C100E4" w:rsidRPr="00A80D39" w:rsidRDefault="00A80D39" w:rsidP="00FE3A8D">
            <w:pPr>
              <w:rPr>
                <w:rFonts w:ascii="Segoe UI Historic" w:eastAsia="Calibri" w:hAnsi="Segoe UI Historic" w:cs="Segoe UI Historic"/>
              </w:rPr>
            </w:pPr>
            <w:r w:rsidRPr="00A80D39">
              <w:rPr>
                <w:rFonts w:ascii="Segoe UI Historic" w:eastAsia="Calibri" w:hAnsi="Segoe UI Historic" w:cs="Segoe UI Historic"/>
              </w:rPr>
              <w:t>Germany 1871-1914 (</w:t>
            </w:r>
            <w:proofErr w:type="spellStart"/>
            <w:r w:rsidRPr="00A80D39">
              <w:rPr>
                <w:rFonts w:ascii="Segoe UI Historic" w:eastAsia="Calibri" w:hAnsi="Segoe UI Historic" w:cs="Segoe UI Historic"/>
              </w:rPr>
              <w:t>i</w:t>
            </w:r>
            <w:proofErr w:type="spellEnd"/>
            <w:r w:rsidRPr="00A80D39">
              <w:rPr>
                <w:rFonts w:ascii="Segoe UI Historic" w:eastAsia="Calibri" w:hAnsi="Segoe UI Historic" w:cs="Segoe UI Historic"/>
              </w:rPr>
              <w:t>).  Background reading and notes.</w:t>
            </w:r>
          </w:p>
          <w:p w14:paraId="114B200A" w14:textId="77777777" w:rsidR="00A80D39" w:rsidRPr="00A80D39" w:rsidRDefault="00A80D39" w:rsidP="00FE3A8D">
            <w:pPr>
              <w:rPr>
                <w:rFonts w:ascii="Segoe UI Historic" w:eastAsia="Calibri" w:hAnsi="Segoe UI Historic" w:cs="Segoe UI Historic"/>
              </w:rPr>
            </w:pPr>
          </w:p>
          <w:p w14:paraId="68F23A9E" w14:textId="0E8F2BBE" w:rsidR="006D30AC" w:rsidRPr="00A80D39" w:rsidRDefault="006D30AC" w:rsidP="00FE3A8D">
            <w:pPr>
              <w:rPr>
                <w:rFonts w:ascii="Segoe UI Historic" w:eastAsia="Calibri" w:hAnsi="Segoe UI Historic" w:cs="Segoe UI Historic"/>
                <w:b/>
                <w:bCs/>
                <w:u w:val="single"/>
              </w:rPr>
            </w:pPr>
            <w:r w:rsidRPr="00A80D39">
              <w:rPr>
                <w:rFonts w:ascii="Segoe UI Historic" w:eastAsia="Calibri" w:hAnsi="Segoe UI Historic" w:cs="Segoe UI Historic"/>
                <w:b/>
                <w:bCs/>
                <w:u w:val="single"/>
              </w:rPr>
              <w:t>Higher Modern Studies</w:t>
            </w:r>
          </w:p>
          <w:p w14:paraId="07C84F7E" w14:textId="77777777" w:rsidR="00A80D39" w:rsidRPr="00A80D39" w:rsidRDefault="00A80D39" w:rsidP="00A80D39">
            <w:pPr>
              <w:spacing w:line="257" w:lineRule="auto"/>
              <w:rPr>
                <w:rFonts w:ascii="Segoe UI Historic" w:eastAsia="Comic Sans MS" w:hAnsi="Segoe UI Historic" w:cs="Segoe UI Historic"/>
                <w:b/>
                <w:bCs/>
              </w:rPr>
            </w:pPr>
            <w:r w:rsidRPr="00A80D39">
              <w:rPr>
                <w:rFonts w:ascii="Segoe UI Historic" w:eastAsia="Comic Sans MS" w:hAnsi="Segoe UI Historic" w:cs="Segoe UI Historic"/>
                <w:b/>
                <w:bCs/>
              </w:rPr>
              <w:t>Devolved &amp; Reserved Powers Poster</w:t>
            </w:r>
          </w:p>
          <w:p w14:paraId="2A9E4BC6" w14:textId="7C4927E2" w:rsidR="00A80D39" w:rsidRDefault="00A80D39" w:rsidP="00A80D39">
            <w:pPr>
              <w:spacing w:line="257" w:lineRule="auto"/>
              <w:rPr>
                <w:rFonts w:ascii="Segoe UI Historic" w:eastAsia="Comic Sans MS" w:hAnsi="Segoe UI Historic" w:cs="Segoe UI Historic"/>
              </w:rPr>
            </w:pPr>
            <w:r w:rsidRPr="00A80D39">
              <w:rPr>
                <w:rFonts w:ascii="Segoe UI Historic" w:eastAsia="Comic Sans MS" w:hAnsi="Segoe UI Historic" w:cs="Segoe UI Historic"/>
              </w:rPr>
              <w:t>Create a poster which displays the devolved and reserved powers of parliament.</w:t>
            </w:r>
          </w:p>
          <w:p w14:paraId="1D8BFF91" w14:textId="77777777" w:rsidR="00A80D39" w:rsidRPr="00A80D39" w:rsidRDefault="00A80D39" w:rsidP="00A80D39">
            <w:pPr>
              <w:spacing w:line="257" w:lineRule="auto"/>
              <w:rPr>
                <w:rFonts w:ascii="Segoe UI Historic" w:eastAsia="Comic Sans MS" w:hAnsi="Segoe UI Historic" w:cs="Segoe UI Historic"/>
              </w:rPr>
            </w:pPr>
          </w:p>
          <w:p w14:paraId="730CE34C" w14:textId="4F52038D" w:rsidR="00017B98" w:rsidRPr="00A80D39" w:rsidRDefault="00017B98" w:rsidP="006D30AC">
            <w:pPr>
              <w:rPr>
                <w:rFonts w:ascii="Segoe UI Historic" w:eastAsia="Comic Sans MS" w:hAnsi="Segoe UI Historic" w:cs="Segoe UI Historic"/>
                <w:b/>
                <w:bCs/>
                <w:u w:val="single"/>
              </w:rPr>
            </w:pPr>
            <w:r w:rsidRPr="00A80D39">
              <w:rPr>
                <w:rFonts w:ascii="Segoe UI Historic" w:eastAsia="Comic Sans MS" w:hAnsi="Segoe UI Historic" w:cs="Segoe UI Historic"/>
                <w:b/>
                <w:bCs/>
                <w:u w:val="single"/>
              </w:rPr>
              <w:t>Adv, Higher Modern Studies</w:t>
            </w:r>
          </w:p>
          <w:p w14:paraId="05FE6190" w14:textId="77777777" w:rsidR="00A80D39" w:rsidRPr="00A80D39" w:rsidRDefault="00A80D39" w:rsidP="00A80D39">
            <w:pPr>
              <w:rPr>
                <w:rFonts w:ascii="Segoe UI Historic" w:hAnsi="Segoe UI Historic" w:cs="Segoe UI Historic"/>
              </w:rPr>
            </w:pPr>
            <w:r w:rsidRPr="00A80D39">
              <w:rPr>
                <w:rFonts w:ascii="Segoe UI Historic" w:eastAsia="Gill Sans MT" w:hAnsi="Segoe UI Historic" w:cs="Segoe UI Historic"/>
                <w:b/>
                <w:bCs/>
              </w:rPr>
              <w:t>Topic</w:t>
            </w:r>
            <w:r w:rsidRPr="00A80D39">
              <w:rPr>
                <w:rFonts w:ascii="Segoe UI Historic" w:eastAsia="Gill Sans MT" w:hAnsi="Segoe UI Historic" w:cs="Segoe UI Historic"/>
              </w:rPr>
              <w:t xml:space="preserve">: Age of criminal responsibility </w:t>
            </w:r>
          </w:p>
          <w:p w14:paraId="6C3E450C" w14:textId="275EDC33" w:rsidR="00A80D39" w:rsidRPr="00A80D39" w:rsidRDefault="00A80D39" w:rsidP="00A80D39">
            <w:pPr>
              <w:rPr>
                <w:rFonts w:ascii="Segoe UI Historic" w:hAnsi="Segoe UI Historic" w:cs="Segoe UI Historic"/>
              </w:rPr>
            </w:pPr>
            <w:r w:rsidRPr="00A80D39">
              <w:rPr>
                <w:rFonts w:ascii="Segoe UI Historic" w:eastAsia="Gill Sans MT" w:hAnsi="Segoe UI Historic" w:cs="Segoe UI Historic"/>
              </w:rPr>
              <w:t xml:space="preserve"> </w:t>
            </w:r>
            <w:r w:rsidRPr="00A80D39">
              <w:rPr>
                <w:rFonts w:ascii="Segoe UI Historic" w:eastAsia="Gill Sans MT" w:hAnsi="Segoe UI Historic" w:cs="Segoe UI Historic"/>
                <w:b/>
                <w:bCs/>
              </w:rPr>
              <w:t xml:space="preserve">Task: </w:t>
            </w:r>
            <w:r w:rsidRPr="00A80D39">
              <w:rPr>
                <w:rFonts w:ascii="Segoe UI Historic" w:eastAsia="Gill Sans MT" w:hAnsi="Segoe UI Historic" w:cs="Segoe UI Historic"/>
              </w:rPr>
              <w:t xml:space="preserve">Read </w:t>
            </w:r>
            <w:hyperlink r:id="rId8">
              <w:r w:rsidRPr="00A80D39">
                <w:rPr>
                  <w:rStyle w:val="Hyperlink"/>
                  <w:rFonts w:ascii="Segoe UI Historic" w:eastAsia="Gill Sans MT" w:hAnsi="Segoe UI Historic" w:cs="Segoe UI Historic"/>
                  <w:color w:val="0000FF"/>
                </w:rPr>
                <w:t>https://www.bbc.co.uk/news/newsbeat-50763713</w:t>
              </w:r>
            </w:hyperlink>
          </w:p>
          <w:p w14:paraId="50215009" w14:textId="63198B33" w:rsidR="000F461F" w:rsidRPr="000C2E80" w:rsidRDefault="00A80D39" w:rsidP="00126E2F">
            <w:pPr>
              <w:rPr>
                <w:rFonts w:ascii="Segoe UI Historic" w:hAnsi="Segoe UI Historic" w:cs="Segoe UI Historic"/>
              </w:rPr>
            </w:pPr>
            <w:r w:rsidRPr="00A80D39">
              <w:rPr>
                <w:rFonts w:ascii="Segoe UI Historic" w:eastAsia="Gill Sans MT" w:hAnsi="Segoe UI Historic" w:cs="Segoe UI Historic"/>
                <w:color w:val="0000FF"/>
                <w:u w:val="single"/>
              </w:rPr>
              <w:t xml:space="preserve"> </w:t>
            </w:r>
            <w:r w:rsidRPr="00A80D39">
              <w:rPr>
                <w:rFonts w:ascii="Segoe UI Historic" w:eastAsia="Gill Sans MT" w:hAnsi="Segoe UI Historic" w:cs="Segoe UI Historic"/>
                <w:color w:val="000000" w:themeColor="text1"/>
              </w:rPr>
              <w:t xml:space="preserve">Prepare PowerPoint arguing for/ against increasing the age of criminal responsibility </w:t>
            </w:r>
            <w:r>
              <w:rPr>
                <w:rFonts w:ascii="Segoe UI Historic" w:hAnsi="Segoe UI Historic" w:cs="Segoe UI Historic"/>
              </w:rPr>
              <w:t>.</w:t>
            </w:r>
            <w:r w:rsidRPr="00A80D39">
              <w:rPr>
                <w:rFonts w:ascii="Segoe UI Historic" w:eastAsia="Gill Sans MT" w:hAnsi="Segoe UI Historic" w:cs="Segoe UI Historic"/>
              </w:rPr>
              <w:t xml:space="preserve"> Vote as a class</w:t>
            </w:r>
          </w:p>
        </w:tc>
        <w:tc>
          <w:tcPr>
            <w:tcW w:w="2293" w:type="dxa"/>
          </w:tcPr>
          <w:p w14:paraId="6124442A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</w:t>
            </w:r>
          </w:p>
          <w:p w14:paraId="123CFE1E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5ADEF926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6EB293E3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7412041B" w14:textId="77777777" w:rsidR="00842818" w:rsidRDefault="00842818" w:rsidP="00FE3A8D">
            <w:pPr>
              <w:rPr>
                <w:rFonts w:ascii="Segoe UI Historic" w:hAnsi="Segoe UI Historic" w:cs="Segoe UI Historic"/>
              </w:rPr>
            </w:pPr>
          </w:p>
          <w:p w14:paraId="77635E4A" w14:textId="72346CC0" w:rsidR="00FE3A8D" w:rsidRDefault="00FE3A8D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3D865621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375BA29E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5B0BBFB5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627DD2BD" w14:textId="2FBF25DD" w:rsidR="000F461F" w:rsidRPr="00126E2F" w:rsidRDefault="000F461F" w:rsidP="00FE3A8D">
            <w:pPr>
              <w:rPr>
                <w:rFonts w:ascii="Segoe UI Historic" w:eastAsia="Calibri" w:hAnsi="Segoe UI Historic" w:cs="Segoe UI Historic"/>
              </w:rPr>
            </w:pPr>
            <w:r w:rsidRPr="00126E2F">
              <w:rPr>
                <w:rFonts w:ascii="Segoe UI Historic" w:eastAsia="Calibri" w:hAnsi="Segoe UI Historic" w:cs="Segoe UI Historic"/>
              </w:rPr>
              <w:t xml:space="preserve">Team Assignments </w:t>
            </w:r>
          </w:p>
          <w:p w14:paraId="7FCAE787" w14:textId="77777777" w:rsidR="006D30AC" w:rsidRDefault="006D30AC" w:rsidP="00FE3A8D">
            <w:pPr>
              <w:rPr>
                <w:rFonts w:ascii="Calibri" w:eastAsia="Calibri" w:hAnsi="Calibri" w:cs="Calibri"/>
              </w:rPr>
            </w:pPr>
          </w:p>
          <w:p w14:paraId="791EB42D" w14:textId="77777777" w:rsidR="000F5108" w:rsidRDefault="000F5108" w:rsidP="00FE3A8D">
            <w:pPr>
              <w:rPr>
                <w:rFonts w:ascii="Segoe UI Historic" w:hAnsi="Segoe UI Historic" w:cs="Segoe UI Historic"/>
              </w:rPr>
            </w:pPr>
          </w:p>
          <w:p w14:paraId="36A8592E" w14:textId="4E346C3D" w:rsidR="006D30AC" w:rsidRDefault="006D30AC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7B9E2BCB" w14:textId="7777777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5765CB66" w14:textId="7777777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6049B14E" w14:textId="7F6AF2F4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44F769AF" w14:textId="77777777" w:rsidR="008B1B71" w:rsidRDefault="008B1B71" w:rsidP="00FE3A8D">
            <w:pPr>
              <w:rPr>
                <w:rFonts w:ascii="Segoe UI Historic" w:hAnsi="Segoe UI Historic" w:cs="Segoe UI Historic"/>
              </w:rPr>
            </w:pPr>
          </w:p>
          <w:p w14:paraId="2908576A" w14:textId="63D3B4F9" w:rsidR="00017B98" w:rsidRPr="000C2E80" w:rsidRDefault="00017B9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4A1743C5" w14:textId="3FFFD276" w:rsidR="00FE3A8D" w:rsidRPr="00A80D39" w:rsidRDefault="00A80D39" w:rsidP="00FE3A8D">
            <w:pPr>
              <w:rPr>
                <w:rFonts w:ascii="Segoe UI Historic" w:hAnsi="Segoe UI Historic" w:cs="Segoe UI Historic"/>
              </w:rPr>
            </w:pPr>
            <w:r w:rsidRPr="00A80D39">
              <w:rPr>
                <w:rFonts w:ascii="Segoe UI Historic" w:hAnsi="Segoe UI Historic" w:cs="Segoe UI Historic"/>
              </w:rPr>
              <w:t>Submit mind map using copy and paste images for 1 June</w:t>
            </w:r>
          </w:p>
          <w:p w14:paraId="19050914" w14:textId="77777777" w:rsidR="00FE3A8D" w:rsidRPr="00A80D39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48A24333" w14:textId="77777777" w:rsidR="00842818" w:rsidRPr="00A80D39" w:rsidRDefault="00842818" w:rsidP="00FE3A8D">
            <w:pPr>
              <w:rPr>
                <w:rFonts w:ascii="Segoe UI Historic" w:hAnsi="Segoe UI Historic" w:cs="Segoe UI Historic"/>
              </w:rPr>
            </w:pPr>
          </w:p>
          <w:p w14:paraId="4CE77FC4" w14:textId="77777777" w:rsidR="00842818" w:rsidRPr="00A80D39" w:rsidRDefault="00842818" w:rsidP="00FE3A8D">
            <w:pPr>
              <w:rPr>
                <w:rFonts w:ascii="Segoe UI Historic" w:hAnsi="Segoe UI Historic" w:cs="Segoe UI Historic"/>
              </w:rPr>
            </w:pPr>
          </w:p>
          <w:p w14:paraId="499F0B7F" w14:textId="13F8DA9D" w:rsidR="00FE3A8D" w:rsidRPr="00A80D39" w:rsidRDefault="00FE3A8D" w:rsidP="00FE3A8D">
            <w:pPr>
              <w:rPr>
                <w:rFonts w:ascii="Segoe UI Historic" w:hAnsi="Segoe UI Historic" w:cs="Segoe UI Historic"/>
              </w:rPr>
            </w:pPr>
            <w:r w:rsidRPr="00A80D39">
              <w:rPr>
                <w:rFonts w:ascii="Segoe UI Historic" w:hAnsi="Segoe UI Historic" w:cs="Segoe UI Historic"/>
              </w:rPr>
              <w:t>As above</w:t>
            </w:r>
          </w:p>
          <w:p w14:paraId="1FF7BF50" w14:textId="77777777" w:rsidR="000F461F" w:rsidRPr="00A80D39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21D80EC1" w14:textId="77777777" w:rsidR="000F461F" w:rsidRPr="00A80D39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2DE0B303" w14:textId="5B77BE77" w:rsidR="000F461F" w:rsidRPr="00A80D39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1EBC489F" w14:textId="77777777" w:rsidR="006D30AC" w:rsidRPr="00A80D39" w:rsidRDefault="000F461F" w:rsidP="00FE3A8D">
            <w:pPr>
              <w:rPr>
                <w:rFonts w:ascii="Segoe UI Historic" w:hAnsi="Segoe UI Historic" w:cs="Segoe UI Historic"/>
              </w:rPr>
            </w:pPr>
            <w:r w:rsidRPr="00A80D39">
              <w:rPr>
                <w:rFonts w:ascii="Segoe UI Historic" w:hAnsi="Segoe UI Historic" w:cs="Segoe UI Historic"/>
              </w:rPr>
              <w:t>Teams Assignments</w:t>
            </w:r>
          </w:p>
          <w:p w14:paraId="40920F9D" w14:textId="77777777" w:rsidR="006D30AC" w:rsidRPr="00A80D39" w:rsidRDefault="006D30AC" w:rsidP="00FE3A8D">
            <w:pPr>
              <w:rPr>
                <w:rFonts w:ascii="Segoe UI Historic" w:eastAsia="Comic Sans MS" w:hAnsi="Segoe UI Historic" w:cs="Segoe UI Historic"/>
              </w:rPr>
            </w:pPr>
          </w:p>
          <w:p w14:paraId="24DB18A0" w14:textId="77777777" w:rsidR="00A80D39" w:rsidRDefault="00A80D39" w:rsidP="00FE3A8D">
            <w:pPr>
              <w:rPr>
                <w:rFonts w:ascii="Segoe UI Historic" w:eastAsia="Comic Sans MS" w:hAnsi="Segoe UI Historic" w:cs="Segoe UI Historic"/>
              </w:rPr>
            </w:pPr>
          </w:p>
          <w:p w14:paraId="65B7768C" w14:textId="67578D78" w:rsidR="006D30AC" w:rsidRPr="00A80D39" w:rsidRDefault="006D30AC" w:rsidP="00FE3A8D">
            <w:pPr>
              <w:rPr>
                <w:rFonts w:ascii="Segoe UI Historic" w:eastAsia="Comic Sans MS" w:hAnsi="Segoe UI Historic" w:cs="Segoe UI Historic"/>
              </w:rPr>
            </w:pPr>
            <w:r w:rsidRPr="00A80D39">
              <w:rPr>
                <w:rFonts w:ascii="Segoe UI Historic" w:eastAsia="Comic Sans MS" w:hAnsi="Segoe UI Historic" w:cs="Segoe UI Historic"/>
              </w:rPr>
              <w:t xml:space="preserve">Teams or Email by </w:t>
            </w:r>
            <w:r w:rsidR="00A80D39" w:rsidRPr="00A80D39">
              <w:rPr>
                <w:rFonts w:ascii="Segoe UI Historic" w:eastAsia="Comic Sans MS" w:hAnsi="Segoe UI Historic" w:cs="Segoe UI Historic"/>
              </w:rPr>
              <w:t>1</w:t>
            </w:r>
            <w:r w:rsidR="00A80D39" w:rsidRPr="00A80D39">
              <w:rPr>
                <w:rFonts w:ascii="Segoe UI Historic" w:eastAsia="Comic Sans MS" w:hAnsi="Segoe UI Historic" w:cs="Segoe UI Historic"/>
                <w:vertAlign w:val="superscript"/>
              </w:rPr>
              <w:t>st</w:t>
            </w:r>
            <w:r w:rsidR="00A80D39" w:rsidRPr="00A80D39">
              <w:rPr>
                <w:rFonts w:ascii="Segoe UI Historic" w:eastAsia="Comic Sans MS" w:hAnsi="Segoe UI Historic" w:cs="Segoe UI Historic"/>
              </w:rPr>
              <w:t xml:space="preserve"> June</w:t>
            </w:r>
            <w:r w:rsidRPr="00A80D39">
              <w:rPr>
                <w:rFonts w:ascii="Segoe UI Historic" w:eastAsia="Comic Sans MS" w:hAnsi="Segoe UI Historic" w:cs="Segoe UI Historic"/>
              </w:rPr>
              <w:t>– Word Document or Power Point</w:t>
            </w:r>
          </w:p>
          <w:p w14:paraId="59CA9862" w14:textId="629E3FE7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6C067F3F" w14:textId="77777777" w:rsidR="008B1B71" w:rsidRPr="00A80D39" w:rsidRDefault="008B1B71" w:rsidP="00FE3A8D">
            <w:pPr>
              <w:rPr>
                <w:rFonts w:ascii="Segoe UI Historic" w:hAnsi="Segoe UI Historic" w:cs="Segoe UI Historic"/>
              </w:rPr>
            </w:pPr>
          </w:p>
          <w:p w14:paraId="7882C6DD" w14:textId="736FE987" w:rsidR="00017B98" w:rsidRPr="00A80D39" w:rsidRDefault="00A80D39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eastAsia="Comic Sans MS" w:hAnsi="Segoe UI Historic" w:cs="Segoe UI Historic"/>
              </w:rPr>
              <w:t>As above</w:t>
            </w:r>
          </w:p>
          <w:p w14:paraId="400E57CC" w14:textId="57732C99" w:rsidR="00017B98" w:rsidRPr="006D30AC" w:rsidRDefault="00017B98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693" w:type="dxa"/>
          </w:tcPr>
          <w:p w14:paraId="46F7851F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Email</w:t>
            </w:r>
          </w:p>
          <w:p w14:paraId="37B1DF6E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3DCAB5FD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3BB492AA" w14:textId="77777777" w:rsidR="00FE3A8D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4C12C4A1" w14:textId="77777777" w:rsidR="00842818" w:rsidRDefault="00842818" w:rsidP="00FE3A8D">
            <w:pPr>
              <w:rPr>
                <w:rFonts w:ascii="Segoe UI Historic" w:hAnsi="Segoe UI Historic" w:cs="Segoe UI Historic"/>
              </w:rPr>
            </w:pPr>
          </w:p>
          <w:p w14:paraId="5E84BE0A" w14:textId="070E3646" w:rsidR="00FE3A8D" w:rsidRDefault="00FE3A8D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 above</w:t>
            </w:r>
          </w:p>
          <w:p w14:paraId="0A076B40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732332CE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2B1533DE" w14:textId="01B7D454" w:rsidR="000F461F" w:rsidRDefault="000F461F" w:rsidP="00FE3A8D">
            <w:pPr>
              <w:rPr>
                <w:rFonts w:ascii="Segoe UI Historic" w:hAnsi="Segoe UI Historic" w:cs="Segoe UI Historic"/>
              </w:rPr>
            </w:pPr>
          </w:p>
          <w:p w14:paraId="5B2290C6" w14:textId="77777777" w:rsidR="000F461F" w:rsidRDefault="000F461F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506E02F5" w14:textId="77777777" w:rsidR="006D30AC" w:rsidRDefault="006D30AC" w:rsidP="00FE3A8D">
            <w:pPr>
              <w:rPr>
                <w:rFonts w:ascii="Segoe UI Historic" w:hAnsi="Segoe UI Historic" w:cs="Segoe UI Historic"/>
              </w:rPr>
            </w:pPr>
          </w:p>
          <w:p w14:paraId="47161621" w14:textId="77777777" w:rsidR="000F5108" w:rsidRDefault="000F5108" w:rsidP="00FE3A8D">
            <w:pPr>
              <w:rPr>
                <w:rFonts w:ascii="Segoe UI Historic" w:hAnsi="Segoe UI Historic" w:cs="Segoe UI Historic"/>
              </w:rPr>
            </w:pPr>
          </w:p>
          <w:p w14:paraId="1321D60A" w14:textId="68D4CF00" w:rsidR="006D30AC" w:rsidRDefault="006D30AC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Email</w:t>
            </w:r>
          </w:p>
          <w:p w14:paraId="37B635B0" w14:textId="504C772B" w:rsidR="00017B98" w:rsidRDefault="00017B98" w:rsidP="00FE3A8D">
            <w:pPr>
              <w:rPr>
                <w:rFonts w:ascii="Segoe UI Historic" w:hAnsi="Segoe UI Historic" w:cs="Segoe UI Historic"/>
              </w:rPr>
            </w:pPr>
          </w:p>
          <w:p w14:paraId="20847A06" w14:textId="154A0403" w:rsidR="008B1B71" w:rsidRDefault="008B1B71" w:rsidP="00FE3A8D">
            <w:pPr>
              <w:rPr>
                <w:rFonts w:ascii="Segoe UI Historic" w:hAnsi="Segoe UI Historic" w:cs="Segoe UI Historic"/>
              </w:rPr>
            </w:pPr>
          </w:p>
          <w:p w14:paraId="538893AC" w14:textId="39960A3F" w:rsidR="008B1B71" w:rsidRDefault="008B1B71" w:rsidP="00FE3A8D">
            <w:pPr>
              <w:rPr>
                <w:rFonts w:ascii="Segoe UI Historic" w:hAnsi="Segoe UI Historic" w:cs="Segoe UI Historic"/>
              </w:rPr>
            </w:pPr>
          </w:p>
          <w:p w14:paraId="4C13E7C8" w14:textId="77777777" w:rsidR="008B1B71" w:rsidRDefault="008B1B71" w:rsidP="00FE3A8D">
            <w:pPr>
              <w:rPr>
                <w:rFonts w:ascii="Segoe UI Historic" w:hAnsi="Segoe UI Historic" w:cs="Segoe UI Historic"/>
              </w:rPr>
            </w:pPr>
          </w:p>
          <w:p w14:paraId="014B023B" w14:textId="1F6E9005" w:rsidR="00017B98" w:rsidRPr="000C2E80" w:rsidRDefault="00017B9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Whole class feedback on Teams</w:t>
            </w:r>
          </w:p>
        </w:tc>
      </w:tr>
      <w:tr w:rsidR="00FE3A8D" w14:paraId="6F9DB830" w14:textId="77777777" w:rsidTr="00FF4DCF">
        <w:tc>
          <w:tcPr>
            <w:tcW w:w="1308" w:type="dxa"/>
          </w:tcPr>
          <w:p w14:paraId="5AA2AB71" w14:textId="0EF9B029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Art and Design</w:t>
            </w:r>
          </w:p>
        </w:tc>
        <w:tc>
          <w:tcPr>
            <w:tcW w:w="5892" w:type="dxa"/>
          </w:tcPr>
          <w:p w14:paraId="321CC969" w14:textId="493432E0" w:rsidR="00FE3A8D" w:rsidRPr="003A63B6" w:rsidRDefault="00637DF8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3A63B6">
              <w:rPr>
                <w:rFonts w:ascii="Segoe UI Historic" w:hAnsi="Segoe UI Historic" w:cs="Segoe UI Historic"/>
                <w:b/>
                <w:bCs/>
                <w:u w:val="single"/>
              </w:rPr>
              <w:t>Creative Industries</w:t>
            </w:r>
          </w:p>
          <w:p w14:paraId="25AAAB60" w14:textId="77777777" w:rsidR="003A63B6" w:rsidRPr="003A63B6" w:rsidRDefault="003A63B6" w:rsidP="003A63B6">
            <w:pPr>
              <w:rPr>
                <w:rFonts w:ascii="Segoe UI Historic" w:hAnsi="Segoe UI Historic" w:cs="Segoe UI Historic"/>
                <w:u w:val="single"/>
              </w:rPr>
            </w:pPr>
            <w:r w:rsidRPr="003A63B6">
              <w:rPr>
                <w:rFonts w:ascii="Segoe UI Historic" w:hAnsi="Segoe UI Historic" w:cs="Segoe UI Historic"/>
                <w:u w:val="single"/>
              </w:rPr>
              <w:t>Task 3  – week 4 &amp; 5</w:t>
            </w:r>
          </w:p>
          <w:p w14:paraId="1F7D4CF5" w14:textId="6F8E8C94" w:rsidR="003A63B6" w:rsidRPr="003A63B6" w:rsidRDefault="003A63B6" w:rsidP="003A63B6">
            <w:pPr>
              <w:rPr>
                <w:rFonts w:ascii="Segoe UI Historic" w:hAnsi="Segoe UI Historic" w:cs="Segoe UI Historic"/>
              </w:rPr>
            </w:pPr>
            <w:r w:rsidRPr="003A63B6">
              <w:rPr>
                <w:rFonts w:ascii="Segoe UI Historic" w:hAnsi="Segoe UI Historic" w:cs="Segoe UI Historic"/>
              </w:rPr>
              <w:t xml:space="preserve">-  </w:t>
            </w:r>
            <w:r w:rsidRPr="003A63B6">
              <w:rPr>
                <w:rFonts w:ascii="Segoe UI Historic" w:hAnsi="Segoe UI Historic" w:cs="Segoe UI Historic"/>
              </w:rPr>
              <w:t>All About you!!!!</w:t>
            </w:r>
          </w:p>
          <w:p w14:paraId="04E45A43" w14:textId="29C347BF" w:rsidR="00540F11" w:rsidRDefault="003A63B6" w:rsidP="00637DF8">
            <w:pPr>
              <w:rPr>
                <w:rFonts w:ascii="Segoe UI Historic" w:hAnsi="Segoe UI Historic" w:cs="Segoe UI Historic"/>
              </w:rPr>
            </w:pPr>
            <w:r w:rsidRPr="003A63B6">
              <w:rPr>
                <w:rFonts w:ascii="Segoe UI Historic" w:hAnsi="Segoe UI Historic" w:cs="Segoe UI Historic"/>
                <w:b/>
                <w:bCs/>
              </w:rPr>
              <w:t xml:space="preserve">- </w:t>
            </w:r>
            <w:r w:rsidRPr="003A63B6">
              <w:rPr>
                <w:rFonts w:ascii="Segoe UI Historic" w:hAnsi="Segoe UI Historic" w:cs="Segoe UI Historic"/>
                <w:b/>
                <w:bCs/>
              </w:rPr>
              <w:t>Read and answer</w:t>
            </w:r>
            <w:r w:rsidRPr="003A63B6"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 </w:t>
            </w:r>
            <w:r w:rsidRPr="003A63B6">
              <w:rPr>
                <w:rFonts w:ascii="Segoe UI Historic" w:hAnsi="Segoe UI Historic" w:cs="Segoe UI Historic"/>
              </w:rPr>
              <w:t>the questions on PowerPoint slide 14, answer the questions.</w:t>
            </w:r>
          </w:p>
          <w:p w14:paraId="43A43FF4" w14:textId="77777777" w:rsidR="003A63B6" w:rsidRPr="003A63B6" w:rsidRDefault="003A63B6" w:rsidP="00637DF8">
            <w:pPr>
              <w:rPr>
                <w:rFonts w:ascii="Segoe UI Historic" w:hAnsi="Segoe UI Historic" w:cs="Segoe UI Historic"/>
              </w:rPr>
            </w:pPr>
          </w:p>
          <w:p w14:paraId="7290997B" w14:textId="4EC4457F" w:rsidR="00637DF8" w:rsidRPr="003A63B6" w:rsidRDefault="00637DF8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3A63B6">
              <w:rPr>
                <w:rFonts w:ascii="Segoe UI Historic" w:hAnsi="Segoe UI Historic" w:cs="Segoe UI Historic"/>
                <w:b/>
                <w:bCs/>
                <w:u w:val="single"/>
              </w:rPr>
              <w:t>Higher Art and Design</w:t>
            </w:r>
          </w:p>
          <w:p w14:paraId="5AAAF0A7" w14:textId="1F30639D" w:rsidR="00637DF8" w:rsidRPr="003A63B6" w:rsidRDefault="00637DF8" w:rsidP="00FE3A8D">
            <w:pPr>
              <w:rPr>
                <w:rFonts w:ascii="Segoe UI Historic" w:hAnsi="Segoe UI Historic" w:cs="Segoe UI Historic"/>
              </w:rPr>
            </w:pPr>
            <w:r w:rsidRPr="003A63B6">
              <w:rPr>
                <w:rFonts w:ascii="Segoe UI Historic" w:hAnsi="Segoe UI Historic" w:cs="Segoe UI Historic"/>
              </w:rPr>
              <w:t xml:space="preserve">Read through PowerPoint and answer </w:t>
            </w:r>
            <w:r w:rsidR="003A63B6" w:rsidRPr="003A63B6">
              <w:rPr>
                <w:rFonts w:ascii="Segoe UI Historic" w:hAnsi="Segoe UI Historic" w:cs="Segoe UI Historic"/>
              </w:rPr>
              <w:t>Expressive</w:t>
            </w:r>
            <w:r w:rsidRPr="003A63B6">
              <w:rPr>
                <w:rFonts w:ascii="Segoe UI Historic" w:hAnsi="Segoe UI Historic" w:cs="Segoe UI Historic"/>
              </w:rPr>
              <w:t xml:space="preserve"> question.</w:t>
            </w:r>
          </w:p>
          <w:p w14:paraId="67E00396" w14:textId="77777777" w:rsidR="00540F11" w:rsidRPr="003A63B6" w:rsidRDefault="00540F11" w:rsidP="00FE3A8D">
            <w:pPr>
              <w:rPr>
                <w:rFonts w:ascii="Segoe UI Historic" w:hAnsi="Segoe UI Historic" w:cs="Segoe UI Historic"/>
              </w:rPr>
            </w:pPr>
          </w:p>
          <w:p w14:paraId="21BF204B" w14:textId="6707BC59" w:rsidR="00637DF8" w:rsidRPr="003A63B6" w:rsidRDefault="00637DF8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3A63B6">
              <w:rPr>
                <w:rFonts w:ascii="Segoe UI Historic" w:hAnsi="Segoe UI Historic" w:cs="Segoe UI Historic"/>
                <w:b/>
                <w:bCs/>
                <w:u w:val="single"/>
              </w:rPr>
              <w:t>Adv. Higher Art and Design</w:t>
            </w:r>
          </w:p>
          <w:p w14:paraId="1D0E04C9" w14:textId="00D0091C" w:rsidR="00D668FA" w:rsidRDefault="003A63B6" w:rsidP="00637DF8">
            <w:pPr>
              <w:rPr>
                <w:rFonts w:ascii="Segoe UI Historic" w:hAnsi="Segoe UI Historic" w:cs="Segoe UI Historic"/>
              </w:rPr>
            </w:pPr>
            <w:r w:rsidRPr="003A63B6">
              <w:rPr>
                <w:rFonts w:ascii="Segoe UI Historic" w:hAnsi="Segoe UI Historic" w:cs="Segoe UI Historic"/>
              </w:rPr>
              <w:t>Advanced Higher PowerPoint – Week 4 Tasks</w:t>
            </w:r>
          </w:p>
          <w:p w14:paraId="47FA2B8C" w14:textId="77777777" w:rsidR="003A63B6" w:rsidRPr="003A63B6" w:rsidRDefault="003A63B6" w:rsidP="00637DF8">
            <w:pPr>
              <w:rPr>
                <w:rFonts w:ascii="Segoe UI Historic" w:hAnsi="Segoe UI Historic" w:cs="Segoe UI Historic"/>
              </w:rPr>
            </w:pPr>
          </w:p>
          <w:p w14:paraId="7A92BF03" w14:textId="4473D2FF" w:rsidR="00D668FA" w:rsidRPr="003A63B6" w:rsidRDefault="00D668FA" w:rsidP="00637DF8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3A63B6">
              <w:rPr>
                <w:rFonts w:ascii="Segoe UI Historic" w:hAnsi="Segoe UI Historic" w:cs="Segoe UI Historic"/>
                <w:b/>
                <w:bCs/>
                <w:u w:val="single"/>
              </w:rPr>
              <w:t>Higher Photography</w:t>
            </w:r>
          </w:p>
          <w:p w14:paraId="40312982" w14:textId="77777777" w:rsidR="003A63B6" w:rsidRPr="003A63B6" w:rsidRDefault="003A63B6" w:rsidP="003A63B6">
            <w:pPr>
              <w:rPr>
                <w:rFonts w:ascii="Segoe UI Historic" w:hAnsi="Segoe UI Historic" w:cs="Segoe UI Historic"/>
                <w:b/>
              </w:rPr>
            </w:pPr>
            <w:r w:rsidRPr="003A63B6">
              <w:rPr>
                <w:rFonts w:ascii="Segoe UI Historic" w:hAnsi="Segoe UI Historic" w:cs="Segoe UI Historic"/>
                <w:b/>
              </w:rPr>
              <w:t>The Lighting Basics Project</w:t>
            </w:r>
          </w:p>
          <w:p w14:paraId="39122D7A" w14:textId="77777777" w:rsidR="003A63B6" w:rsidRPr="003A63B6" w:rsidRDefault="003A63B6" w:rsidP="003A63B6">
            <w:pPr>
              <w:rPr>
                <w:rFonts w:ascii="Segoe UI Historic" w:hAnsi="Segoe UI Historic" w:cs="Segoe UI Historic"/>
              </w:rPr>
            </w:pPr>
            <w:r w:rsidRPr="003A63B6">
              <w:rPr>
                <w:rFonts w:ascii="Segoe UI Historic" w:hAnsi="Segoe UI Historic" w:cs="Segoe UI Historic"/>
              </w:rPr>
              <w:t>Task 1: read through all slides</w:t>
            </w:r>
          </w:p>
          <w:p w14:paraId="09678594" w14:textId="77777777" w:rsidR="003A63B6" w:rsidRPr="003A63B6" w:rsidRDefault="003A63B6" w:rsidP="003A63B6">
            <w:pPr>
              <w:rPr>
                <w:rFonts w:ascii="Segoe UI Historic" w:hAnsi="Segoe UI Historic" w:cs="Segoe UI Historic"/>
              </w:rPr>
            </w:pPr>
            <w:r w:rsidRPr="003A63B6">
              <w:rPr>
                <w:rFonts w:ascii="Segoe UI Historic" w:hAnsi="Segoe UI Historic" w:cs="Segoe UI Historic"/>
              </w:rPr>
              <w:t>Task 2: create/upload 2 photographs showing lighting techniques</w:t>
            </w:r>
          </w:p>
          <w:p w14:paraId="2D97F0CF" w14:textId="637C3397" w:rsidR="00FE3A8D" w:rsidRPr="00637DF8" w:rsidRDefault="003A63B6" w:rsidP="003A63B6">
            <w:pPr>
              <w:rPr>
                <w:rFonts w:ascii="Segoe UI Historic" w:hAnsi="Segoe UI Historic" w:cs="Segoe UI Historic"/>
              </w:rPr>
            </w:pPr>
            <w:r w:rsidRPr="003A63B6">
              <w:rPr>
                <w:rFonts w:ascii="Segoe UI Historic" w:hAnsi="Segoe UI Historic" w:cs="Segoe UI Historic"/>
              </w:rPr>
              <w:t>Task 3: complete the online Lighting Basics Quiz</w:t>
            </w:r>
          </w:p>
        </w:tc>
        <w:tc>
          <w:tcPr>
            <w:tcW w:w="2293" w:type="dxa"/>
          </w:tcPr>
          <w:p w14:paraId="7B4D9F9E" w14:textId="77777777" w:rsidR="00FE3A8D" w:rsidRDefault="00637DF8" w:rsidP="00FE3A8D">
            <w:pPr>
              <w:rPr>
                <w:rFonts w:ascii="Segoe UI Historic" w:hAnsi="Segoe UI Historic" w:cs="Segoe UI Historic"/>
              </w:rPr>
            </w:pPr>
            <w:r w:rsidRPr="00637DF8">
              <w:rPr>
                <w:rFonts w:ascii="Segoe UI Historic" w:hAnsi="Segoe UI Historic" w:cs="Segoe UI Historic"/>
              </w:rPr>
              <w:t>Teams Assignments</w:t>
            </w:r>
          </w:p>
          <w:p w14:paraId="295CAB8D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79E73246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255AF034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042A7A13" w14:textId="747673CC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653A2950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4D3AC611" w14:textId="22B3E17C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69DE0EA9" w14:textId="77777777" w:rsidR="003A63B6" w:rsidRDefault="003A63B6" w:rsidP="00FE3A8D">
            <w:pPr>
              <w:rPr>
                <w:rFonts w:ascii="Segoe UI Historic" w:hAnsi="Segoe UI Historic" w:cs="Segoe UI Historic"/>
              </w:rPr>
            </w:pPr>
          </w:p>
          <w:p w14:paraId="64A2C07D" w14:textId="77777777" w:rsidR="00540F11" w:rsidRDefault="00540F11" w:rsidP="00FE3A8D">
            <w:pPr>
              <w:rPr>
                <w:rFonts w:ascii="Segoe UI Historic" w:hAnsi="Segoe UI Historic" w:cs="Segoe UI Historic"/>
              </w:rPr>
            </w:pPr>
          </w:p>
          <w:p w14:paraId="704D687F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20B7F426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3A116167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38FDF81C" w14:textId="32424925" w:rsidR="00D668FA" w:rsidRPr="00637DF8" w:rsidRDefault="00D668FA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5D2D0CF9" w14:textId="77777777" w:rsidR="00FE3A8D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  <w:p w14:paraId="4D68DC0A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6623C670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3309BC20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14FD7956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26F0C269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0124AA11" w14:textId="61061D1F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Assignment return</w:t>
            </w:r>
          </w:p>
          <w:p w14:paraId="429806D4" w14:textId="0F365E1E" w:rsidR="00CB657F" w:rsidRDefault="00CB657F" w:rsidP="00FE3A8D">
            <w:pPr>
              <w:rPr>
                <w:rFonts w:ascii="Segoe UI Historic" w:hAnsi="Segoe UI Historic" w:cs="Segoe UI Historic"/>
              </w:rPr>
            </w:pPr>
          </w:p>
          <w:p w14:paraId="33C55CA5" w14:textId="77777777" w:rsidR="003A63B6" w:rsidRDefault="003A63B6" w:rsidP="00FE3A8D">
            <w:pPr>
              <w:rPr>
                <w:rFonts w:ascii="Segoe UI Historic" w:hAnsi="Segoe UI Historic" w:cs="Segoe UI Historic"/>
              </w:rPr>
            </w:pPr>
          </w:p>
          <w:p w14:paraId="3D921BFC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  <w:p w14:paraId="590E73AC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19E6D865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02242BE2" w14:textId="48084EC4" w:rsidR="00D668FA" w:rsidRPr="000C2E80" w:rsidRDefault="00D668FA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</w:tc>
        <w:tc>
          <w:tcPr>
            <w:tcW w:w="2693" w:type="dxa"/>
          </w:tcPr>
          <w:p w14:paraId="678D6AED" w14:textId="77777777" w:rsidR="00FE3A8D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  <w:p w14:paraId="767B991B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62A588D6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4AAA1F47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49B38CE2" w14:textId="77777777" w:rsidR="00637DF8" w:rsidRDefault="00637DF8" w:rsidP="00FE3A8D">
            <w:pPr>
              <w:rPr>
                <w:rFonts w:ascii="Segoe UI Historic" w:hAnsi="Segoe UI Historic" w:cs="Segoe UI Historic"/>
              </w:rPr>
            </w:pPr>
          </w:p>
          <w:p w14:paraId="17E71326" w14:textId="77777777" w:rsidR="00CB657F" w:rsidRDefault="00CB657F" w:rsidP="00FE3A8D">
            <w:pPr>
              <w:rPr>
                <w:rFonts w:ascii="Segoe UI Historic" w:hAnsi="Segoe UI Historic" w:cs="Segoe UI Historic"/>
              </w:rPr>
            </w:pPr>
          </w:p>
          <w:p w14:paraId="5E763EC2" w14:textId="5D4AC150" w:rsidR="00637DF8" w:rsidRDefault="00637DF8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  <w:p w14:paraId="6B93981D" w14:textId="3580052D" w:rsidR="00D668FA" w:rsidRDefault="00D668FA" w:rsidP="00FE3A8D">
            <w:pPr>
              <w:rPr>
                <w:rFonts w:ascii="Segoe UI Historic" w:hAnsi="Segoe UI Historic" w:cs="Segoe UI Historic"/>
              </w:rPr>
            </w:pPr>
          </w:p>
          <w:p w14:paraId="0B536405" w14:textId="77777777" w:rsidR="003A63B6" w:rsidRDefault="003A63B6" w:rsidP="00FE3A8D">
            <w:pPr>
              <w:rPr>
                <w:rFonts w:ascii="Segoe UI Historic" w:hAnsi="Segoe UI Historic" w:cs="Segoe UI Historic"/>
              </w:rPr>
            </w:pPr>
          </w:p>
          <w:p w14:paraId="74623028" w14:textId="77777777" w:rsidR="00D668FA" w:rsidRDefault="00D668FA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  <w:p w14:paraId="6F5C8A49" w14:textId="77777777" w:rsidR="00CB657F" w:rsidRDefault="00CB657F" w:rsidP="00FE3A8D">
            <w:pPr>
              <w:rPr>
                <w:rFonts w:ascii="Segoe UI Historic" w:hAnsi="Segoe UI Historic" w:cs="Segoe UI Historic"/>
              </w:rPr>
            </w:pPr>
          </w:p>
          <w:p w14:paraId="35FFAC3C" w14:textId="77777777" w:rsidR="00CB657F" w:rsidRDefault="00CB657F" w:rsidP="00FE3A8D">
            <w:pPr>
              <w:rPr>
                <w:rFonts w:ascii="Segoe UI Historic" w:hAnsi="Segoe UI Historic" w:cs="Segoe UI Historic"/>
              </w:rPr>
            </w:pPr>
          </w:p>
          <w:p w14:paraId="40B42B2F" w14:textId="2C7F40AE" w:rsidR="00CB657F" w:rsidRPr="000C2E80" w:rsidRDefault="00CB657F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 or email</w:t>
            </w:r>
          </w:p>
        </w:tc>
      </w:tr>
      <w:tr w:rsidR="00FE3A8D" w14:paraId="0D6E6C29" w14:textId="77777777" w:rsidTr="00FF4DCF">
        <w:tc>
          <w:tcPr>
            <w:tcW w:w="1308" w:type="dxa"/>
          </w:tcPr>
          <w:p w14:paraId="10AFED65" w14:textId="022BDB71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Business and Computing</w:t>
            </w:r>
          </w:p>
        </w:tc>
        <w:tc>
          <w:tcPr>
            <w:tcW w:w="5892" w:type="dxa"/>
          </w:tcPr>
          <w:p w14:paraId="7F57B443" w14:textId="027D44E3" w:rsidR="00FE3A8D" w:rsidRPr="007E7A18" w:rsidRDefault="00896B83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7E7A18">
              <w:rPr>
                <w:rFonts w:ascii="Segoe UI Historic" w:hAnsi="Segoe UI Historic" w:cs="Segoe UI Historic"/>
                <w:b/>
                <w:bCs/>
                <w:u w:val="single"/>
              </w:rPr>
              <w:t>Business</w:t>
            </w:r>
          </w:p>
          <w:p w14:paraId="051F9254" w14:textId="1176D5F3" w:rsidR="00BF1C24" w:rsidRPr="007E7A18" w:rsidRDefault="00896B83" w:rsidP="00BF1C24">
            <w:pPr>
              <w:rPr>
                <w:rFonts w:ascii="Segoe UI Historic" w:hAnsi="Segoe UI Historic" w:cs="Segoe UI Historic"/>
              </w:rPr>
            </w:pPr>
            <w:r w:rsidRPr="007E7A18">
              <w:rPr>
                <w:rFonts w:ascii="Segoe UI Historic" w:hAnsi="Segoe UI Historic" w:cs="Segoe UI Historic"/>
                <w:b/>
                <w:bCs/>
              </w:rPr>
              <w:t>N5-</w:t>
            </w:r>
            <w:r w:rsidRPr="007E7A18">
              <w:rPr>
                <w:rFonts w:ascii="Segoe UI Historic" w:hAnsi="Segoe UI Historic" w:cs="Segoe UI Historic"/>
              </w:rPr>
              <w:t xml:space="preserve"> </w:t>
            </w:r>
            <w:r w:rsidR="007E7A18" w:rsidRPr="007E7A18">
              <w:rPr>
                <w:rFonts w:ascii="Segoe UI Historic" w:hAnsi="Segoe UI Historic" w:cs="Segoe UI Historic"/>
              </w:rPr>
              <w:t>Market Segmentation and Market Growth/Share</w:t>
            </w:r>
          </w:p>
          <w:p w14:paraId="3019835F" w14:textId="77777777" w:rsidR="00FB0A2E" w:rsidRDefault="00FB0A2E" w:rsidP="007E7A18">
            <w:pPr>
              <w:rPr>
                <w:rFonts w:ascii="Segoe UI Historic" w:hAnsi="Segoe UI Historic" w:cs="Segoe UI Historic"/>
              </w:rPr>
            </w:pPr>
          </w:p>
          <w:p w14:paraId="2F0D8D48" w14:textId="68A8D5A8" w:rsidR="007E7A18" w:rsidRPr="007E7A18" w:rsidRDefault="007E7A18" w:rsidP="007E7A18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7E7A18">
              <w:rPr>
                <w:rFonts w:ascii="Segoe UI Historic" w:hAnsi="Segoe UI Historic" w:cs="Segoe UI Historic"/>
                <w:b/>
                <w:bCs/>
                <w:color w:val="000000" w:themeColor="text1"/>
              </w:rPr>
              <w:t>Higher-</w:t>
            </w:r>
            <w:r w:rsidRPr="007E7A18">
              <w:rPr>
                <w:rFonts w:ascii="Segoe UI Historic" w:hAnsi="Segoe UI Historic" w:cs="Segoe UI Historic"/>
                <w:color w:val="000000" w:themeColor="text1"/>
              </w:rPr>
              <w:t xml:space="preserve"> </w:t>
            </w:r>
            <w:r w:rsidRPr="007E7A18">
              <w:rPr>
                <w:rFonts w:ascii="Segoe UI Historic" w:hAnsi="Segoe UI Historic" w:cs="Segoe UI Historic"/>
                <w:color w:val="000000" w:themeColor="text1"/>
              </w:rPr>
              <w:t>PowerPoint handout slides 31-46</w:t>
            </w:r>
          </w:p>
          <w:p w14:paraId="1673A575" w14:textId="3871603F" w:rsidR="007E7A18" w:rsidRPr="007E7A18" w:rsidRDefault="007E7A18" w:rsidP="007E7A18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7E7A18">
              <w:rPr>
                <w:rFonts w:ascii="Segoe UI Historic" w:hAnsi="Segoe UI Historic" w:cs="Segoe UI Historic"/>
                <w:color w:val="000000" w:themeColor="text1"/>
              </w:rPr>
              <w:t>-</w:t>
            </w:r>
            <w:r w:rsidRPr="007E7A18">
              <w:rPr>
                <w:rFonts w:ascii="Segoe UI Historic" w:hAnsi="Segoe UI Historic" w:cs="Segoe UI Historic"/>
                <w:color w:val="000000" w:themeColor="text1"/>
              </w:rPr>
              <w:t>Notes booklet page 4-6</w:t>
            </w:r>
          </w:p>
          <w:p w14:paraId="6D9F25A2" w14:textId="708624BB" w:rsidR="007E7A18" w:rsidRPr="007E7A18" w:rsidRDefault="007E7A18" w:rsidP="007E7A18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7E7A18">
              <w:rPr>
                <w:rFonts w:ascii="Segoe UI Historic" w:hAnsi="Segoe UI Historic" w:cs="Segoe UI Historic"/>
                <w:color w:val="000000" w:themeColor="text1"/>
              </w:rPr>
              <w:t>-</w:t>
            </w:r>
            <w:r w:rsidRPr="007E7A18">
              <w:rPr>
                <w:rFonts w:ascii="Segoe UI Historic" w:hAnsi="Segoe UI Historic" w:cs="Segoe UI Historic"/>
                <w:color w:val="000000" w:themeColor="text1"/>
              </w:rPr>
              <w:t>Marketing Quick Definitions</w:t>
            </w:r>
          </w:p>
          <w:p w14:paraId="0D73B788" w14:textId="653BFD96" w:rsidR="007E7A18" w:rsidRPr="007E7A18" w:rsidRDefault="007E7A18" w:rsidP="007E7A18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7E7A18">
              <w:rPr>
                <w:rFonts w:ascii="Segoe UI Historic" w:hAnsi="Segoe UI Historic" w:cs="Segoe UI Historic"/>
                <w:color w:val="000000" w:themeColor="text1"/>
              </w:rPr>
              <w:t>-</w:t>
            </w:r>
            <w:r w:rsidRPr="007E7A18">
              <w:rPr>
                <w:rFonts w:ascii="Segoe UI Historic" w:hAnsi="Segoe UI Historic" w:cs="Segoe UI Historic"/>
                <w:color w:val="000000" w:themeColor="text1"/>
              </w:rPr>
              <w:t>Past Paper Questions on slide 43</w:t>
            </w:r>
          </w:p>
          <w:p w14:paraId="2B54A3AA" w14:textId="497C53CF" w:rsidR="007E7A18" w:rsidRPr="007E7A18" w:rsidRDefault="007E7A18" w:rsidP="007E7A18">
            <w:pPr>
              <w:rPr>
                <w:rFonts w:ascii="Segoe UI Historic" w:hAnsi="Segoe UI Historic" w:cs="Segoe UI Historic"/>
                <w:color w:val="000000" w:themeColor="text1"/>
              </w:rPr>
            </w:pPr>
            <w:r w:rsidRPr="007E7A18">
              <w:rPr>
                <w:rFonts w:ascii="Segoe UI Historic" w:hAnsi="Segoe UI Historic" w:cs="Segoe UI Historic"/>
                <w:color w:val="000000" w:themeColor="text1"/>
              </w:rPr>
              <w:t>-</w:t>
            </w:r>
            <w:r w:rsidRPr="007E7A18">
              <w:rPr>
                <w:rFonts w:ascii="Segoe UI Historic" w:hAnsi="Segoe UI Historic" w:cs="Segoe UI Historic"/>
                <w:color w:val="000000" w:themeColor="text1"/>
              </w:rPr>
              <w:t>Key Questions on slide 46</w:t>
            </w:r>
          </w:p>
          <w:p w14:paraId="24B8A59C" w14:textId="77777777" w:rsidR="00EF1519" w:rsidRPr="00A1173C" w:rsidRDefault="00EF1519" w:rsidP="00EF1519">
            <w:pPr>
              <w:rPr>
                <w:rFonts w:ascii="Segoe UI Historic" w:hAnsi="Segoe UI Historic" w:cs="Segoe UI Historic"/>
              </w:rPr>
            </w:pPr>
          </w:p>
          <w:p w14:paraId="1B602452" w14:textId="3358F4EF" w:rsidR="00A1173C" w:rsidRPr="00A1173C" w:rsidRDefault="00A1173C" w:rsidP="00896B83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A1173C">
              <w:rPr>
                <w:rFonts w:ascii="Segoe UI Historic" w:hAnsi="Segoe UI Historic" w:cs="Segoe UI Historic"/>
                <w:b/>
                <w:bCs/>
                <w:u w:val="single"/>
              </w:rPr>
              <w:t>Computing</w:t>
            </w:r>
          </w:p>
          <w:p w14:paraId="5AB8B771" w14:textId="719622CF" w:rsidR="00FB0A2E" w:rsidRPr="00FB0A2E" w:rsidRDefault="00EF1519" w:rsidP="00FB0A2E">
            <w:pPr>
              <w:rPr>
                <w:rFonts w:ascii="Segoe UI Historic" w:hAnsi="Segoe UI Historic" w:cs="Segoe UI Historic"/>
              </w:rPr>
            </w:pPr>
            <w:r w:rsidRPr="00EF1519">
              <w:rPr>
                <w:rFonts w:ascii="Segoe UI Historic" w:hAnsi="Segoe UI Historic" w:cs="Segoe UI Historic"/>
                <w:b/>
                <w:bCs/>
                <w:u w:val="single"/>
              </w:rPr>
              <w:t>Higher-</w:t>
            </w:r>
            <w:r>
              <w:rPr>
                <w:rFonts w:ascii="Segoe UI Historic" w:hAnsi="Segoe UI Historic" w:cs="Segoe UI Historic"/>
                <w:u w:val="single"/>
              </w:rPr>
              <w:t xml:space="preserve"> </w:t>
            </w:r>
            <w:r w:rsidR="00FB0A2E" w:rsidRPr="00FB0A2E">
              <w:rPr>
                <w:rFonts w:ascii="Segoe UI Historic" w:hAnsi="Segoe UI Historic" w:cs="Segoe UI Historic"/>
              </w:rPr>
              <w:t>This week pupils will be asked to read the slides from 9-11. This will explain the difference between ASCII code (N5) and Unicode. Pupils are now asked to complete the Scholar Data Representation End of Unit test.</w:t>
            </w:r>
          </w:p>
          <w:p w14:paraId="7B62441C" w14:textId="77777777" w:rsidR="00FB0A2E" w:rsidRPr="00FB0A2E" w:rsidRDefault="00FB0A2E" w:rsidP="00FB0A2E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hyperlink r:id="rId9" w:history="1">
              <w:r w:rsidRPr="00FB0A2E">
                <w:rPr>
                  <w:rFonts w:ascii="Segoe UI Historic" w:hAnsi="Segoe UI Historic" w:cs="Segoe UI Historic"/>
                  <w:color w:val="0000FF"/>
                  <w:u w:val="single"/>
                </w:rPr>
                <w:t>https://scholar.hw.ac.uk/cue/cae-scholar.exe/default?SID=545e9b4db8841cd1640a5166b77dab30</w:t>
              </w:r>
            </w:hyperlink>
          </w:p>
          <w:p w14:paraId="3E2E1EFB" w14:textId="6312AF5C" w:rsidR="00A1173C" w:rsidRPr="00FB0A2E" w:rsidRDefault="00A1173C" w:rsidP="00FB0A2E">
            <w:pPr>
              <w:rPr>
                <w:rFonts w:ascii="Segoe UI Historic" w:hAnsi="Segoe UI Historic" w:cs="Segoe UI Historic"/>
              </w:rPr>
            </w:pPr>
            <w:r w:rsidRPr="00FB0A2E">
              <w:rPr>
                <w:rFonts w:ascii="Segoe UI Historic" w:hAnsi="Segoe UI Historic" w:cs="Segoe UI Historic"/>
                <w:b/>
                <w:bCs/>
              </w:rPr>
              <w:t>N5-</w:t>
            </w:r>
            <w:r w:rsidR="00BF1C24" w:rsidRPr="00FB0A2E">
              <w:rPr>
                <w:rFonts w:ascii="Segoe UI Historic" w:hAnsi="Segoe UI Historic" w:cs="Segoe UI Historic"/>
              </w:rPr>
              <w:t xml:space="preserve"> </w:t>
            </w:r>
            <w:r w:rsidR="00FB0A2E" w:rsidRPr="00FB0A2E">
              <w:rPr>
                <w:rFonts w:ascii="Segoe UI Historic" w:hAnsi="Segoe UI Historic" w:cs="Segoe UI Historic"/>
              </w:rPr>
              <w:t>Data Representation – Black &amp; White bitmapped graphics</w:t>
            </w:r>
          </w:p>
          <w:p w14:paraId="5EDE3822" w14:textId="77777777" w:rsidR="00FB0A2E" w:rsidRPr="00FB0A2E" w:rsidRDefault="00FB0A2E" w:rsidP="00FB0A2E">
            <w:pPr>
              <w:rPr>
                <w:rFonts w:ascii="Segoe UI Historic" w:hAnsi="Segoe UI Historic" w:cs="Segoe UI Historic"/>
              </w:rPr>
            </w:pPr>
          </w:p>
          <w:p w14:paraId="7A9577FA" w14:textId="77777777" w:rsidR="00FB0A2E" w:rsidRPr="00FB0A2E" w:rsidRDefault="00A1173C" w:rsidP="00FB0A2E">
            <w:pPr>
              <w:spacing w:after="160" w:line="259" w:lineRule="auto"/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FB0A2E">
              <w:rPr>
                <w:rFonts w:ascii="Segoe UI Historic" w:hAnsi="Segoe UI Historic" w:cs="Segoe UI Historic"/>
                <w:b/>
                <w:bCs/>
                <w:u w:val="single"/>
              </w:rPr>
              <w:t>Admin and IT</w:t>
            </w:r>
          </w:p>
          <w:p w14:paraId="3A248D7B" w14:textId="03BBD26A" w:rsidR="00A1173C" w:rsidRPr="00FB0A2E" w:rsidRDefault="00A1173C" w:rsidP="00FB0A2E">
            <w:pPr>
              <w:spacing w:after="160" w:line="259" w:lineRule="auto"/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FB0A2E">
              <w:rPr>
                <w:rFonts w:ascii="Segoe UI Historic" w:hAnsi="Segoe UI Historic" w:cs="Segoe UI Historic"/>
                <w:b/>
                <w:bCs/>
              </w:rPr>
              <w:t>N5-</w:t>
            </w:r>
            <w:r w:rsidRPr="00FB0A2E">
              <w:rPr>
                <w:rFonts w:ascii="Segoe UI Historic" w:hAnsi="Segoe UI Historic" w:cs="Segoe UI Historic"/>
              </w:rPr>
              <w:t xml:space="preserve"> Unit 1.1 Duties and Skills of Admin Assistant</w:t>
            </w:r>
          </w:p>
          <w:p w14:paraId="67DA6FE3" w14:textId="27F27D4F" w:rsidR="00A1173C" w:rsidRPr="00FB0A2E" w:rsidRDefault="00A1173C" w:rsidP="00A1173C">
            <w:pPr>
              <w:rPr>
                <w:rFonts w:ascii="Segoe UI Historic" w:hAnsi="Segoe UI Historic" w:cs="Segoe UI Historic"/>
              </w:rPr>
            </w:pPr>
            <w:r w:rsidRPr="00FB0A2E">
              <w:rPr>
                <w:rFonts w:ascii="Segoe UI Historic" w:hAnsi="Segoe UI Historic" w:cs="Segoe UI Historic"/>
                <w:b/>
                <w:bCs/>
              </w:rPr>
              <w:t>Higher-</w:t>
            </w:r>
            <w:r w:rsidRPr="00FB0A2E">
              <w:rPr>
                <w:rFonts w:ascii="Segoe UI Historic" w:hAnsi="Segoe UI Historic" w:cs="Segoe UI Historic"/>
              </w:rPr>
              <w:t xml:space="preserve"> Unit 1.1 – Time and Task Management</w:t>
            </w:r>
          </w:p>
          <w:p w14:paraId="6A137F74" w14:textId="090D7A42" w:rsidR="00273A3C" w:rsidRPr="00FB0A2E" w:rsidRDefault="00273A3C" w:rsidP="00A1173C">
            <w:pPr>
              <w:rPr>
                <w:rFonts w:ascii="Segoe UI Historic" w:hAnsi="Segoe UI Historic" w:cs="Segoe UI Historic"/>
              </w:rPr>
            </w:pPr>
          </w:p>
          <w:p w14:paraId="6517E5C7" w14:textId="1FB73F1B" w:rsidR="00273A3C" w:rsidRPr="00FB0A2E" w:rsidRDefault="00273A3C" w:rsidP="00A1173C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 w:rsidRPr="00FB0A2E">
              <w:rPr>
                <w:rFonts w:ascii="Segoe UI Historic" w:hAnsi="Segoe UI Historic" w:cs="Segoe UI Historic"/>
                <w:b/>
                <w:bCs/>
                <w:u w:val="single"/>
              </w:rPr>
              <w:t>Games Development</w:t>
            </w:r>
          </w:p>
          <w:p w14:paraId="7B91A614" w14:textId="77777777" w:rsidR="007E7A18" w:rsidRPr="00FB0A2E" w:rsidRDefault="007E7A18" w:rsidP="007E7A18">
            <w:pPr>
              <w:rPr>
                <w:rFonts w:ascii="Segoe UI Historic" w:hAnsi="Segoe UI Historic" w:cs="Segoe UI Historic"/>
              </w:rPr>
            </w:pPr>
            <w:r w:rsidRPr="00FB0A2E">
              <w:rPr>
                <w:rFonts w:ascii="Segoe UI Historic" w:hAnsi="Segoe UI Historic" w:cs="Segoe UI Historic"/>
              </w:rPr>
              <w:t>Gaming Genres – Puzzle/Racing/RPG</w:t>
            </w:r>
          </w:p>
          <w:p w14:paraId="4832FB28" w14:textId="1F5D1965" w:rsidR="00FE3A8D" w:rsidRPr="00A1173C" w:rsidRDefault="00FE3A8D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293" w:type="dxa"/>
          </w:tcPr>
          <w:p w14:paraId="17BC600B" w14:textId="77777777" w:rsidR="00FB0A2E" w:rsidRDefault="00FB0A2E" w:rsidP="00FE3A8D">
            <w:pPr>
              <w:rPr>
                <w:rFonts w:ascii="Segoe UI Historic" w:hAnsi="Segoe UI Historic" w:cs="Segoe UI Historic"/>
              </w:rPr>
            </w:pPr>
          </w:p>
          <w:p w14:paraId="6658685E" w14:textId="77777777" w:rsidR="00FB0A2E" w:rsidRDefault="00FB0A2E" w:rsidP="00FE3A8D">
            <w:pPr>
              <w:rPr>
                <w:rFonts w:ascii="Segoe UI Historic" w:hAnsi="Segoe UI Historic" w:cs="Segoe UI Historic"/>
              </w:rPr>
            </w:pPr>
          </w:p>
          <w:p w14:paraId="2CD6C2CA" w14:textId="30BD399F" w:rsidR="00FE3A8D" w:rsidRPr="00A1173C" w:rsidRDefault="00896B83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Glow files and assignments</w:t>
            </w:r>
          </w:p>
          <w:p w14:paraId="5F93D87D" w14:textId="77777777" w:rsidR="00896B83" w:rsidRPr="00A1173C" w:rsidRDefault="00896B83" w:rsidP="00FE3A8D">
            <w:pPr>
              <w:rPr>
                <w:rFonts w:ascii="Segoe UI Historic" w:hAnsi="Segoe UI Historic" w:cs="Segoe UI Historic"/>
              </w:rPr>
            </w:pPr>
          </w:p>
          <w:p w14:paraId="04618691" w14:textId="77777777" w:rsidR="00896B83" w:rsidRPr="00A1173C" w:rsidRDefault="00896B83" w:rsidP="00FE3A8D">
            <w:pPr>
              <w:rPr>
                <w:rFonts w:ascii="Segoe UI Historic" w:hAnsi="Segoe UI Historic" w:cs="Segoe UI Historic"/>
              </w:rPr>
            </w:pPr>
          </w:p>
          <w:p w14:paraId="4D22EF7D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53659BB6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EBFBCBB" w14:textId="71D1952D" w:rsidR="00BF1C24" w:rsidRDefault="00BF1C24" w:rsidP="00FE3A8D">
            <w:pPr>
              <w:rPr>
                <w:rFonts w:ascii="Segoe UI Historic" w:hAnsi="Segoe UI Historic" w:cs="Segoe UI Historic"/>
              </w:rPr>
            </w:pPr>
          </w:p>
          <w:p w14:paraId="1054CD45" w14:textId="77777777" w:rsidR="00FB0A2E" w:rsidRDefault="00FB0A2E" w:rsidP="00FE3A8D">
            <w:pPr>
              <w:rPr>
                <w:rFonts w:ascii="Segoe UI Historic" w:hAnsi="Segoe UI Historic" w:cs="Segoe UI Historic"/>
              </w:rPr>
            </w:pPr>
          </w:p>
          <w:p w14:paraId="363B944A" w14:textId="649B8EBC" w:rsidR="00A1173C" w:rsidRDefault="00A117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Glow files and assignments</w:t>
            </w:r>
          </w:p>
          <w:p w14:paraId="7C833A84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C8C190A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0700496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6B2623DE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F2A4887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635DC01D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7A21F309" w14:textId="059B4135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02150DE" w14:textId="20F83653" w:rsidR="00155443" w:rsidRDefault="00155443" w:rsidP="00FE3A8D">
            <w:pPr>
              <w:rPr>
                <w:rFonts w:ascii="Segoe UI Historic" w:hAnsi="Segoe UI Historic" w:cs="Segoe UI Historic"/>
              </w:rPr>
            </w:pPr>
          </w:p>
          <w:p w14:paraId="6D48C9A5" w14:textId="1C6CA153" w:rsidR="00FB0A2E" w:rsidRDefault="00FB0A2E" w:rsidP="00FE3A8D">
            <w:pPr>
              <w:rPr>
                <w:rFonts w:ascii="Segoe UI Historic" w:hAnsi="Segoe UI Historic" w:cs="Segoe UI Historic"/>
              </w:rPr>
            </w:pPr>
          </w:p>
          <w:p w14:paraId="17E7F8DC" w14:textId="5783EB12" w:rsidR="00A1173C" w:rsidRDefault="00A117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Glow files and assignments</w:t>
            </w:r>
          </w:p>
          <w:p w14:paraId="1ECC7FA5" w14:textId="77777777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7121B46D" w14:textId="0B1E96DD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2F8E5349" w14:textId="1D1965DB" w:rsidR="002D3F1A" w:rsidRDefault="002D3F1A" w:rsidP="00FE3A8D">
            <w:pPr>
              <w:rPr>
                <w:rFonts w:ascii="Segoe UI Historic" w:hAnsi="Segoe UI Historic" w:cs="Segoe UI Historic"/>
              </w:rPr>
            </w:pPr>
          </w:p>
          <w:p w14:paraId="72653CED" w14:textId="77777777" w:rsidR="002D3F1A" w:rsidRDefault="002D3F1A" w:rsidP="00FE3A8D">
            <w:pPr>
              <w:rPr>
                <w:rFonts w:ascii="Segoe UI Historic" w:hAnsi="Segoe UI Historic" w:cs="Segoe UI Historic"/>
              </w:rPr>
            </w:pPr>
          </w:p>
          <w:p w14:paraId="66DA0199" w14:textId="5973F637" w:rsidR="00273A3C" w:rsidRPr="00A1173C" w:rsidRDefault="00273A3C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Glow files and assignments</w:t>
            </w:r>
          </w:p>
        </w:tc>
        <w:tc>
          <w:tcPr>
            <w:tcW w:w="3260" w:type="dxa"/>
          </w:tcPr>
          <w:p w14:paraId="582C3EA1" w14:textId="77777777" w:rsidR="00896B83" w:rsidRPr="00A1173C" w:rsidRDefault="00896B83" w:rsidP="00896B83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lastRenderedPageBreak/>
              <w:t>Assignments and emails to</w:t>
            </w:r>
          </w:p>
          <w:p w14:paraId="275E1650" w14:textId="77777777" w:rsidR="00FE3A8D" w:rsidRPr="00A1173C" w:rsidRDefault="00896B83" w:rsidP="00896B83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Mrs Campbell, Mrs Hammersley, Mrs Kilpatrick, Mrs Ferguson</w:t>
            </w:r>
          </w:p>
          <w:p w14:paraId="3C7665BA" w14:textId="4CC98BD6" w:rsidR="00A1173C" w:rsidRDefault="00896B83" w:rsidP="00896B83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896B83">
              <w:rPr>
                <w:rFonts w:ascii="Segoe UI Historic" w:hAnsi="Segoe UI Historic" w:cs="Segoe UI Historic"/>
              </w:rPr>
              <w:t>RBA S5/6 Business assignments or emailed to</w:t>
            </w:r>
            <w:r w:rsidRPr="00A1173C">
              <w:rPr>
                <w:rFonts w:ascii="Segoe UI Historic" w:hAnsi="Segoe UI Historic" w:cs="Segoe UI Historic"/>
              </w:rPr>
              <w:t xml:space="preserve"> </w:t>
            </w:r>
            <w:r w:rsidRPr="00896B83">
              <w:rPr>
                <w:rFonts w:ascii="Segoe UI Historic" w:hAnsi="Segoe UI Historic" w:cs="Segoe UI Historic"/>
              </w:rPr>
              <w:t>Miss Kilpatrick</w:t>
            </w:r>
            <w:r w:rsidRPr="00A1173C">
              <w:rPr>
                <w:rFonts w:ascii="Segoe UI Historic" w:hAnsi="Segoe UI Historic" w:cs="Segoe UI Historic"/>
              </w:rPr>
              <w:t xml:space="preserve">, </w:t>
            </w:r>
            <w:r w:rsidRPr="00896B83">
              <w:rPr>
                <w:rFonts w:ascii="Segoe UI Historic" w:hAnsi="Segoe UI Historic" w:cs="Segoe UI Historic"/>
              </w:rPr>
              <w:t>Mrs Campbell</w:t>
            </w:r>
            <w:r w:rsidRPr="00A1173C">
              <w:rPr>
                <w:rFonts w:ascii="Segoe UI Historic" w:hAnsi="Segoe UI Historic" w:cs="Segoe UI Historic"/>
              </w:rPr>
              <w:t xml:space="preserve"> or Mrs Ferguson</w:t>
            </w:r>
          </w:p>
          <w:p w14:paraId="6B06755E" w14:textId="77777777" w:rsidR="00FB0A2E" w:rsidRPr="00A1173C" w:rsidRDefault="00FB0A2E" w:rsidP="00896B83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</w:p>
          <w:p w14:paraId="1A63106E" w14:textId="6284F196" w:rsidR="00A1173C" w:rsidRDefault="00A1173C" w:rsidP="00A1173C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 xml:space="preserve">Via Assignment or email to </w:t>
            </w:r>
            <w:proofErr w:type="spellStart"/>
            <w:r w:rsidRPr="00A1173C">
              <w:rPr>
                <w:rFonts w:ascii="Segoe UI Historic" w:hAnsi="Segoe UI Historic" w:cs="Segoe UI Historic"/>
              </w:rPr>
              <w:t>either:Mr</w:t>
            </w:r>
            <w:proofErr w:type="spellEnd"/>
            <w:r w:rsidRPr="00A1173C">
              <w:rPr>
                <w:rFonts w:ascii="Segoe UI Historic" w:hAnsi="Segoe UI Historic" w:cs="Segoe UI Historic"/>
              </w:rPr>
              <w:t xml:space="preserve"> Power</w:t>
            </w:r>
            <w:r w:rsidR="00002B77">
              <w:rPr>
                <w:rFonts w:ascii="Segoe UI Historic" w:hAnsi="Segoe UI Historic" w:cs="Segoe UI Historic"/>
              </w:rPr>
              <w:t xml:space="preserve">. </w:t>
            </w:r>
            <w:r w:rsidRPr="00A1173C">
              <w:rPr>
                <w:rFonts w:ascii="Segoe UI Historic" w:hAnsi="Segoe UI Historic" w:cs="Segoe UI Historic"/>
              </w:rPr>
              <w:t>Mr Blyth</w:t>
            </w:r>
            <w:r w:rsidR="00002B77">
              <w:rPr>
                <w:rFonts w:ascii="Segoe UI Historic" w:hAnsi="Segoe UI Historic" w:cs="Segoe UI Historic"/>
              </w:rPr>
              <w:t xml:space="preserve"> or </w:t>
            </w:r>
            <w:r w:rsidRPr="00A1173C">
              <w:rPr>
                <w:rFonts w:ascii="Segoe UI Historic" w:hAnsi="Segoe UI Historic" w:cs="Segoe UI Historic"/>
              </w:rPr>
              <w:t>Mr Rutherford</w:t>
            </w:r>
          </w:p>
          <w:p w14:paraId="5077CBF0" w14:textId="1A0F6C1C" w:rsidR="00F87B4E" w:rsidRDefault="00F87B4E" w:rsidP="00A1173C">
            <w:pPr>
              <w:rPr>
                <w:rFonts w:ascii="Segoe UI Historic" w:hAnsi="Segoe UI Historic" w:cs="Segoe UI Historic"/>
              </w:rPr>
            </w:pPr>
          </w:p>
          <w:p w14:paraId="5CB32DC9" w14:textId="60F05A06" w:rsidR="00002B77" w:rsidRDefault="00002B77" w:rsidP="00A1173C">
            <w:pPr>
              <w:rPr>
                <w:rFonts w:ascii="Segoe UI Historic" w:hAnsi="Segoe UI Historic" w:cs="Segoe UI Historic"/>
              </w:rPr>
            </w:pPr>
          </w:p>
          <w:p w14:paraId="7FBA887E" w14:textId="321354B1" w:rsidR="00002B77" w:rsidRDefault="00002B77" w:rsidP="00A1173C">
            <w:pPr>
              <w:rPr>
                <w:rFonts w:ascii="Segoe UI Historic" w:hAnsi="Segoe UI Historic" w:cs="Segoe UI Historic"/>
              </w:rPr>
            </w:pPr>
          </w:p>
          <w:p w14:paraId="2AA4DB26" w14:textId="20539587" w:rsidR="00002B77" w:rsidRDefault="00002B77" w:rsidP="00A1173C">
            <w:pPr>
              <w:rPr>
                <w:rFonts w:ascii="Segoe UI Historic" w:hAnsi="Segoe UI Historic" w:cs="Segoe UI Historic"/>
              </w:rPr>
            </w:pPr>
          </w:p>
          <w:p w14:paraId="419C1E21" w14:textId="1D3CB9C6" w:rsidR="00FB0A2E" w:rsidRDefault="00FB0A2E" w:rsidP="00A1173C">
            <w:pPr>
              <w:rPr>
                <w:rFonts w:ascii="Segoe UI Historic" w:hAnsi="Segoe UI Historic" w:cs="Segoe UI Historic"/>
              </w:rPr>
            </w:pPr>
          </w:p>
          <w:p w14:paraId="3DAF95FB" w14:textId="141988BE" w:rsidR="00FB0A2E" w:rsidRDefault="00FB0A2E" w:rsidP="00A1173C">
            <w:pPr>
              <w:rPr>
                <w:rFonts w:ascii="Segoe UI Historic" w:hAnsi="Segoe UI Historic" w:cs="Segoe UI Historic"/>
              </w:rPr>
            </w:pPr>
          </w:p>
          <w:p w14:paraId="628CC59C" w14:textId="77777777" w:rsidR="00155443" w:rsidRDefault="00155443" w:rsidP="00A1173C">
            <w:pPr>
              <w:rPr>
                <w:rFonts w:ascii="Segoe UI Historic" w:hAnsi="Segoe UI Historic" w:cs="Segoe UI Historic"/>
              </w:rPr>
            </w:pPr>
          </w:p>
          <w:p w14:paraId="6D74E217" w14:textId="1F9FCC92" w:rsidR="00A1173C" w:rsidRDefault="00A1173C" w:rsidP="00A117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Assignments or email to</w:t>
            </w:r>
          </w:p>
          <w:p w14:paraId="5B6DC57A" w14:textId="1ED9EF66" w:rsidR="00A1173C" w:rsidRDefault="00A1173C" w:rsidP="00A117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Mrs Campbell</w:t>
            </w:r>
            <w:r w:rsidR="00FB0A2E">
              <w:rPr>
                <w:rFonts w:ascii="Segoe UI Historic" w:hAnsi="Segoe UI Historic" w:cs="Segoe UI Historic"/>
              </w:rPr>
              <w:t xml:space="preserve">, </w:t>
            </w:r>
            <w:r>
              <w:rPr>
                <w:rFonts w:ascii="Segoe UI Historic" w:hAnsi="Segoe UI Historic" w:cs="Segoe UI Historic"/>
              </w:rPr>
              <w:t>Mrs Hammersley</w:t>
            </w:r>
            <w:r w:rsidR="00FB0A2E">
              <w:rPr>
                <w:rFonts w:ascii="Segoe UI Historic" w:hAnsi="Segoe UI Historic" w:cs="Segoe UI Historic"/>
              </w:rPr>
              <w:t xml:space="preserve">, </w:t>
            </w:r>
            <w:r>
              <w:rPr>
                <w:rFonts w:ascii="Segoe UI Historic" w:hAnsi="Segoe UI Historic" w:cs="Segoe UI Historic"/>
              </w:rPr>
              <w:t>Mrs Ferguson</w:t>
            </w:r>
          </w:p>
          <w:p w14:paraId="4DDE94D7" w14:textId="0F02833F" w:rsidR="002D3F1A" w:rsidRDefault="00A1173C" w:rsidP="00A1173C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Miss Kilpatrick</w:t>
            </w:r>
          </w:p>
          <w:p w14:paraId="6E71C181" w14:textId="77777777" w:rsidR="002D3F1A" w:rsidRDefault="002D3F1A" w:rsidP="00A1173C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</w:p>
          <w:p w14:paraId="547C4324" w14:textId="5C2E49CB" w:rsidR="00273A3C" w:rsidRPr="00A1173C" w:rsidRDefault="00273A3C" w:rsidP="00273A3C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Assignments or email: Mr Rutherford, Mr Power, Mr Blyth</w:t>
            </w:r>
          </w:p>
        </w:tc>
        <w:tc>
          <w:tcPr>
            <w:tcW w:w="2693" w:type="dxa"/>
          </w:tcPr>
          <w:p w14:paraId="7419738B" w14:textId="77777777" w:rsidR="007E7A18" w:rsidRDefault="007E7A18" w:rsidP="00FE3A8D">
            <w:pPr>
              <w:rPr>
                <w:rFonts w:ascii="Segoe UI Historic" w:hAnsi="Segoe UI Historic" w:cs="Segoe UI Historic"/>
              </w:rPr>
            </w:pPr>
          </w:p>
          <w:p w14:paraId="38E90980" w14:textId="77777777" w:rsidR="007E7A18" w:rsidRDefault="007E7A18" w:rsidP="00FE3A8D">
            <w:pPr>
              <w:rPr>
                <w:rFonts w:ascii="Segoe UI Historic" w:hAnsi="Segoe UI Historic" w:cs="Segoe UI Historic"/>
              </w:rPr>
            </w:pPr>
          </w:p>
          <w:p w14:paraId="0D75B652" w14:textId="0F728F1D" w:rsidR="00FE3A8D" w:rsidRPr="00A1173C" w:rsidRDefault="00896B83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Assignments or email</w:t>
            </w:r>
          </w:p>
          <w:p w14:paraId="6C7A0640" w14:textId="77777777" w:rsidR="00896B83" w:rsidRPr="00A1173C" w:rsidRDefault="00896B83" w:rsidP="00FE3A8D">
            <w:pPr>
              <w:rPr>
                <w:rFonts w:ascii="Segoe UI Historic" w:hAnsi="Segoe UI Historic" w:cs="Segoe UI Historic"/>
              </w:rPr>
            </w:pPr>
          </w:p>
          <w:p w14:paraId="0789D572" w14:textId="77777777" w:rsidR="00896B83" w:rsidRPr="00A1173C" w:rsidRDefault="00896B83" w:rsidP="00FE3A8D">
            <w:pPr>
              <w:rPr>
                <w:rFonts w:ascii="Segoe UI Historic" w:hAnsi="Segoe UI Historic" w:cs="Segoe UI Historic"/>
              </w:rPr>
            </w:pPr>
          </w:p>
          <w:p w14:paraId="0A7DB44F" w14:textId="77777777" w:rsidR="00BF1C24" w:rsidRDefault="00BF1C24" w:rsidP="00FE3A8D">
            <w:pPr>
              <w:rPr>
                <w:rFonts w:ascii="Segoe UI Historic" w:hAnsi="Segoe UI Historic" w:cs="Segoe UI Historic"/>
              </w:rPr>
            </w:pPr>
          </w:p>
          <w:p w14:paraId="396F42CD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68830F34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05981FFD" w14:textId="77777777" w:rsidR="00A1173C" w:rsidRP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13C2D1CA" w14:textId="77777777" w:rsidR="00BF1C24" w:rsidRDefault="00BF1C24" w:rsidP="00FE3A8D">
            <w:pPr>
              <w:rPr>
                <w:rFonts w:ascii="Segoe UI Historic" w:hAnsi="Segoe UI Historic" w:cs="Segoe UI Historic"/>
              </w:rPr>
            </w:pPr>
          </w:p>
          <w:p w14:paraId="56403109" w14:textId="316BE87D" w:rsidR="00A1173C" w:rsidRDefault="00A117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Assignments or email</w:t>
            </w:r>
          </w:p>
          <w:p w14:paraId="383F0E3F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6A604DE1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77289480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2E36E4D8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1A2C5C6E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3A43EB6E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0694C18C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7307ED30" w14:textId="6FCE3C7C" w:rsidR="00A1173C" w:rsidRDefault="00A1173C" w:rsidP="00FE3A8D">
            <w:pPr>
              <w:rPr>
                <w:rFonts w:ascii="Segoe UI Historic" w:hAnsi="Segoe UI Historic" w:cs="Segoe UI Historic"/>
              </w:rPr>
            </w:pPr>
          </w:p>
          <w:p w14:paraId="55F35110" w14:textId="7279C1EE" w:rsidR="00FB0A2E" w:rsidRDefault="00FB0A2E" w:rsidP="00FE3A8D">
            <w:pPr>
              <w:rPr>
                <w:rFonts w:ascii="Segoe UI Historic" w:hAnsi="Segoe UI Historic" w:cs="Segoe UI Historic"/>
              </w:rPr>
            </w:pPr>
          </w:p>
          <w:p w14:paraId="4411AF9D" w14:textId="758AE017" w:rsidR="00FB0A2E" w:rsidRDefault="00FB0A2E" w:rsidP="00FE3A8D">
            <w:pPr>
              <w:rPr>
                <w:rFonts w:ascii="Segoe UI Historic" w:hAnsi="Segoe UI Historic" w:cs="Segoe UI Historic"/>
              </w:rPr>
            </w:pPr>
          </w:p>
          <w:p w14:paraId="346D917B" w14:textId="77777777" w:rsidR="00A1173C" w:rsidRDefault="00A117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Assignments or email</w:t>
            </w:r>
          </w:p>
          <w:p w14:paraId="7325A6A5" w14:textId="43C5CB37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1611CC68" w14:textId="77777777" w:rsidR="00FB0A2E" w:rsidRDefault="00FB0A2E" w:rsidP="00FE3A8D">
            <w:pPr>
              <w:rPr>
                <w:rFonts w:ascii="Segoe UI Historic" w:hAnsi="Segoe UI Historic" w:cs="Segoe UI Historic"/>
              </w:rPr>
            </w:pPr>
          </w:p>
          <w:p w14:paraId="1CB76543" w14:textId="30DF3D0B" w:rsidR="00273A3C" w:rsidRDefault="00273A3C" w:rsidP="00FE3A8D">
            <w:pPr>
              <w:rPr>
                <w:rFonts w:ascii="Segoe UI Historic" w:hAnsi="Segoe UI Historic" w:cs="Segoe UI Historic"/>
              </w:rPr>
            </w:pPr>
          </w:p>
          <w:p w14:paraId="7F35AD07" w14:textId="493BE42C" w:rsidR="002D3F1A" w:rsidRDefault="002D3F1A" w:rsidP="00FE3A8D">
            <w:pPr>
              <w:rPr>
                <w:rFonts w:ascii="Segoe UI Historic" w:hAnsi="Segoe UI Historic" w:cs="Segoe UI Historic"/>
              </w:rPr>
            </w:pPr>
          </w:p>
          <w:p w14:paraId="19AD44ED" w14:textId="77777777" w:rsidR="002D3F1A" w:rsidRDefault="002D3F1A" w:rsidP="00FE3A8D">
            <w:pPr>
              <w:rPr>
                <w:rFonts w:ascii="Segoe UI Historic" w:hAnsi="Segoe UI Historic" w:cs="Segoe UI Historic"/>
              </w:rPr>
            </w:pPr>
          </w:p>
          <w:p w14:paraId="3E289FE2" w14:textId="42B48DE9" w:rsidR="00273A3C" w:rsidRPr="00A1173C" w:rsidRDefault="00273A3C" w:rsidP="00FE3A8D">
            <w:pPr>
              <w:rPr>
                <w:rFonts w:ascii="Segoe UI Historic" w:hAnsi="Segoe UI Historic" w:cs="Segoe UI Historic"/>
              </w:rPr>
            </w:pPr>
            <w:r w:rsidRPr="00A1173C">
              <w:rPr>
                <w:rFonts w:ascii="Segoe UI Historic" w:hAnsi="Segoe UI Historic" w:cs="Segoe UI Historic"/>
              </w:rPr>
              <w:t>Assignments or email</w:t>
            </w:r>
          </w:p>
        </w:tc>
      </w:tr>
      <w:tr w:rsidR="00FE3A8D" w:rsidRPr="00765E54" w14:paraId="384F3F6A" w14:textId="77777777" w:rsidTr="00FF4DCF">
        <w:tc>
          <w:tcPr>
            <w:tcW w:w="1308" w:type="dxa"/>
          </w:tcPr>
          <w:p w14:paraId="04B67B32" w14:textId="65E80C4A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Home Economics</w:t>
            </w:r>
          </w:p>
        </w:tc>
        <w:tc>
          <w:tcPr>
            <w:tcW w:w="5892" w:type="dxa"/>
          </w:tcPr>
          <w:p w14:paraId="16EF6FE7" w14:textId="77777777" w:rsidR="00D432B5" w:rsidRPr="00D432B5" w:rsidRDefault="003F4795" w:rsidP="00D432B5">
            <w:pPr>
              <w:spacing w:line="259" w:lineRule="auto"/>
              <w:rPr>
                <w:rFonts w:ascii="Segoe UI Historic" w:eastAsiaTheme="majorEastAsia" w:hAnsi="Segoe UI Historic" w:cs="Segoe UI Historic"/>
              </w:rPr>
            </w:pPr>
            <w:r w:rsidRPr="00D432B5">
              <w:rPr>
                <w:rFonts w:ascii="Segoe UI Historic" w:hAnsi="Segoe UI Historic" w:cs="Segoe UI Historic"/>
                <w:b/>
                <w:bCs/>
                <w:color w:val="000000"/>
                <w:u w:val="single"/>
              </w:rPr>
              <w:t>Practical Cake Craft-</w:t>
            </w:r>
            <w:r w:rsidRPr="00D432B5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D432B5" w:rsidRPr="00D432B5">
              <w:rPr>
                <w:rFonts w:ascii="Segoe UI Historic" w:eastAsiaTheme="majorEastAsia" w:hAnsi="Segoe UI Historic" w:cs="Segoe UI Historic"/>
              </w:rPr>
              <w:t>Researching cake designs and identifying the skills used.</w:t>
            </w:r>
          </w:p>
          <w:p w14:paraId="4649920F" w14:textId="7AA4B9BF" w:rsidR="00BD7939" w:rsidRPr="00D432B5" w:rsidRDefault="003F4795" w:rsidP="00BD7939">
            <w:pPr>
              <w:rPr>
                <w:rFonts w:ascii="Segoe UI Historic" w:eastAsiaTheme="majorEastAsia" w:hAnsi="Segoe UI Historic" w:cs="Segoe UI Historic"/>
                <w:color w:val="000000" w:themeColor="text1"/>
              </w:rPr>
            </w:pPr>
            <w:r w:rsidRPr="00D432B5">
              <w:rPr>
                <w:rFonts w:ascii="Segoe UI Historic" w:hAnsi="Segoe UI Historic" w:cs="Segoe UI Historic"/>
                <w:b/>
                <w:bCs/>
                <w:u w:val="single"/>
              </w:rPr>
              <w:t>Practical Cookery-</w:t>
            </w:r>
            <w:r w:rsidRPr="00D432B5">
              <w:rPr>
                <w:rFonts w:ascii="Segoe UI Historic" w:hAnsi="Segoe UI Historic" w:cs="Segoe UI Historic"/>
              </w:rPr>
              <w:t xml:space="preserve"> </w:t>
            </w:r>
            <w:r w:rsidR="00BD7939" w:rsidRPr="00D432B5">
              <w:rPr>
                <w:rFonts w:ascii="Segoe UI Historic" w:eastAsiaTheme="majorEastAsia" w:hAnsi="Segoe UI Historic" w:cs="Segoe UI Historic"/>
                <w:color w:val="000000" w:themeColor="text1"/>
              </w:rPr>
              <w:t>Researching examples of Scottish and local produce. Practical cookery using Scottish/local ingredient.</w:t>
            </w:r>
          </w:p>
          <w:p w14:paraId="54DA8F89" w14:textId="0F75161B" w:rsidR="00BD7939" w:rsidRPr="00D432B5" w:rsidRDefault="00765E54" w:rsidP="00BD7939">
            <w:pPr>
              <w:rPr>
                <w:rFonts w:ascii="Segoe UI Historic" w:eastAsiaTheme="majorEastAsia" w:hAnsi="Segoe UI Historic" w:cs="Segoe UI Historic"/>
                <w:color w:val="000000" w:themeColor="text1"/>
              </w:rPr>
            </w:pPr>
            <w:r w:rsidRPr="00D432B5">
              <w:rPr>
                <w:rFonts w:ascii="Segoe UI Historic" w:hAnsi="Segoe UI Historic" w:cs="Segoe UI Historic"/>
                <w:b/>
                <w:bCs/>
                <w:u w:val="single"/>
              </w:rPr>
              <w:t>Childcare-</w:t>
            </w:r>
            <w:r w:rsidRPr="00D432B5">
              <w:rPr>
                <w:rFonts w:ascii="Segoe UI Historic" w:hAnsi="Segoe UI Historic" w:cs="Segoe UI Historic"/>
              </w:rPr>
              <w:t xml:space="preserve"> </w:t>
            </w:r>
            <w:r w:rsidR="00BD7939" w:rsidRPr="00D432B5">
              <w:rPr>
                <w:rFonts w:ascii="Segoe UI Historic" w:eastAsiaTheme="majorEastAsia" w:hAnsi="Segoe UI Historic" w:cs="Segoe UI Historic"/>
                <w:color w:val="000000" w:themeColor="text1"/>
              </w:rPr>
              <w:t>Physical Development of Pre-school Children</w:t>
            </w:r>
          </w:p>
          <w:p w14:paraId="67A0EC2D" w14:textId="5FC15A4D" w:rsidR="009B6BE8" w:rsidRPr="00753225" w:rsidRDefault="009B6BE8" w:rsidP="00753225">
            <w:pPr>
              <w:rPr>
                <w:rFonts w:ascii="Segoe UI Historic" w:eastAsia="Calibri Light" w:hAnsi="Segoe UI Historic" w:cs="Segoe UI Historic"/>
                <w:color w:val="000000" w:themeColor="text1"/>
              </w:rPr>
            </w:pPr>
          </w:p>
        </w:tc>
        <w:tc>
          <w:tcPr>
            <w:tcW w:w="2293" w:type="dxa"/>
          </w:tcPr>
          <w:p w14:paraId="2B564B4D" w14:textId="77777777" w:rsidR="00FE3A8D" w:rsidRPr="00765E54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Teams</w:t>
            </w:r>
          </w:p>
          <w:p w14:paraId="4C91DD2A" w14:textId="77777777" w:rsidR="00E810AB" w:rsidRPr="00765E54" w:rsidRDefault="00E810AB" w:rsidP="00FE3A8D">
            <w:pPr>
              <w:rPr>
                <w:rFonts w:ascii="Segoe UI Historic" w:hAnsi="Segoe UI Historic" w:cs="Segoe UI Historic"/>
              </w:rPr>
            </w:pPr>
          </w:p>
          <w:p w14:paraId="4BE4CE74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 xml:space="preserve">Teams </w:t>
            </w:r>
          </w:p>
          <w:p w14:paraId="250DAE7B" w14:textId="77777777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</w:p>
          <w:p w14:paraId="6610426B" w14:textId="48CF03CE" w:rsidR="00F04D5C" w:rsidRDefault="00F04D5C" w:rsidP="00FE3A8D">
            <w:pPr>
              <w:rPr>
                <w:rFonts w:ascii="Segoe UI Historic" w:hAnsi="Segoe UI Historic" w:cs="Segoe UI Historic"/>
              </w:rPr>
            </w:pPr>
          </w:p>
          <w:p w14:paraId="23917156" w14:textId="0C48F5F4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2B4ECAED" w14:textId="12DE7166" w:rsidR="00FE3A8D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Teams</w:t>
            </w:r>
          </w:p>
          <w:p w14:paraId="0B27B085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</w:p>
          <w:p w14:paraId="7620BA16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Teams Assignments</w:t>
            </w:r>
          </w:p>
          <w:p w14:paraId="0AA511FB" w14:textId="77777777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</w:p>
          <w:p w14:paraId="211D135E" w14:textId="77777777" w:rsidR="00F04D5C" w:rsidRDefault="00F04D5C" w:rsidP="00FE3A8D">
            <w:pPr>
              <w:rPr>
                <w:rFonts w:ascii="Segoe UI Historic" w:hAnsi="Segoe UI Historic" w:cs="Segoe UI Historic"/>
              </w:rPr>
            </w:pPr>
          </w:p>
          <w:p w14:paraId="1DB5B4CE" w14:textId="18D0E63B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Complete the Microsoft form in assignment.</w:t>
            </w:r>
          </w:p>
        </w:tc>
        <w:tc>
          <w:tcPr>
            <w:tcW w:w="2693" w:type="dxa"/>
          </w:tcPr>
          <w:p w14:paraId="3C70C120" w14:textId="7382A6B0" w:rsidR="00FE3A8D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Teams</w:t>
            </w:r>
          </w:p>
          <w:p w14:paraId="3D80A9A4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</w:p>
          <w:p w14:paraId="696496B0" w14:textId="77777777" w:rsidR="003F4795" w:rsidRPr="00765E54" w:rsidRDefault="003F4795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Teams Assignments</w:t>
            </w:r>
          </w:p>
          <w:p w14:paraId="388F53D8" w14:textId="77777777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</w:p>
          <w:p w14:paraId="5D40027C" w14:textId="77777777" w:rsidR="00F04D5C" w:rsidRDefault="00F04D5C" w:rsidP="00FE3A8D">
            <w:pPr>
              <w:rPr>
                <w:rFonts w:ascii="Segoe UI Historic" w:hAnsi="Segoe UI Historic" w:cs="Segoe UI Historic"/>
              </w:rPr>
            </w:pPr>
          </w:p>
          <w:p w14:paraId="5EE5FE07" w14:textId="37309139" w:rsidR="00765E54" w:rsidRPr="00765E54" w:rsidRDefault="00765E54" w:rsidP="00FE3A8D">
            <w:pPr>
              <w:rPr>
                <w:rFonts w:ascii="Segoe UI Historic" w:hAnsi="Segoe UI Historic" w:cs="Segoe UI Historic"/>
              </w:rPr>
            </w:pPr>
            <w:r w:rsidRPr="00765E54">
              <w:rPr>
                <w:rFonts w:ascii="Segoe UI Historic" w:hAnsi="Segoe UI Historic" w:cs="Segoe UI Historic"/>
              </w:rPr>
              <w:t>Feedback will be given through the form.</w:t>
            </w:r>
          </w:p>
        </w:tc>
      </w:tr>
      <w:tr w:rsidR="00FE3A8D" w14:paraId="154148E0" w14:textId="77777777" w:rsidTr="00FF4DCF">
        <w:tc>
          <w:tcPr>
            <w:tcW w:w="1308" w:type="dxa"/>
          </w:tcPr>
          <w:p w14:paraId="3DDA715A" w14:textId="1B5161B9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Music</w:t>
            </w:r>
          </w:p>
          <w:p w14:paraId="3F8DC550" w14:textId="1503622F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892" w:type="dxa"/>
          </w:tcPr>
          <w:p w14:paraId="596EA88B" w14:textId="0252128C" w:rsidR="005A5112" w:rsidRPr="00441D4C" w:rsidRDefault="00EC21A7" w:rsidP="00FE3A8D">
            <w:pPr>
              <w:rPr>
                <w:rFonts w:ascii="Segoe UI Historic" w:eastAsia="Arial" w:hAnsi="Segoe UI Historic" w:cs="Segoe UI Historic"/>
                <w:lang w:val="en-US"/>
              </w:rPr>
            </w:pPr>
            <w:r w:rsidRPr="00441D4C">
              <w:rPr>
                <w:rFonts w:ascii="Segoe UI Historic" w:hAnsi="Segoe UI Historic" w:cs="Segoe UI Historic"/>
                <w:b/>
                <w:bCs/>
              </w:rPr>
              <w:t>Higher-</w:t>
            </w:r>
            <w:r w:rsidRPr="00441D4C">
              <w:rPr>
                <w:rFonts w:ascii="Segoe UI Historic" w:hAnsi="Segoe UI Historic" w:cs="Segoe UI Historic"/>
              </w:rPr>
              <w:t xml:space="preserve"> </w:t>
            </w:r>
            <w:r w:rsidR="00441D4C" w:rsidRPr="00441D4C">
              <w:rPr>
                <w:rFonts w:ascii="Segoe UI Historic" w:eastAsia="Arial" w:hAnsi="Segoe UI Historic" w:cs="Segoe UI Historic"/>
                <w:lang w:val="en-US"/>
              </w:rPr>
              <w:t xml:space="preserve">Creating/choosing lyrics and developing a chord sequence </w:t>
            </w:r>
            <w:r w:rsidR="00441D4C" w:rsidRPr="00441D4C">
              <w:rPr>
                <w:rFonts w:ascii="Segoe UI Historic" w:eastAsia="Arial" w:hAnsi="Segoe UI Historic" w:cs="Segoe UI Historic"/>
                <w:b/>
                <w:bCs/>
                <w:lang w:val="en-US"/>
              </w:rPr>
              <w:t xml:space="preserve">OR </w:t>
            </w:r>
            <w:r w:rsidR="00441D4C" w:rsidRPr="00441D4C">
              <w:rPr>
                <w:rFonts w:ascii="Segoe UI Historic" w:eastAsia="Arial" w:hAnsi="Segoe UI Historic" w:cs="Segoe UI Historic"/>
                <w:lang w:val="en-US"/>
              </w:rPr>
              <w:t>creating a rhythm grid and a chord sequence</w:t>
            </w:r>
          </w:p>
          <w:p w14:paraId="119E4437" w14:textId="75DF81AB" w:rsidR="00EC21A7" w:rsidRPr="00441D4C" w:rsidRDefault="00EC21A7" w:rsidP="00FE3A8D">
            <w:pPr>
              <w:rPr>
                <w:rFonts w:ascii="Segoe UI Historic" w:eastAsia="Calibri" w:hAnsi="Segoe UI Historic" w:cs="Segoe UI Historic"/>
              </w:rPr>
            </w:pPr>
            <w:r w:rsidRPr="00441D4C">
              <w:rPr>
                <w:rFonts w:ascii="Segoe UI Historic" w:eastAsia="Arial" w:hAnsi="Segoe UI Historic" w:cs="Segoe UI Historic"/>
                <w:b/>
                <w:bCs/>
                <w:lang w:val="en-US"/>
              </w:rPr>
              <w:t>Advanced Higher-</w:t>
            </w:r>
            <w:r w:rsidRPr="00441D4C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5A5112" w:rsidRPr="00441D4C">
              <w:rPr>
                <w:rFonts w:ascii="Segoe UI Historic" w:hAnsi="Segoe UI Historic" w:cs="Segoe UI Historic"/>
              </w:rPr>
              <w:t>ANALYSIS (ASSIGNMENT PART 1):</w:t>
            </w:r>
            <w:r w:rsidR="005A5112" w:rsidRPr="00441D4C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441D4C" w:rsidRPr="00441D4C">
              <w:rPr>
                <w:rFonts w:ascii="Segoe UI Historic" w:hAnsi="Segoe UI Historic" w:cs="Segoe UI Historic"/>
              </w:rPr>
              <w:t>Introduction</w:t>
            </w:r>
          </w:p>
          <w:p w14:paraId="3CD77670" w14:textId="59E7CD70" w:rsidR="00FE3A8D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441D4C">
              <w:rPr>
                <w:rFonts w:ascii="Segoe UI Historic" w:eastAsia="Calibri" w:hAnsi="Segoe UI Historic" w:cs="Segoe UI Historic"/>
                <w:b/>
                <w:bCs/>
              </w:rPr>
              <w:t>Music Technology Higher</w:t>
            </w:r>
            <w:r w:rsidRPr="00441D4C">
              <w:rPr>
                <w:rFonts w:ascii="Segoe UI Historic" w:eastAsia="Calibri" w:hAnsi="Segoe UI Historic" w:cs="Segoe UI Historic"/>
              </w:rPr>
              <w:t>-</w:t>
            </w:r>
            <w:r w:rsidRPr="00441D4C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441D4C" w:rsidRPr="00441D4C">
              <w:rPr>
                <w:rFonts w:ascii="Segoe UI Historic" w:hAnsi="Segoe UI Historic" w:cs="Segoe UI Historic"/>
              </w:rPr>
              <w:t>World Music</w:t>
            </w:r>
            <w:r w:rsidR="005A5112" w:rsidRPr="00441D4C">
              <w:rPr>
                <w:rFonts w:ascii="Segoe UI Historic" w:hAnsi="Segoe UI Historic" w:cs="Segoe UI Historic"/>
              </w:rPr>
              <w:t xml:space="preserve"> Genre</w:t>
            </w:r>
          </w:p>
        </w:tc>
        <w:tc>
          <w:tcPr>
            <w:tcW w:w="2293" w:type="dxa"/>
          </w:tcPr>
          <w:p w14:paraId="65DF5CB1" w14:textId="77777777" w:rsidR="00FE3A8D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Teams Assignment</w:t>
            </w:r>
          </w:p>
          <w:p w14:paraId="436D6A2F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35D6E252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  <w:p w14:paraId="1A88A03F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30E78180" w14:textId="7B9DEE28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</w:tc>
        <w:tc>
          <w:tcPr>
            <w:tcW w:w="3260" w:type="dxa"/>
          </w:tcPr>
          <w:p w14:paraId="7ABB9603" w14:textId="77777777" w:rsidR="00FE3A8D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Teams Assignment hand in</w:t>
            </w:r>
          </w:p>
          <w:p w14:paraId="66404EA5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57D825CD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  <w:p w14:paraId="03EE6AFD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3C5FEB09" w14:textId="3DE3AC5B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</w:tc>
        <w:tc>
          <w:tcPr>
            <w:tcW w:w="2693" w:type="dxa"/>
          </w:tcPr>
          <w:p w14:paraId="654D51B5" w14:textId="77777777" w:rsidR="00FE3A8D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Teams</w:t>
            </w:r>
          </w:p>
          <w:p w14:paraId="05D9A6C9" w14:textId="77777777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</w:p>
          <w:p w14:paraId="77174A30" w14:textId="02CEBF4D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  <w:p w14:paraId="7839B171" w14:textId="77777777" w:rsidR="008E2B02" w:rsidRPr="00EC21A7" w:rsidRDefault="008E2B02" w:rsidP="00FE3A8D">
            <w:pPr>
              <w:rPr>
                <w:rFonts w:ascii="Segoe UI Historic" w:hAnsi="Segoe UI Historic" w:cs="Segoe UI Historic"/>
              </w:rPr>
            </w:pPr>
          </w:p>
          <w:p w14:paraId="46C88273" w14:textId="634B631C" w:rsidR="00EC21A7" w:rsidRPr="00EC21A7" w:rsidRDefault="00EC21A7" w:rsidP="00FE3A8D">
            <w:pPr>
              <w:rPr>
                <w:rFonts w:ascii="Segoe UI Historic" w:hAnsi="Segoe UI Historic" w:cs="Segoe UI Historic"/>
              </w:rPr>
            </w:pPr>
            <w:r w:rsidRPr="00EC21A7">
              <w:rPr>
                <w:rFonts w:ascii="Segoe UI Historic" w:hAnsi="Segoe UI Historic" w:cs="Segoe UI Historic"/>
              </w:rPr>
              <w:t>As above</w:t>
            </w:r>
          </w:p>
        </w:tc>
      </w:tr>
      <w:tr w:rsidR="00FE3A8D" w14:paraId="2C3B74B5" w14:textId="77777777" w:rsidTr="00FF4DCF">
        <w:tc>
          <w:tcPr>
            <w:tcW w:w="1308" w:type="dxa"/>
          </w:tcPr>
          <w:p w14:paraId="6109DD1B" w14:textId="62611261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P.E.</w:t>
            </w:r>
          </w:p>
          <w:p w14:paraId="4EB2A207" w14:textId="77777777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04957DB7" w14:textId="52743218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892" w:type="dxa"/>
          </w:tcPr>
          <w:p w14:paraId="076A256A" w14:textId="06BE7B4C" w:rsidR="002B680D" w:rsidRDefault="00EC21A7" w:rsidP="00D8594D">
            <w:pPr>
              <w:rPr>
                <w:rFonts w:ascii="Segoe UI Historic" w:hAnsi="Segoe UI Historic" w:cs="Segoe UI Historic"/>
              </w:rPr>
            </w:pPr>
            <w:r w:rsidRPr="00F14CFC">
              <w:rPr>
                <w:rFonts w:ascii="Segoe UI Historic" w:hAnsi="Segoe UI Historic" w:cs="Segoe UI Historic"/>
                <w:b/>
                <w:bCs/>
                <w:u w:val="single"/>
              </w:rPr>
              <w:t>Higher</w:t>
            </w:r>
            <w:r w:rsidRPr="00D717A9">
              <w:rPr>
                <w:rFonts w:ascii="Segoe UI Historic" w:hAnsi="Segoe UI Historic" w:cs="Segoe UI Historic"/>
                <w:b/>
                <w:bCs/>
              </w:rPr>
              <w:t>-</w:t>
            </w:r>
            <w:r w:rsidRPr="00D717A9">
              <w:rPr>
                <w:rFonts w:ascii="Segoe UI Historic" w:hAnsi="Segoe UI Historic" w:cs="Segoe UI Historic"/>
              </w:rPr>
              <w:t xml:space="preserve"> </w:t>
            </w:r>
            <w:r w:rsidR="007D187B" w:rsidRPr="00D717A9">
              <w:rPr>
                <w:rFonts w:ascii="Segoe UI Historic" w:hAnsi="Segoe UI Historic" w:cs="Segoe UI Historic"/>
              </w:rPr>
              <w:t>Develop knowledge and understanding of Data Collection</w:t>
            </w:r>
          </w:p>
          <w:p w14:paraId="2DC9D7A3" w14:textId="77777777" w:rsidR="00D432B5" w:rsidRPr="00D432B5" w:rsidRDefault="00AB119E" w:rsidP="00D8594D">
            <w:pPr>
              <w:spacing w:after="160" w:line="240" w:lineRule="auto"/>
              <w:rPr>
                <w:rFonts w:ascii="Segoe UI Historic" w:eastAsia="+mn-ea" w:hAnsi="Segoe UI Historic" w:cs="Segoe UI Historic"/>
                <w:color w:val="000000"/>
                <w:kern w:val="24"/>
              </w:rPr>
            </w:pPr>
            <w:r w:rsidRPr="00D432B5">
              <w:rPr>
                <w:rFonts w:ascii="Segoe UI Historic" w:hAnsi="Segoe UI Historic" w:cs="Segoe UI Historic"/>
                <w:b/>
                <w:bCs/>
                <w:u w:val="single"/>
              </w:rPr>
              <w:t>Community Sports Leader Award</w:t>
            </w:r>
            <w:r w:rsidR="007D187B" w:rsidRPr="00D432B5">
              <w:rPr>
                <w:rFonts w:ascii="Segoe UI Historic" w:hAnsi="Segoe UI Historic" w:cs="Segoe UI Historic"/>
                <w:u w:val="single"/>
              </w:rPr>
              <w:t>-</w:t>
            </w:r>
            <w:r w:rsidR="007D187B" w:rsidRPr="00D432B5">
              <w:rPr>
                <w:rFonts w:ascii="Segoe UI Historic" w:hAnsi="Segoe UI Historic" w:cs="Segoe UI Historic"/>
              </w:rPr>
              <w:t xml:space="preserve"> </w:t>
            </w:r>
            <w:r w:rsidR="00D432B5" w:rsidRPr="00D432B5">
              <w:rPr>
                <w:rFonts w:ascii="Segoe UI Historic" w:eastAsia="+mn-ea" w:hAnsi="Segoe UI Historic" w:cs="Segoe UI Historic"/>
                <w:color w:val="000000"/>
                <w:kern w:val="24"/>
              </w:rPr>
              <w:t>Planning a series of structured, inclusive and safe sport/physical activity sessions.</w:t>
            </w:r>
          </w:p>
          <w:p w14:paraId="1BAD5DDE" w14:textId="0875E473" w:rsidR="00D8594D" w:rsidRPr="00D8594D" w:rsidRDefault="00AB119E" w:rsidP="00D8594D">
            <w:pPr>
              <w:spacing w:after="160" w:line="240" w:lineRule="auto"/>
              <w:rPr>
                <w:rFonts w:ascii="Segoe UI Historic" w:eastAsia="Times New Roman" w:hAnsi="Segoe UI Historic" w:cs="Segoe UI Historic"/>
                <w:bCs/>
                <w:color w:val="000000"/>
                <w:lang w:eastAsia="en-GB"/>
              </w:rPr>
            </w:pPr>
            <w:r w:rsidRPr="00D8594D">
              <w:rPr>
                <w:rFonts w:ascii="Segoe UI Historic" w:eastAsia="+mn-ea" w:hAnsi="Segoe UI Historic" w:cs="Segoe UI Historic"/>
                <w:b/>
                <w:bCs/>
                <w:color w:val="000000"/>
                <w:kern w:val="24"/>
                <w:u w:val="single"/>
              </w:rPr>
              <w:lastRenderedPageBreak/>
              <w:t>Sport and Recreation</w:t>
            </w:r>
            <w:r w:rsidRPr="00D8594D">
              <w:rPr>
                <w:rFonts w:ascii="Segoe UI Historic" w:eastAsia="+mn-ea" w:hAnsi="Segoe UI Historic" w:cs="Segoe UI Historic"/>
                <w:color w:val="000000"/>
                <w:kern w:val="24"/>
                <w:u w:val="single"/>
              </w:rPr>
              <w:t>-</w:t>
            </w:r>
            <w:r w:rsidRPr="00D8594D">
              <w:rPr>
                <w:rFonts w:ascii="Segoe UI Historic" w:eastAsia="+mn-ea" w:hAnsi="Segoe UI Historic" w:cs="Segoe UI Historic"/>
                <w:color w:val="000000"/>
                <w:kern w:val="24"/>
              </w:rPr>
              <w:t xml:space="preserve"> </w:t>
            </w:r>
            <w:r w:rsidR="00D8594D" w:rsidRPr="00D8594D">
              <w:rPr>
                <w:rFonts w:ascii="Segoe UI Historic" w:eastAsia="Times New Roman" w:hAnsi="Segoe UI Historic" w:cs="Segoe UI Historic"/>
                <w:bCs/>
                <w:color w:val="000000"/>
                <w:lang w:eastAsia="en-GB"/>
              </w:rPr>
              <w:t>Employment Opportunities in the Sport and Recreation Industry.</w:t>
            </w:r>
          </w:p>
          <w:p w14:paraId="56F058BB" w14:textId="77777777" w:rsidR="00D8594D" w:rsidRPr="00D8594D" w:rsidRDefault="00AB119E" w:rsidP="00D8594D">
            <w:pPr>
              <w:rPr>
                <w:rFonts w:ascii="Segoe UI Historic" w:hAnsi="Segoe UI Historic" w:cs="Segoe UI Historic"/>
              </w:rPr>
            </w:pPr>
            <w:r w:rsidRPr="00D8594D">
              <w:rPr>
                <w:rFonts w:ascii="Segoe UI Historic" w:hAnsi="Segoe UI Historic" w:cs="Segoe UI Historic"/>
                <w:b/>
                <w:bCs/>
                <w:u w:val="single"/>
              </w:rPr>
              <w:t>P.E (Core)-</w:t>
            </w:r>
            <w:r w:rsidRPr="00D8594D">
              <w:rPr>
                <w:rFonts w:ascii="Segoe UI Historic" w:hAnsi="Segoe UI Historic" w:cs="Segoe UI Historic"/>
              </w:rPr>
              <w:t xml:space="preserve"> </w:t>
            </w:r>
            <w:r w:rsidR="00D8594D" w:rsidRPr="00D8594D">
              <w:rPr>
                <w:rFonts w:ascii="Segoe UI Historic" w:hAnsi="Segoe UI Historic" w:cs="Segoe UI Historic"/>
              </w:rPr>
              <w:t>Work Intensity Monitoring Sheet (optional)</w:t>
            </w:r>
          </w:p>
          <w:p w14:paraId="76047BC4" w14:textId="5D88E1F6" w:rsidR="00332945" w:rsidRPr="00332945" w:rsidRDefault="00332945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293" w:type="dxa"/>
          </w:tcPr>
          <w:p w14:paraId="53B4611C" w14:textId="77777777" w:rsidR="00FE3A8D" w:rsidRPr="00332945" w:rsidRDefault="00EC21A7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0C7754F0" w14:textId="3CA584BA" w:rsidR="00AB119E" w:rsidRDefault="00AB119E" w:rsidP="00FE3A8D">
            <w:pPr>
              <w:rPr>
                <w:rFonts w:ascii="Segoe UI Historic" w:hAnsi="Segoe UI Historic" w:cs="Segoe UI Historic"/>
              </w:rPr>
            </w:pPr>
          </w:p>
          <w:p w14:paraId="34E1A52B" w14:textId="77777777" w:rsidR="00D432B5" w:rsidRPr="00332945" w:rsidRDefault="00D432B5" w:rsidP="00FE3A8D">
            <w:pPr>
              <w:rPr>
                <w:rFonts w:ascii="Segoe UI Historic" w:hAnsi="Segoe UI Historic" w:cs="Segoe UI Historic"/>
              </w:rPr>
            </w:pPr>
          </w:p>
          <w:p w14:paraId="31123B36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 xml:space="preserve">Teams. CSLA. Mrs </w:t>
            </w:r>
            <w:proofErr w:type="spellStart"/>
            <w:r w:rsidRPr="00332945">
              <w:rPr>
                <w:rFonts w:ascii="Segoe UI Historic" w:hAnsi="Segoe UI Historic" w:cs="Segoe UI Historic"/>
              </w:rPr>
              <w:t>Malakoty</w:t>
            </w:r>
            <w:proofErr w:type="spellEnd"/>
            <w:r w:rsidRPr="00332945">
              <w:rPr>
                <w:rFonts w:ascii="Segoe UI Historic" w:hAnsi="Segoe UI Historic" w:cs="Segoe UI Historic"/>
              </w:rPr>
              <w:t>.</w:t>
            </w:r>
          </w:p>
          <w:p w14:paraId="4B270D12" w14:textId="1530C793" w:rsidR="00AB119E" w:rsidRPr="00332945" w:rsidRDefault="00AB119E" w:rsidP="00AB119E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48C580A9" w14:textId="77777777" w:rsidR="00AB119E" w:rsidRPr="00332945" w:rsidRDefault="00AB119E" w:rsidP="00AB119E">
            <w:pPr>
              <w:rPr>
                <w:rFonts w:ascii="Segoe UI Historic" w:hAnsi="Segoe UI Historic" w:cs="Segoe UI Historic"/>
              </w:rPr>
            </w:pPr>
          </w:p>
          <w:p w14:paraId="250D0770" w14:textId="22E28D92" w:rsidR="00AB119E" w:rsidRPr="00332945" w:rsidRDefault="00AB119E" w:rsidP="00AB119E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17877E54" w14:textId="77777777" w:rsidR="00FE3A8D" w:rsidRPr="00332945" w:rsidRDefault="00EC21A7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lastRenderedPageBreak/>
              <w:t>Optional - Teams or Mr Ireland Glow email</w:t>
            </w:r>
          </w:p>
          <w:p w14:paraId="324752D2" w14:textId="5DE3CF88" w:rsidR="00D8594D" w:rsidRPr="00332945" w:rsidRDefault="00D8594D" w:rsidP="00FE3A8D">
            <w:pPr>
              <w:rPr>
                <w:rFonts w:ascii="Segoe UI Historic" w:hAnsi="Segoe UI Historic" w:cs="Segoe UI Historic"/>
              </w:rPr>
            </w:pPr>
          </w:p>
          <w:p w14:paraId="17E615E6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t xml:space="preserve">Teams. CSLA. Mrs </w:t>
            </w:r>
            <w:proofErr w:type="spellStart"/>
            <w:r w:rsidRPr="00332945">
              <w:rPr>
                <w:rFonts w:ascii="Segoe UI Historic" w:hAnsi="Segoe UI Historic" w:cs="Segoe UI Historic"/>
              </w:rPr>
              <w:t>Malakoty</w:t>
            </w:r>
            <w:proofErr w:type="spellEnd"/>
            <w:r w:rsidRPr="00332945">
              <w:rPr>
                <w:rFonts w:ascii="Segoe UI Historic" w:hAnsi="Segoe UI Historic" w:cs="Segoe UI Historic"/>
              </w:rPr>
              <w:t>.</w:t>
            </w:r>
          </w:p>
          <w:p w14:paraId="4A3563FF" w14:textId="77777777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</w:p>
          <w:p w14:paraId="01C26E07" w14:textId="36F4AAC6" w:rsidR="00AB119E" w:rsidRPr="00332945" w:rsidRDefault="00AB119E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lastRenderedPageBreak/>
              <w:t>Optional – Teams/Miss McGinn’s glow email</w:t>
            </w:r>
          </w:p>
          <w:p w14:paraId="7FE329A0" w14:textId="28C319E8" w:rsidR="00AB119E" w:rsidRPr="00332945" w:rsidRDefault="00D8594D" w:rsidP="00FE3A8D">
            <w:pPr>
              <w:rPr>
                <w:rFonts w:ascii="Segoe UI Historic" w:hAnsi="Segoe UI Historic" w:cs="Segoe UI Historic"/>
              </w:rPr>
            </w:pPr>
            <w:r w:rsidRPr="00D8594D">
              <w:rPr>
                <w:rFonts w:ascii="Segoe UI Historic" w:hAnsi="Segoe UI Historic" w:cs="Segoe UI Historic"/>
              </w:rPr>
              <w:t>Form on the link has submit button to send straight to me</w:t>
            </w:r>
          </w:p>
        </w:tc>
        <w:tc>
          <w:tcPr>
            <w:tcW w:w="2693" w:type="dxa"/>
          </w:tcPr>
          <w:p w14:paraId="6413DAAE" w14:textId="38B1BEFE" w:rsidR="00FE3A8D" w:rsidRDefault="00EC21A7" w:rsidP="00FE3A8D">
            <w:pPr>
              <w:rPr>
                <w:rFonts w:ascii="Segoe UI Historic" w:hAnsi="Segoe UI Historic" w:cs="Segoe UI Historic"/>
              </w:rPr>
            </w:pPr>
            <w:r w:rsidRPr="00332945">
              <w:rPr>
                <w:rFonts w:ascii="Segoe UI Historic" w:hAnsi="Segoe UI Historic" w:cs="Segoe UI Historic"/>
              </w:rPr>
              <w:lastRenderedPageBreak/>
              <w:t>Compare to model answers</w:t>
            </w:r>
          </w:p>
          <w:p w14:paraId="19FA9151" w14:textId="77777777" w:rsidR="00D432B5" w:rsidRDefault="00D432B5" w:rsidP="00FE3A8D">
            <w:pPr>
              <w:rPr>
                <w:rFonts w:ascii="Segoe UI Historic" w:hAnsi="Segoe UI Historic" w:cs="Segoe UI Historic"/>
              </w:rPr>
            </w:pPr>
          </w:p>
          <w:p w14:paraId="65154C69" w14:textId="28E5FBD3" w:rsidR="00AB119E" w:rsidRPr="00332945" w:rsidRDefault="00AB119E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332945">
              <w:rPr>
                <w:rFonts w:ascii="Segoe UI Historic" w:hAnsi="Segoe UI Historic" w:cs="Segoe UI Historic"/>
                <w:color w:val="000000"/>
              </w:rPr>
              <w:t>Posts/Email on Microsoft teams Intrinsic</w:t>
            </w:r>
          </w:p>
          <w:p w14:paraId="463FABC1" w14:textId="77777777" w:rsidR="00AB119E" w:rsidRDefault="00AB119E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332945">
              <w:rPr>
                <w:rFonts w:ascii="Segoe UI Historic" w:hAnsi="Segoe UI Historic" w:cs="Segoe UI Historic"/>
                <w:color w:val="000000"/>
              </w:rPr>
              <w:lastRenderedPageBreak/>
              <w:t>Posts/Email on Microsoft teams Intrinsic</w:t>
            </w:r>
          </w:p>
          <w:p w14:paraId="7562276D" w14:textId="77777777" w:rsidR="00CF79DA" w:rsidRDefault="00CF79DA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48C0EC71" w14:textId="685DE68A" w:rsidR="00D717A9" w:rsidRPr="00332945" w:rsidRDefault="00D717A9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N\</w:t>
            </w:r>
            <w:r w:rsidR="00D8594D">
              <w:rPr>
                <w:rFonts w:ascii="Segoe UI Historic" w:hAnsi="Segoe UI Historic" w:cs="Segoe UI Historic"/>
                <w:color w:val="000000"/>
              </w:rPr>
              <w:t>A</w:t>
            </w:r>
          </w:p>
        </w:tc>
      </w:tr>
      <w:tr w:rsidR="00FE3A8D" w14:paraId="778A69E7" w14:textId="77777777" w:rsidTr="00FF4DCF">
        <w:tc>
          <w:tcPr>
            <w:tcW w:w="1308" w:type="dxa"/>
          </w:tcPr>
          <w:p w14:paraId="5DAE4D7C" w14:textId="6FF70686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lastRenderedPageBreak/>
              <w:t>Technical</w:t>
            </w:r>
          </w:p>
          <w:p w14:paraId="51AC6999" w14:textId="77777777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  <w:p w14:paraId="400EC125" w14:textId="02DF7587" w:rsidR="00FE3A8D" w:rsidRPr="000C2E80" w:rsidRDefault="00FE3A8D" w:rsidP="00FE3A8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892" w:type="dxa"/>
          </w:tcPr>
          <w:p w14:paraId="5C2E15F7" w14:textId="59365021" w:rsidR="00FB15FF" w:rsidRPr="000E1FD9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0E1FD9">
              <w:rPr>
                <w:rFonts w:ascii="Segoe UI Historic" w:hAnsi="Segoe UI Historic" w:cs="Segoe UI Historic"/>
                <w:b/>
                <w:bCs/>
                <w:u w:val="single"/>
              </w:rPr>
              <w:t>Metalwork Personal Development</w:t>
            </w:r>
            <w:r w:rsidR="00FB15FF" w:rsidRPr="000E1FD9"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- </w:t>
            </w:r>
            <w:r w:rsidR="00441D4C" w:rsidRPr="000E1FD9">
              <w:rPr>
                <w:rFonts w:ascii="Segoe UI Historic" w:hAnsi="Segoe UI Historic" w:cs="Segoe UI Historic"/>
                <w:color w:val="000000"/>
              </w:rPr>
              <w:t>Workshop Machine Tools- lathe parts and tools</w:t>
            </w:r>
          </w:p>
          <w:p w14:paraId="0B3FA722" w14:textId="77777777" w:rsidR="00FB15FF" w:rsidRPr="000E1FD9" w:rsidRDefault="00FB15FF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71260860" w14:textId="32D04716" w:rsidR="005A100B" w:rsidRPr="000E1FD9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0E1FD9">
              <w:rPr>
                <w:rFonts w:ascii="Segoe UI Historic" w:hAnsi="Segoe UI Historic" w:cs="Segoe UI Historic"/>
                <w:b/>
                <w:bCs/>
                <w:u w:val="single"/>
              </w:rPr>
              <w:t>Design and Manufacture-</w:t>
            </w:r>
            <w:r w:rsidRPr="000E1FD9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0E1FD9" w:rsidRPr="000E1FD9">
              <w:rPr>
                <w:rFonts w:ascii="Segoe UI Historic" w:hAnsi="Segoe UI Historic" w:cs="Segoe UI Historic"/>
                <w:color w:val="000000"/>
              </w:rPr>
              <w:t>Read/view material on Ergonomics. Complete task (quiz)</w:t>
            </w:r>
          </w:p>
          <w:p w14:paraId="7691E7A8" w14:textId="77777777" w:rsidR="00240475" w:rsidRPr="000E1FD9" w:rsidRDefault="00240475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1114752C" w14:textId="762507F3" w:rsidR="00FE3A8D" w:rsidRPr="005A100B" w:rsidRDefault="005A100B" w:rsidP="00FE3A8D">
            <w:pPr>
              <w:rPr>
                <w:rFonts w:ascii="Segoe UI Historic" w:hAnsi="Segoe UI Historic" w:cs="Segoe UI Historic"/>
              </w:rPr>
            </w:pPr>
            <w:r w:rsidRPr="000E1FD9">
              <w:rPr>
                <w:rFonts w:ascii="Segoe UI Historic" w:hAnsi="Segoe UI Historic" w:cs="Segoe UI Historic"/>
                <w:b/>
                <w:bCs/>
                <w:u w:val="single"/>
              </w:rPr>
              <w:t>Graphic Communication-</w:t>
            </w:r>
            <w:r w:rsidRPr="000E1FD9">
              <w:rPr>
                <w:rFonts w:ascii="Segoe UI Historic" w:hAnsi="Segoe UI Historic" w:cs="Segoe UI Historic"/>
              </w:rPr>
              <w:t xml:space="preserve"> </w:t>
            </w:r>
            <w:r w:rsidR="00FB15FF" w:rsidRPr="000E1FD9">
              <w:rPr>
                <w:rFonts w:ascii="Segoe UI Historic" w:hAnsi="Segoe UI Historic" w:cs="Segoe UI Historic"/>
                <w:color w:val="000000"/>
              </w:rPr>
              <w:t xml:space="preserve">DTP Task </w:t>
            </w:r>
            <w:r w:rsidR="000E1FD9" w:rsidRPr="000E1FD9">
              <w:rPr>
                <w:rFonts w:ascii="Segoe UI Historic" w:hAnsi="Segoe UI Historic" w:cs="Segoe UI Historic"/>
                <w:color w:val="000000"/>
              </w:rPr>
              <w:t>2</w:t>
            </w:r>
          </w:p>
        </w:tc>
        <w:tc>
          <w:tcPr>
            <w:tcW w:w="2293" w:type="dxa"/>
          </w:tcPr>
          <w:p w14:paraId="1C7FB3A8" w14:textId="77777777" w:rsidR="00FE3A8D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5A100B">
              <w:rPr>
                <w:rFonts w:ascii="Segoe UI Historic" w:hAnsi="Segoe UI Historic" w:cs="Segoe UI Historic"/>
                <w:color w:val="000000"/>
              </w:rPr>
              <w:t xml:space="preserve">Microsoft forms </w:t>
            </w:r>
          </w:p>
          <w:p w14:paraId="4CC3A9EE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01EE270B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0FD3E252" w14:textId="0E13CCFD" w:rsidR="005A100B" w:rsidRDefault="00FB15FF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44C8A259" w14:textId="3F1AFFA6" w:rsidR="00FB15FF" w:rsidRDefault="00FB15FF" w:rsidP="00FE3A8D">
            <w:pPr>
              <w:rPr>
                <w:rFonts w:ascii="Segoe UI Historic" w:hAnsi="Segoe UI Historic" w:cs="Segoe UI Historic"/>
              </w:rPr>
            </w:pPr>
          </w:p>
          <w:p w14:paraId="09CE5BCC" w14:textId="77777777" w:rsidR="000E1FD9" w:rsidRPr="00240475" w:rsidRDefault="000E1FD9" w:rsidP="00FE3A8D">
            <w:pPr>
              <w:rPr>
                <w:rFonts w:ascii="Segoe UI Historic" w:hAnsi="Segoe UI Historic" w:cs="Segoe UI Historic"/>
              </w:rPr>
            </w:pPr>
          </w:p>
          <w:p w14:paraId="58DFCC75" w14:textId="49E96F44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  <w:r w:rsidRPr="005A100B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260" w:type="dxa"/>
          </w:tcPr>
          <w:p w14:paraId="2D54E0A8" w14:textId="77777777" w:rsidR="00FE3A8D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5A100B">
              <w:rPr>
                <w:rFonts w:ascii="Segoe UI Historic" w:hAnsi="Segoe UI Historic" w:cs="Segoe UI Historic"/>
                <w:color w:val="000000"/>
              </w:rPr>
              <w:t>Teams link to forms</w:t>
            </w:r>
          </w:p>
          <w:p w14:paraId="7D848F14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695ECF22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3344F51E" w14:textId="77777777" w:rsidR="005A100B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5A100B">
              <w:rPr>
                <w:rFonts w:ascii="Segoe UI Historic" w:hAnsi="Segoe UI Historic" w:cs="Segoe UI Historic"/>
                <w:color w:val="000000"/>
              </w:rPr>
              <w:t>Returned on assignment</w:t>
            </w:r>
          </w:p>
          <w:p w14:paraId="7591BB9A" w14:textId="4CA46871" w:rsid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5A478DE4" w14:textId="77777777" w:rsidR="000E1FD9" w:rsidRPr="005A100B" w:rsidRDefault="000E1FD9" w:rsidP="00FE3A8D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1CB39C8B" w14:textId="0F7960B0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  <w:r w:rsidRPr="005A100B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2693" w:type="dxa"/>
          </w:tcPr>
          <w:p w14:paraId="6F834673" w14:textId="77777777" w:rsidR="00FE3A8D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 w:rsidRPr="005A100B">
              <w:rPr>
                <w:rFonts w:ascii="Segoe UI Historic" w:hAnsi="Segoe UI Historic" w:cs="Segoe UI Historic"/>
                <w:color w:val="000000"/>
              </w:rPr>
              <w:t xml:space="preserve">Auto feedback and marking. </w:t>
            </w:r>
          </w:p>
          <w:p w14:paraId="21403B82" w14:textId="7777777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46D8C6C6" w14:textId="2A963A15" w:rsidR="005A100B" w:rsidRPr="005A100B" w:rsidRDefault="005A100B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Email</w:t>
            </w:r>
          </w:p>
          <w:p w14:paraId="3054205E" w14:textId="061B51AD" w:rsidR="005A100B" w:rsidRDefault="005A100B" w:rsidP="00FE3A8D">
            <w:pPr>
              <w:rPr>
                <w:rFonts w:ascii="Segoe UI Historic" w:hAnsi="Segoe UI Historic" w:cs="Segoe UI Historic"/>
              </w:rPr>
            </w:pPr>
          </w:p>
          <w:p w14:paraId="61191843" w14:textId="77777777" w:rsidR="000E1FD9" w:rsidRPr="005A100B" w:rsidRDefault="000E1FD9" w:rsidP="00FE3A8D">
            <w:pPr>
              <w:rPr>
                <w:rFonts w:ascii="Segoe UI Historic" w:hAnsi="Segoe UI Historic" w:cs="Segoe UI Historic"/>
              </w:rPr>
            </w:pPr>
          </w:p>
          <w:p w14:paraId="31893386" w14:textId="270DBE07" w:rsidR="005A100B" w:rsidRPr="005A100B" w:rsidRDefault="005A100B" w:rsidP="00FE3A8D">
            <w:pPr>
              <w:rPr>
                <w:rFonts w:ascii="Segoe UI Historic" w:hAnsi="Segoe UI Historic" w:cs="Segoe UI Historic"/>
              </w:rPr>
            </w:pPr>
            <w:r w:rsidRPr="005A100B">
              <w:rPr>
                <w:rFonts w:ascii="Segoe UI Historic" w:hAnsi="Segoe UI Historic" w:cs="Segoe UI Historic"/>
              </w:rPr>
              <w:t>Teams</w:t>
            </w:r>
          </w:p>
        </w:tc>
      </w:tr>
      <w:tr w:rsidR="00E42BC3" w14:paraId="50AFA8AA" w14:textId="77777777" w:rsidTr="00FF4DCF">
        <w:tc>
          <w:tcPr>
            <w:tcW w:w="1308" w:type="dxa"/>
          </w:tcPr>
          <w:p w14:paraId="26C36A14" w14:textId="73ED24D8" w:rsidR="00E42BC3" w:rsidRPr="000C2E80" w:rsidRDefault="00E42BC3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PSE</w:t>
            </w:r>
          </w:p>
        </w:tc>
        <w:tc>
          <w:tcPr>
            <w:tcW w:w="5892" w:type="dxa"/>
          </w:tcPr>
          <w:p w14:paraId="0080EEBB" w14:textId="77777777" w:rsidR="00441D4C" w:rsidRDefault="00441D4C" w:rsidP="00FE3A8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Mental, social, emotional health –</w:t>
            </w:r>
            <w:r>
              <w:rPr>
                <w:rFonts w:ascii="Segoe UI Historic" w:hAnsi="Segoe UI Historic" w:cs="Segoe UI Historic"/>
              </w:rPr>
              <w:t>Mr</w:t>
            </w:r>
            <w:r>
              <w:rPr>
                <w:rFonts w:ascii="Segoe UI Historic" w:hAnsi="Segoe UI Historic" w:cs="Segoe UI Historic"/>
              </w:rPr>
              <w:t xml:space="preserve"> Beattie</w:t>
            </w:r>
            <w:r>
              <w:rPr>
                <w:rFonts w:ascii="Segoe UI Historic" w:hAnsi="Segoe UI Historic" w:cs="Segoe UI Historic"/>
              </w:rPr>
              <w:t xml:space="preserve"> </w:t>
            </w:r>
          </w:p>
          <w:p w14:paraId="31C95124" w14:textId="5514229E" w:rsidR="00E42BC3" w:rsidRPr="005A100B" w:rsidRDefault="009F60E7" w:rsidP="00FE3A8D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>
              <w:rPr>
                <w:rFonts w:ascii="Segoe UI Historic" w:hAnsi="Segoe UI Historic" w:cs="Segoe UI Historic"/>
              </w:rPr>
              <w:t>PTGs will contact pupils individually by email if a concern has been raised by a pupil</w:t>
            </w:r>
          </w:p>
        </w:tc>
        <w:tc>
          <w:tcPr>
            <w:tcW w:w="2293" w:type="dxa"/>
          </w:tcPr>
          <w:p w14:paraId="133A9DAF" w14:textId="76688B94" w:rsidR="00E42BC3" w:rsidRPr="005A100B" w:rsidRDefault="00E42BC3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3260" w:type="dxa"/>
          </w:tcPr>
          <w:p w14:paraId="4AC0009D" w14:textId="5AD7E2E9" w:rsidR="00E42BC3" w:rsidRPr="005A100B" w:rsidRDefault="00E42BC3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2693" w:type="dxa"/>
          </w:tcPr>
          <w:p w14:paraId="42E47029" w14:textId="6AD56B6D" w:rsidR="00E42BC3" w:rsidRPr="005A100B" w:rsidRDefault="00E42BC3" w:rsidP="00FE3A8D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</w:rPr>
              <w:t xml:space="preserve">General feedback on PSE team. </w:t>
            </w:r>
          </w:p>
        </w:tc>
      </w:tr>
    </w:tbl>
    <w:p w14:paraId="26D8C92A" w14:textId="77777777" w:rsidR="00F6702F" w:rsidRDefault="00F6702F"/>
    <w:sectPr w:rsidR="00F6702F" w:rsidSect="00F67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5B23"/>
    <w:multiLevelType w:val="hybridMultilevel"/>
    <w:tmpl w:val="4760B9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0DCF"/>
    <w:multiLevelType w:val="hybridMultilevel"/>
    <w:tmpl w:val="ADE6E4C6"/>
    <w:lvl w:ilvl="0" w:tplc="BA1EA52A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214"/>
    <w:multiLevelType w:val="hybridMultilevel"/>
    <w:tmpl w:val="0812DBE4"/>
    <w:lvl w:ilvl="0" w:tplc="522CF67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Segoe UI Historic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3360"/>
    <w:multiLevelType w:val="hybridMultilevel"/>
    <w:tmpl w:val="5FA48808"/>
    <w:lvl w:ilvl="0" w:tplc="1D941386">
      <w:start w:val="1"/>
      <w:numFmt w:val="decimal"/>
      <w:lvlText w:val="%1."/>
      <w:lvlJc w:val="left"/>
      <w:pPr>
        <w:ind w:left="720" w:hanging="360"/>
      </w:pPr>
    </w:lvl>
    <w:lvl w:ilvl="1" w:tplc="75EAF68A">
      <w:start w:val="1"/>
      <w:numFmt w:val="lowerLetter"/>
      <w:lvlText w:val="%2."/>
      <w:lvlJc w:val="left"/>
      <w:pPr>
        <w:ind w:left="1440" w:hanging="360"/>
      </w:pPr>
    </w:lvl>
    <w:lvl w:ilvl="2" w:tplc="B83C4E80">
      <w:start w:val="1"/>
      <w:numFmt w:val="lowerRoman"/>
      <w:lvlText w:val="%3."/>
      <w:lvlJc w:val="right"/>
      <w:pPr>
        <w:ind w:left="2160" w:hanging="180"/>
      </w:pPr>
    </w:lvl>
    <w:lvl w:ilvl="3" w:tplc="F880D1C6">
      <w:start w:val="1"/>
      <w:numFmt w:val="decimal"/>
      <w:lvlText w:val="%4."/>
      <w:lvlJc w:val="left"/>
      <w:pPr>
        <w:ind w:left="2880" w:hanging="360"/>
      </w:pPr>
    </w:lvl>
    <w:lvl w:ilvl="4" w:tplc="2FC4C5EC">
      <w:start w:val="1"/>
      <w:numFmt w:val="lowerLetter"/>
      <w:lvlText w:val="%5."/>
      <w:lvlJc w:val="left"/>
      <w:pPr>
        <w:ind w:left="3600" w:hanging="360"/>
      </w:pPr>
    </w:lvl>
    <w:lvl w:ilvl="5" w:tplc="6B9CA772">
      <w:start w:val="1"/>
      <w:numFmt w:val="lowerRoman"/>
      <w:lvlText w:val="%6."/>
      <w:lvlJc w:val="right"/>
      <w:pPr>
        <w:ind w:left="4320" w:hanging="180"/>
      </w:pPr>
    </w:lvl>
    <w:lvl w:ilvl="6" w:tplc="2C82052C">
      <w:start w:val="1"/>
      <w:numFmt w:val="decimal"/>
      <w:lvlText w:val="%7."/>
      <w:lvlJc w:val="left"/>
      <w:pPr>
        <w:ind w:left="5040" w:hanging="360"/>
      </w:pPr>
    </w:lvl>
    <w:lvl w:ilvl="7" w:tplc="A1A0ED9C">
      <w:start w:val="1"/>
      <w:numFmt w:val="lowerLetter"/>
      <w:lvlText w:val="%8."/>
      <w:lvlJc w:val="left"/>
      <w:pPr>
        <w:ind w:left="5760" w:hanging="360"/>
      </w:pPr>
    </w:lvl>
    <w:lvl w:ilvl="8" w:tplc="336AE7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0B77"/>
    <w:multiLevelType w:val="hybridMultilevel"/>
    <w:tmpl w:val="288A94FC"/>
    <w:lvl w:ilvl="0" w:tplc="13AE7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8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E9A9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C9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6F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4AE6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E4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81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4A8E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84459"/>
    <w:multiLevelType w:val="multilevel"/>
    <w:tmpl w:val="BF74637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AA25E7A"/>
    <w:multiLevelType w:val="hybridMultilevel"/>
    <w:tmpl w:val="93F6DB1C"/>
    <w:lvl w:ilvl="0" w:tplc="721E4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21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C6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A0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C4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E6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EF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1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A2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E45F0"/>
    <w:multiLevelType w:val="hybridMultilevel"/>
    <w:tmpl w:val="779ACA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43C28"/>
    <w:multiLevelType w:val="hybridMultilevel"/>
    <w:tmpl w:val="FC76F48C"/>
    <w:lvl w:ilvl="0" w:tplc="217CD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AB0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D4A4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4B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85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52AC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8D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0E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D443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082A"/>
    <w:multiLevelType w:val="hybridMultilevel"/>
    <w:tmpl w:val="DDBA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16D6D"/>
    <w:multiLevelType w:val="hybridMultilevel"/>
    <w:tmpl w:val="5A2CA9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1557C"/>
    <w:multiLevelType w:val="hybridMultilevel"/>
    <w:tmpl w:val="FDA6616C"/>
    <w:lvl w:ilvl="0" w:tplc="39CA4C70">
      <w:start w:val="16"/>
      <w:numFmt w:val="bullet"/>
      <w:lvlText w:val="-"/>
      <w:lvlJc w:val="left"/>
      <w:pPr>
        <w:ind w:left="720" w:hanging="360"/>
      </w:pPr>
      <w:rPr>
        <w:rFonts w:ascii="Segoe UI Historic" w:eastAsia="Segoe UI Historic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E417A"/>
    <w:multiLevelType w:val="hybridMultilevel"/>
    <w:tmpl w:val="33409F12"/>
    <w:lvl w:ilvl="0" w:tplc="DB607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A6D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4B84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04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60B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5B44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82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846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F62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73630"/>
    <w:multiLevelType w:val="hybridMultilevel"/>
    <w:tmpl w:val="A8AA0358"/>
    <w:lvl w:ilvl="0" w:tplc="4F7CA2B0">
      <w:start w:val="16"/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7137C"/>
    <w:multiLevelType w:val="hybridMultilevel"/>
    <w:tmpl w:val="7764A580"/>
    <w:lvl w:ilvl="0" w:tplc="DE143AA0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B67FE3"/>
    <w:multiLevelType w:val="hybridMultilevel"/>
    <w:tmpl w:val="E564CE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94918"/>
    <w:multiLevelType w:val="multilevel"/>
    <w:tmpl w:val="BB50931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0692919"/>
    <w:multiLevelType w:val="hybridMultilevel"/>
    <w:tmpl w:val="A448F1CA"/>
    <w:lvl w:ilvl="0" w:tplc="6D68A6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5A2EA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8AF7E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440CF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D43EA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AC22CE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420D50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C81EF6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3EE66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4"/>
  </w:num>
  <w:num w:numId="5">
    <w:abstractNumId w:val="9"/>
  </w:num>
  <w:num w:numId="6">
    <w:abstractNumId w:val="13"/>
  </w:num>
  <w:num w:numId="7">
    <w:abstractNumId w:val="6"/>
  </w:num>
  <w:num w:numId="8">
    <w:abstractNumId w:val="11"/>
  </w:num>
  <w:num w:numId="9">
    <w:abstractNumId w:val="15"/>
  </w:num>
  <w:num w:numId="10">
    <w:abstractNumId w:val="16"/>
  </w:num>
  <w:num w:numId="11">
    <w:abstractNumId w:val="8"/>
  </w:num>
  <w:num w:numId="12">
    <w:abstractNumId w:val="0"/>
  </w:num>
  <w:num w:numId="13">
    <w:abstractNumId w:val="3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02B77"/>
    <w:rsid w:val="00011FEF"/>
    <w:rsid w:val="00017B98"/>
    <w:rsid w:val="00027748"/>
    <w:rsid w:val="00030FB8"/>
    <w:rsid w:val="000826A1"/>
    <w:rsid w:val="000C2E80"/>
    <w:rsid w:val="000E1FD9"/>
    <w:rsid w:val="000F1985"/>
    <w:rsid w:val="000F461F"/>
    <w:rsid w:val="000F5108"/>
    <w:rsid w:val="00126D39"/>
    <w:rsid w:val="00126E2F"/>
    <w:rsid w:val="00155443"/>
    <w:rsid w:val="00176D34"/>
    <w:rsid w:val="0018163B"/>
    <w:rsid w:val="001E7C8B"/>
    <w:rsid w:val="001F04A8"/>
    <w:rsid w:val="0021364D"/>
    <w:rsid w:val="00240475"/>
    <w:rsid w:val="00267DD8"/>
    <w:rsid w:val="00273A3C"/>
    <w:rsid w:val="002B680D"/>
    <w:rsid w:val="002D118D"/>
    <w:rsid w:val="002D3F1A"/>
    <w:rsid w:val="002E4A1E"/>
    <w:rsid w:val="00332945"/>
    <w:rsid w:val="003417E4"/>
    <w:rsid w:val="00390E20"/>
    <w:rsid w:val="003A542A"/>
    <w:rsid w:val="003A63B6"/>
    <w:rsid w:val="003C0B20"/>
    <w:rsid w:val="003E7C9A"/>
    <w:rsid w:val="003F4795"/>
    <w:rsid w:val="004415C8"/>
    <w:rsid w:val="00441D4C"/>
    <w:rsid w:val="00467BBD"/>
    <w:rsid w:val="00497B98"/>
    <w:rsid w:val="00502684"/>
    <w:rsid w:val="005255C4"/>
    <w:rsid w:val="005362F0"/>
    <w:rsid w:val="00540F11"/>
    <w:rsid w:val="00587FA3"/>
    <w:rsid w:val="005A100B"/>
    <w:rsid w:val="005A5112"/>
    <w:rsid w:val="00605781"/>
    <w:rsid w:val="00622216"/>
    <w:rsid w:val="00637DF8"/>
    <w:rsid w:val="00651156"/>
    <w:rsid w:val="006A3ADB"/>
    <w:rsid w:val="006C5EB3"/>
    <w:rsid w:val="006D30AC"/>
    <w:rsid w:val="00753225"/>
    <w:rsid w:val="00765DD3"/>
    <w:rsid w:val="00765E54"/>
    <w:rsid w:val="00791184"/>
    <w:rsid w:val="007A38BD"/>
    <w:rsid w:val="007B79F1"/>
    <w:rsid w:val="007C2ACE"/>
    <w:rsid w:val="007D187B"/>
    <w:rsid w:val="007D350B"/>
    <w:rsid w:val="007D5FEE"/>
    <w:rsid w:val="007E7A18"/>
    <w:rsid w:val="00800E76"/>
    <w:rsid w:val="00811698"/>
    <w:rsid w:val="008311AF"/>
    <w:rsid w:val="00842818"/>
    <w:rsid w:val="008454FA"/>
    <w:rsid w:val="00896B83"/>
    <w:rsid w:val="008A190B"/>
    <w:rsid w:val="008B1B71"/>
    <w:rsid w:val="008E254E"/>
    <w:rsid w:val="008E2B02"/>
    <w:rsid w:val="00933365"/>
    <w:rsid w:val="009766FA"/>
    <w:rsid w:val="00987304"/>
    <w:rsid w:val="009B6BE8"/>
    <w:rsid w:val="009D06DA"/>
    <w:rsid w:val="009E78F3"/>
    <w:rsid w:val="009F60E7"/>
    <w:rsid w:val="00A0375A"/>
    <w:rsid w:val="00A1173C"/>
    <w:rsid w:val="00A20615"/>
    <w:rsid w:val="00A71DB0"/>
    <w:rsid w:val="00A80D39"/>
    <w:rsid w:val="00A967CE"/>
    <w:rsid w:val="00AB119E"/>
    <w:rsid w:val="00AC09FB"/>
    <w:rsid w:val="00AE0571"/>
    <w:rsid w:val="00AE6897"/>
    <w:rsid w:val="00AF388B"/>
    <w:rsid w:val="00B141D9"/>
    <w:rsid w:val="00B42750"/>
    <w:rsid w:val="00B926A9"/>
    <w:rsid w:val="00BC1422"/>
    <w:rsid w:val="00BD7939"/>
    <w:rsid w:val="00BF1C24"/>
    <w:rsid w:val="00C100E4"/>
    <w:rsid w:val="00C1065E"/>
    <w:rsid w:val="00C16270"/>
    <w:rsid w:val="00C1639B"/>
    <w:rsid w:val="00C31BF9"/>
    <w:rsid w:val="00C5207B"/>
    <w:rsid w:val="00C860B6"/>
    <w:rsid w:val="00CB0D8C"/>
    <w:rsid w:val="00CB2FC4"/>
    <w:rsid w:val="00CB657F"/>
    <w:rsid w:val="00CE3DB9"/>
    <w:rsid w:val="00CE6CC6"/>
    <w:rsid w:val="00CF79DA"/>
    <w:rsid w:val="00D043BF"/>
    <w:rsid w:val="00D06768"/>
    <w:rsid w:val="00D131BE"/>
    <w:rsid w:val="00D20968"/>
    <w:rsid w:val="00D26708"/>
    <w:rsid w:val="00D432B5"/>
    <w:rsid w:val="00D550CE"/>
    <w:rsid w:val="00D668FA"/>
    <w:rsid w:val="00D717A9"/>
    <w:rsid w:val="00D777C8"/>
    <w:rsid w:val="00D8594D"/>
    <w:rsid w:val="00E0105E"/>
    <w:rsid w:val="00E42BC3"/>
    <w:rsid w:val="00E6062D"/>
    <w:rsid w:val="00E73411"/>
    <w:rsid w:val="00E74647"/>
    <w:rsid w:val="00E75884"/>
    <w:rsid w:val="00E810AB"/>
    <w:rsid w:val="00E84374"/>
    <w:rsid w:val="00E948E1"/>
    <w:rsid w:val="00EC21A7"/>
    <w:rsid w:val="00EF1519"/>
    <w:rsid w:val="00F04D5C"/>
    <w:rsid w:val="00F14CFC"/>
    <w:rsid w:val="00F278BB"/>
    <w:rsid w:val="00F40708"/>
    <w:rsid w:val="00F55656"/>
    <w:rsid w:val="00F6702F"/>
    <w:rsid w:val="00F70F3D"/>
    <w:rsid w:val="00F87B4E"/>
    <w:rsid w:val="00FB0A2E"/>
    <w:rsid w:val="00FB15FF"/>
    <w:rsid w:val="00FB1F23"/>
    <w:rsid w:val="00FC6772"/>
    <w:rsid w:val="00FD0F4E"/>
    <w:rsid w:val="00FE3A8D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3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7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C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54FA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896B8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6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/newsbeat-507637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9weJfoW5J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ise.kilcolm@eastayrshire.org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bbie.johnston@glow.sch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hw.ac.uk/cue/cae-scholar.exe/default?SID=545e9b4db8841cd1640a5166b77dab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128</cp:revision>
  <dcterms:created xsi:type="dcterms:W3CDTF">2020-05-03T11:19:00Z</dcterms:created>
  <dcterms:modified xsi:type="dcterms:W3CDTF">2020-05-26T15:17:00Z</dcterms:modified>
</cp:coreProperties>
</file>